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E18EE" w14:textId="5F4BE1A3" w:rsidR="009D05BB" w:rsidRDefault="009D05BB" w:rsidP="009D05BB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D05BB" w:rsidRPr="009D05BB" w14:paraId="1CF5C303" w14:textId="77777777" w:rsidTr="009D05BB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14:paraId="66C834F0" w14:textId="527A4DFB" w:rsidR="006B1715" w:rsidRPr="00F27A22" w:rsidRDefault="006B1715" w:rsidP="006B1715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27A2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72361B11" wp14:editId="3A56F6A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313690</wp:posOffset>
                  </wp:positionV>
                  <wp:extent cx="2695575" cy="1790700"/>
                  <wp:effectExtent l="0" t="0" r="9525" b="0"/>
                  <wp:wrapTight wrapText="bothSides">
                    <wp:wrapPolygon edited="0">
                      <wp:start x="0" y="0"/>
                      <wp:lineTo x="0" y="21370"/>
                      <wp:lineTo x="21524" y="21370"/>
                      <wp:lineTo x="21524" y="0"/>
                      <wp:lineTo x="0" y="0"/>
                    </wp:wrapPolygon>
                  </wp:wrapTight>
                  <wp:docPr id="2" name="Рисунок 2" descr="ÐÐ°ÑÑÐ¸Ð½ÐºÐ¸ Ð¿Ð¾ Ð·Ð°Ð¿ÑÐ¾ÑÑ Ð¼Ð¾ÑÐ¾Ð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Ð¼Ð¾ÑÐ¾Ð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7A22">
              <w:rPr>
                <w:b/>
                <w:color w:val="000000"/>
                <w:sz w:val="20"/>
                <w:szCs w:val="20"/>
              </w:rPr>
              <w:t>МОРОЗ</w:t>
            </w:r>
          </w:p>
          <w:p w14:paraId="454B0823" w14:textId="77777777" w:rsidR="00F27A22" w:rsidRPr="00F27A22" w:rsidRDefault="006B1715" w:rsidP="00F27A22">
            <w:pPr>
              <w:pStyle w:val="a3"/>
              <w:shd w:val="clear" w:color="auto" w:fill="FFFFFF"/>
              <w:spacing w:before="600" w:beforeAutospacing="0" w:after="300" w:afterAutospacing="0"/>
              <w:rPr>
                <w:color w:val="242F33"/>
                <w:sz w:val="20"/>
                <w:szCs w:val="20"/>
              </w:rPr>
            </w:pPr>
            <w:r w:rsidRPr="00F27A22">
              <w:rPr>
                <w:color w:val="000000"/>
                <w:sz w:val="20"/>
                <w:szCs w:val="20"/>
              </w:rPr>
              <w:t xml:space="preserve">     </w:t>
            </w:r>
            <w:r w:rsidR="00F27A22" w:rsidRPr="00F27A22">
              <w:rPr>
                <w:color w:val="242F33"/>
                <w:sz w:val="20"/>
                <w:szCs w:val="20"/>
              </w:rPr>
              <w:t>Наш организм не рассчитан на адаптацию к экстремальному холоду, и пребывание в таких условиях без защитных средств может привести к действительно страшным последствиям, когда слово «замерзнуть» приобретает максимально предельный смысл.</w:t>
            </w:r>
          </w:p>
          <w:p w14:paraId="6A840413" w14:textId="77777777" w:rsidR="00F27A22" w:rsidRPr="00F27A22" w:rsidRDefault="00F27A22" w:rsidP="00F27A22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242F33"/>
                <w:sz w:val="20"/>
                <w:szCs w:val="20"/>
              </w:rPr>
            </w:pPr>
            <w:r w:rsidRPr="00F27A22">
              <w:rPr>
                <w:color w:val="242F33"/>
                <w:sz w:val="20"/>
                <w:szCs w:val="20"/>
              </w:rPr>
              <w:t>Вот основные из них:</w:t>
            </w:r>
          </w:p>
          <w:p w14:paraId="659D332D" w14:textId="77777777" w:rsidR="00F27A22" w:rsidRPr="00F27A22" w:rsidRDefault="00F27A22" w:rsidP="00F27A22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242F33"/>
                <w:sz w:val="20"/>
                <w:szCs w:val="20"/>
              </w:rPr>
            </w:pPr>
            <w:bookmarkStart w:id="0" w:name="cutid1"/>
            <w:bookmarkEnd w:id="0"/>
            <w:r w:rsidRPr="00F27A22">
              <w:rPr>
                <w:rStyle w:val="a4"/>
                <w:color w:val="242F33"/>
                <w:sz w:val="20"/>
                <w:szCs w:val="20"/>
              </w:rPr>
              <w:t>1. Замерзание роговицы глаза</w:t>
            </w:r>
          </w:p>
          <w:p w14:paraId="5AC1433A" w14:textId="77777777" w:rsidR="00F27A22" w:rsidRPr="00F27A22" w:rsidRDefault="00F27A22" w:rsidP="00F27A22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242F33"/>
                <w:sz w:val="20"/>
                <w:szCs w:val="20"/>
              </w:rPr>
            </w:pPr>
            <w:r w:rsidRPr="00F27A22">
              <w:rPr>
                <w:color w:val="242F33"/>
                <w:sz w:val="20"/>
                <w:szCs w:val="20"/>
              </w:rPr>
              <w:t>Если вы недолго находитесь на открытом воздухе в холодную погоду и при этом бежите или идете, ваши глаза будут слезиться, снижая температуру замерзания, и регулярное мигание будет поддерживать зрительные органы в рабочем состоянии. Но если вы любите активный отдых и занимаетесь зимним спортом, проводя много времени на морозе с ветром в лицо, — не стоит забывать про защитные очки.</w:t>
            </w:r>
          </w:p>
          <w:p w14:paraId="433CE7E7" w14:textId="77777777" w:rsidR="00F27A22" w:rsidRPr="00F27A22" w:rsidRDefault="00F27A22" w:rsidP="00F27A22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242F33"/>
                <w:sz w:val="20"/>
                <w:szCs w:val="20"/>
              </w:rPr>
            </w:pPr>
            <w:r w:rsidRPr="00F27A22">
              <w:rPr>
                <w:color w:val="242F33"/>
                <w:sz w:val="20"/>
                <w:szCs w:val="20"/>
              </w:rPr>
              <w:t>Специалисты рекомендуют разогреть замерзшие глаза теплой рукой или с помощью компресса, однако это не поможет избежать кратковременного помутнения зрения. Кроме того, под воздействием ветра и холода к глазному яблоку могут примерзнуть контактные линзы.</w:t>
            </w:r>
          </w:p>
          <w:p w14:paraId="12996EF9" w14:textId="77777777" w:rsidR="00F27A22" w:rsidRPr="00F27A22" w:rsidRDefault="00F27A22" w:rsidP="00F27A22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242F33"/>
                <w:sz w:val="20"/>
                <w:szCs w:val="20"/>
              </w:rPr>
            </w:pPr>
            <w:r w:rsidRPr="00F27A22">
              <w:rPr>
                <w:color w:val="242F33"/>
                <w:sz w:val="20"/>
                <w:szCs w:val="20"/>
              </w:rPr>
              <w:t>Как правило, глаза оттаивают к тому времени, когда пострадавший попадает к врачу, и любое повреждение обычно заживает в течение нескольких дней или недель. Но в тяжелых случаях может произойти потеря тканей, требующая восстановительной хирургии.</w:t>
            </w:r>
          </w:p>
          <w:p w14:paraId="23430912" w14:textId="77777777" w:rsidR="00F27A22" w:rsidRPr="00F27A22" w:rsidRDefault="00F27A22" w:rsidP="00F27A22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242F33"/>
                <w:sz w:val="20"/>
                <w:szCs w:val="20"/>
              </w:rPr>
            </w:pPr>
            <w:r w:rsidRPr="00F27A22">
              <w:rPr>
                <w:rStyle w:val="a4"/>
                <w:color w:val="242F33"/>
                <w:sz w:val="20"/>
                <w:szCs w:val="20"/>
              </w:rPr>
              <w:t>2. Замерзание кожи, мышц и тканей</w:t>
            </w:r>
          </w:p>
          <w:p w14:paraId="5DBFBD5F" w14:textId="77777777" w:rsidR="00F27A22" w:rsidRPr="00F27A22" w:rsidRDefault="00F27A22" w:rsidP="00F27A22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242F33"/>
                <w:sz w:val="20"/>
                <w:szCs w:val="20"/>
              </w:rPr>
            </w:pPr>
            <w:r w:rsidRPr="00F27A22">
              <w:rPr>
                <w:color w:val="242F33"/>
                <w:sz w:val="20"/>
                <w:szCs w:val="20"/>
              </w:rPr>
              <w:t>В отличие от глаз, ваши конечности могут полностью замерзнуть, из-за чего вы можете упасть или даже лишиться ноги, уха или пальца.</w:t>
            </w:r>
          </w:p>
          <w:p w14:paraId="1FD0CA71" w14:textId="77777777" w:rsidR="00F27A22" w:rsidRPr="00F27A22" w:rsidRDefault="00F27A22" w:rsidP="00F27A22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242F33"/>
                <w:sz w:val="20"/>
                <w:szCs w:val="20"/>
              </w:rPr>
            </w:pPr>
            <w:r w:rsidRPr="00F27A22">
              <w:rPr>
                <w:color w:val="242F33"/>
                <w:sz w:val="20"/>
                <w:szCs w:val="20"/>
              </w:rPr>
              <w:t>Обморожение вызывает не только жжение или покалывание кожи, но часто затрагивает мышцы, ткани и жир под ней. Риск особенно велик, если ваша одежда не соответствует погоде. Когда температура опускается ниже −40 °C, кожа может замерзнуть в течение нескольких минут.</w:t>
            </w:r>
          </w:p>
          <w:p w14:paraId="27F31E3B" w14:textId="77777777" w:rsidR="00F27A22" w:rsidRPr="00F27A22" w:rsidRDefault="00F27A22" w:rsidP="00F27A22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242F33"/>
                <w:sz w:val="20"/>
                <w:szCs w:val="20"/>
              </w:rPr>
            </w:pPr>
            <w:r w:rsidRPr="00F27A22">
              <w:rPr>
                <w:rStyle w:val="a4"/>
                <w:color w:val="242F33"/>
                <w:sz w:val="20"/>
                <w:szCs w:val="20"/>
              </w:rPr>
              <w:t>Чем дольше вы подвергаетесь воздействию экстремального холода, тем больше вероятность промерзания органов до состояния, требующего ампутации. Это касается не только людей, но и животных, которым зимой тоже приходится нелегко, несмотря на их пушистые пальто.</w:t>
            </w:r>
          </w:p>
          <w:p w14:paraId="34DB745B" w14:textId="77777777" w:rsidR="00F27A22" w:rsidRPr="00F27A22" w:rsidRDefault="00F27A22" w:rsidP="00F27A22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242F33"/>
                <w:sz w:val="20"/>
                <w:szCs w:val="20"/>
              </w:rPr>
            </w:pPr>
            <w:r w:rsidRPr="00F27A22">
              <w:rPr>
                <w:color w:val="242F33"/>
                <w:sz w:val="20"/>
                <w:szCs w:val="20"/>
              </w:rPr>
              <w:t>Если обморожение распространяется внутрь тела, возникает угроза жизни.</w:t>
            </w:r>
          </w:p>
          <w:p w14:paraId="620BA65E" w14:textId="77777777" w:rsidR="00F27A22" w:rsidRPr="00F27A22" w:rsidRDefault="00F27A22" w:rsidP="00F27A22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242F33"/>
                <w:sz w:val="20"/>
                <w:szCs w:val="20"/>
              </w:rPr>
            </w:pPr>
            <w:r w:rsidRPr="00F27A22">
              <w:rPr>
                <w:rStyle w:val="a4"/>
                <w:color w:val="242F33"/>
                <w:sz w:val="20"/>
                <w:szCs w:val="20"/>
              </w:rPr>
              <w:t>3. «Отключение» тела</w:t>
            </w:r>
          </w:p>
          <w:p w14:paraId="73FA3FC8" w14:textId="77777777" w:rsidR="00F27A22" w:rsidRPr="00F27A22" w:rsidRDefault="00F27A22" w:rsidP="00F27A22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242F33"/>
                <w:sz w:val="20"/>
                <w:szCs w:val="20"/>
              </w:rPr>
            </w:pPr>
            <w:r w:rsidRPr="00F27A22">
              <w:rPr>
                <w:color w:val="242F33"/>
                <w:sz w:val="20"/>
                <w:szCs w:val="20"/>
              </w:rPr>
              <w:t>Организм человека приспособлен для поддержания внутренней температуры на отметке 37 °C. Любое отклонение вызывает серьезные проблемы, и когда температура тела начинает падать, наступает переохлаждение, или гипотермия.</w:t>
            </w:r>
          </w:p>
          <w:p w14:paraId="626DE17A" w14:textId="77777777" w:rsidR="00F27A22" w:rsidRPr="00F27A22" w:rsidRDefault="00F27A22" w:rsidP="00F27A22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242F33"/>
                <w:sz w:val="20"/>
                <w:szCs w:val="20"/>
              </w:rPr>
            </w:pPr>
            <w:r w:rsidRPr="00F27A22">
              <w:rPr>
                <w:rStyle w:val="a4"/>
                <w:color w:val="242F33"/>
                <w:sz w:val="20"/>
                <w:szCs w:val="20"/>
              </w:rPr>
              <w:t xml:space="preserve">Снижение температуры до 32–35 °C запускает процесс, сопровождающийся постоянной дрожью, усталостью, учащенным дыханием и другими симптомами. Охлаждение более чем до 32 °C называется умеренной гипотермией. В этом случае дыхание пострадавших замедляется из-за </w:t>
            </w:r>
            <w:proofErr w:type="spellStart"/>
            <w:r w:rsidRPr="00F27A22">
              <w:rPr>
                <w:rStyle w:val="a4"/>
                <w:color w:val="242F33"/>
                <w:sz w:val="20"/>
                <w:szCs w:val="20"/>
              </w:rPr>
              <w:t>гиповентиляции</w:t>
            </w:r>
            <w:proofErr w:type="spellEnd"/>
            <w:r w:rsidRPr="00F27A22">
              <w:rPr>
                <w:rStyle w:val="a4"/>
                <w:color w:val="242F33"/>
                <w:sz w:val="20"/>
                <w:szCs w:val="20"/>
              </w:rPr>
              <w:t xml:space="preserve"> легких, а их действия напоминают состояние алкогольного опьянения с плохой координацией и невнятной речью. Прекращение дрожи является тревожным знаком.</w:t>
            </w:r>
          </w:p>
          <w:p w14:paraId="2C6FEF0C" w14:textId="77777777" w:rsidR="00F27A22" w:rsidRPr="00F27A22" w:rsidRDefault="00F27A22" w:rsidP="00F27A22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242F33"/>
                <w:sz w:val="20"/>
                <w:szCs w:val="20"/>
              </w:rPr>
            </w:pPr>
            <w:r w:rsidRPr="00F27A22">
              <w:rPr>
                <w:color w:val="242F33"/>
                <w:sz w:val="20"/>
                <w:szCs w:val="20"/>
              </w:rPr>
              <w:t>Когда температура тела опускается ниже 28 °C, возрастает риск летального исхода. Глядя на человека в таком состоянии, можно подумать, что он уже мертв. Примерно на этой же отметке происходит потеря сознания, зрачки расширяются, а дыхание и пульс становятся едва заметными. Тяжелая стадия гипотермии требует незамедлительной реанимации.</w:t>
            </w:r>
          </w:p>
          <w:p w14:paraId="3CC39329" w14:textId="77777777" w:rsidR="00F27A22" w:rsidRDefault="00F27A22" w:rsidP="00F27A22">
            <w:pPr>
              <w:pStyle w:val="a3"/>
              <w:shd w:val="clear" w:color="auto" w:fill="FFFFFF"/>
              <w:spacing w:before="0" w:beforeAutospacing="0" w:after="300" w:afterAutospacing="0"/>
              <w:rPr>
                <w:rStyle w:val="a4"/>
                <w:color w:val="242F33"/>
                <w:sz w:val="20"/>
                <w:szCs w:val="20"/>
              </w:rPr>
            </w:pPr>
          </w:p>
          <w:p w14:paraId="5D325E26" w14:textId="14F2AC2A" w:rsidR="00F27A22" w:rsidRPr="00F27A22" w:rsidRDefault="00F27A22" w:rsidP="00F27A22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242F33"/>
                <w:sz w:val="20"/>
                <w:szCs w:val="20"/>
              </w:rPr>
            </w:pPr>
            <w:r w:rsidRPr="00F27A22">
              <w:rPr>
                <w:rStyle w:val="a4"/>
                <w:color w:val="242F33"/>
                <w:sz w:val="20"/>
                <w:szCs w:val="20"/>
              </w:rPr>
              <w:lastRenderedPageBreak/>
              <w:t>4. Спутанность сознания</w:t>
            </w:r>
          </w:p>
          <w:p w14:paraId="7052B9E2" w14:textId="77777777" w:rsidR="00F27A22" w:rsidRPr="00F27A22" w:rsidRDefault="00F27A22" w:rsidP="00F27A22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242F33"/>
                <w:sz w:val="20"/>
                <w:szCs w:val="20"/>
              </w:rPr>
            </w:pPr>
            <w:r w:rsidRPr="00F27A22">
              <w:rPr>
                <w:color w:val="242F33"/>
                <w:sz w:val="20"/>
                <w:szCs w:val="20"/>
              </w:rPr>
              <w:t>Редко, но бывает так, что люди, умирающие от переохлаждения, в последних муках снимают с себя всю одежду. Есть истории, рассказывающие о целых группах, которые были обнаружены мертвыми и совершенно голыми на склоне горы, а их одежда аккуратно лежала рядом. Иногда полиция ошибочно принимает такие картины за разбойное нападение.</w:t>
            </w:r>
          </w:p>
          <w:p w14:paraId="30B20A63" w14:textId="77777777" w:rsidR="00F27A22" w:rsidRPr="00F27A22" w:rsidRDefault="00F27A22" w:rsidP="00F27A22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242F33"/>
                <w:sz w:val="20"/>
                <w:szCs w:val="20"/>
              </w:rPr>
            </w:pPr>
            <w:r w:rsidRPr="00F27A22">
              <w:rPr>
                <w:color w:val="242F33"/>
                <w:sz w:val="20"/>
                <w:szCs w:val="20"/>
              </w:rPr>
              <w:t>Гипотермия ослабляет умственные способности и путает мысли. На поздних стадиях замедляется кровоток и кровеносные сосуды расширяются, из-за чего пострадавшим кажется, что они будто охвачены пламенем, хотя на самом деле их тело стремительно теряет тепло. В результате они скидывают одежду и обрекают себя на гибель.</w:t>
            </w:r>
          </w:p>
          <w:p w14:paraId="39455866" w14:textId="77777777" w:rsidR="00F27A22" w:rsidRPr="00F27A22" w:rsidRDefault="00F27A22" w:rsidP="00F27A22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242F33"/>
                <w:sz w:val="20"/>
                <w:szCs w:val="20"/>
              </w:rPr>
            </w:pPr>
            <w:r w:rsidRPr="00F27A22">
              <w:rPr>
                <w:color w:val="242F33"/>
                <w:sz w:val="20"/>
                <w:szCs w:val="20"/>
              </w:rPr>
              <w:t>Еще одной странной реакцией на переохлаждение может быть так называемое «поведение закапывания». Как полагают ученые, в мозге человека под воздействием холода включается автономный процесс, подобный инстинкту животных, которые перед зимой роют себе норы. Из последних сил несчастные пытаются защитить свои тела, максимально зарывшись в снег.</w:t>
            </w:r>
          </w:p>
          <w:p w14:paraId="29A3BB2C" w14:textId="3EBB76F5" w:rsidR="006B1715" w:rsidRPr="00F27A22" w:rsidRDefault="00F27A22" w:rsidP="006B1715">
            <w:pPr>
              <w:pStyle w:val="a3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="006B1715" w:rsidRPr="00F27A22">
              <w:rPr>
                <w:color w:val="000000"/>
                <w:sz w:val="20"/>
                <w:szCs w:val="20"/>
              </w:rPr>
              <w:t xml:space="preserve"> </w:t>
            </w:r>
            <w:r w:rsidR="006B1715" w:rsidRPr="00F27A22">
              <w:rPr>
                <w:b/>
                <w:color w:val="000000"/>
                <w:sz w:val="20"/>
                <w:szCs w:val="20"/>
              </w:rPr>
              <w:t xml:space="preserve">В морозы не забывайте о правилах пожарной безопасности!  Чтобы не допустить пожара в своем доме, важно обратить внимание на состояние электроприборов и печного отопления. Не пользуйтесь самодельными (кустарными) электроприборами. Не оставляйте включенные электрические приборы без присмотра. Нельзя использовать для </w:t>
            </w:r>
            <w:proofErr w:type="gramStart"/>
            <w:r w:rsidR="006B1715" w:rsidRPr="00F27A22">
              <w:rPr>
                <w:b/>
                <w:color w:val="000000"/>
                <w:sz w:val="20"/>
                <w:szCs w:val="20"/>
              </w:rPr>
              <w:t>растопки  горючие</w:t>
            </w:r>
            <w:proofErr w:type="gramEnd"/>
            <w:r w:rsidR="006B1715" w:rsidRPr="00F27A22">
              <w:rPr>
                <w:b/>
                <w:color w:val="000000"/>
                <w:sz w:val="20"/>
                <w:szCs w:val="20"/>
              </w:rPr>
              <w:t xml:space="preserve"> жидкости и оставлять топящуюся печь без присмотра. Также не следует сушить на </w:t>
            </w:r>
            <w:proofErr w:type="gramStart"/>
            <w:r w:rsidR="006B1715" w:rsidRPr="00F27A22">
              <w:rPr>
                <w:b/>
                <w:color w:val="000000"/>
                <w:sz w:val="20"/>
                <w:szCs w:val="20"/>
              </w:rPr>
              <w:t>печи  и</w:t>
            </w:r>
            <w:proofErr w:type="gramEnd"/>
            <w:r w:rsidR="006B1715" w:rsidRPr="00F27A22">
              <w:rPr>
                <w:b/>
                <w:color w:val="000000"/>
                <w:sz w:val="20"/>
                <w:szCs w:val="20"/>
              </w:rPr>
              <w:t xml:space="preserve"> рядом с ней вещи, нельзя доверять ее растопку малолетним детям. Чтобы из печи не выпали горящие угли, ее дверцу необходимо плотно закрывать.</w:t>
            </w:r>
          </w:p>
          <w:p w14:paraId="0950549D" w14:textId="77777777" w:rsidR="006B1715" w:rsidRPr="00F27A22" w:rsidRDefault="006B1715" w:rsidP="006B1715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F27A22">
              <w:rPr>
                <w:b/>
                <w:color w:val="000000"/>
                <w:sz w:val="20"/>
                <w:szCs w:val="20"/>
              </w:rPr>
              <w:t xml:space="preserve">         В сильный мороз стоит воздержаться от дальних поездок и прогулок. На улице не стойте на одном месте, двигайтесь.</w:t>
            </w:r>
          </w:p>
          <w:p w14:paraId="69CAC567" w14:textId="77777777" w:rsidR="006B1715" w:rsidRPr="00F27A22" w:rsidRDefault="006B1715" w:rsidP="006B1715">
            <w:pPr>
              <w:pStyle w:val="a3"/>
              <w:jc w:val="both"/>
              <w:rPr>
                <w:b/>
                <w:color w:val="000000"/>
                <w:sz w:val="20"/>
                <w:szCs w:val="20"/>
              </w:rPr>
            </w:pPr>
            <w:r w:rsidRPr="00F27A22">
              <w:rPr>
                <w:b/>
                <w:color w:val="000000"/>
                <w:sz w:val="20"/>
                <w:szCs w:val="20"/>
              </w:rPr>
              <w:t>Чтобы снизить риск обморожения, лучше надевать многослойную одежду. Очень хорошо пользоваться одеждой, изготовленной из теплоизоляционных материалов. Особое внимание уделяйте выбору обуви, она не должна быть тесной, в сапоги нужно положить теплые стельки, лучше надеть шерстяные носки.</w:t>
            </w:r>
          </w:p>
          <w:p w14:paraId="2303ED5E" w14:textId="77777777" w:rsidR="006B1715" w:rsidRPr="00F27A22" w:rsidRDefault="006B1715" w:rsidP="006B1715">
            <w:pPr>
              <w:pStyle w:val="a3"/>
              <w:jc w:val="both"/>
              <w:rPr>
                <w:b/>
                <w:color w:val="000000"/>
                <w:sz w:val="20"/>
                <w:szCs w:val="20"/>
              </w:rPr>
            </w:pPr>
            <w:r w:rsidRPr="00F27A22">
              <w:rPr>
                <w:b/>
                <w:color w:val="000000"/>
                <w:sz w:val="20"/>
                <w:szCs w:val="20"/>
              </w:rPr>
              <w:t xml:space="preserve">          Не носите на морозе металлических (в том числе золотых, серебряных) украшений. Металл быстро остывает на морозе, а кольца на пальцах затрудняют нормальную циркуляцию крови.</w:t>
            </w:r>
          </w:p>
          <w:p w14:paraId="68B5E6AB" w14:textId="77777777" w:rsidR="006B1715" w:rsidRPr="00F27A22" w:rsidRDefault="006B1715" w:rsidP="006B1715">
            <w:pPr>
              <w:pStyle w:val="a3"/>
              <w:jc w:val="both"/>
              <w:rPr>
                <w:b/>
                <w:color w:val="000000"/>
                <w:sz w:val="20"/>
                <w:szCs w:val="20"/>
              </w:rPr>
            </w:pPr>
            <w:r w:rsidRPr="00F27A22">
              <w:rPr>
                <w:b/>
                <w:color w:val="000000"/>
                <w:sz w:val="20"/>
                <w:szCs w:val="20"/>
              </w:rPr>
              <w:t xml:space="preserve">           Прячьтесь от ветра - вероятность обморожения на ветру значительно выше.</w:t>
            </w:r>
          </w:p>
          <w:p w14:paraId="255F1ED1" w14:textId="77777777" w:rsidR="006B1715" w:rsidRPr="00F27A22" w:rsidRDefault="006B1715" w:rsidP="006B1715">
            <w:pPr>
              <w:pStyle w:val="a3"/>
              <w:jc w:val="both"/>
              <w:rPr>
                <w:b/>
                <w:color w:val="000000"/>
                <w:sz w:val="20"/>
                <w:szCs w:val="20"/>
              </w:rPr>
            </w:pPr>
            <w:r w:rsidRPr="00F27A22">
              <w:rPr>
                <w:b/>
                <w:color w:val="000000"/>
                <w:sz w:val="20"/>
                <w:szCs w:val="20"/>
              </w:rPr>
              <w:t>Перед выходом на мороз надо поесть - вам может понадобиться энергия.</w:t>
            </w:r>
          </w:p>
          <w:p w14:paraId="4D2DF298" w14:textId="0A3236C1" w:rsidR="006B1715" w:rsidRPr="00F27A22" w:rsidRDefault="006B1715" w:rsidP="006B1715">
            <w:pPr>
              <w:pStyle w:val="a3"/>
              <w:jc w:val="both"/>
              <w:rPr>
                <w:b/>
                <w:color w:val="000000"/>
                <w:sz w:val="20"/>
                <w:szCs w:val="20"/>
              </w:rPr>
            </w:pPr>
            <w:r w:rsidRPr="00F27A22">
              <w:rPr>
                <w:b/>
                <w:color w:val="000000"/>
                <w:sz w:val="20"/>
                <w:szCs w:val="20"/>
              </w:rPr>
              <w:t>Если вы случайно заметили дым из дома по соседству или, тем более, открытый огонь - незамедлительно сообщите об этом в пожарную охрану по телефону службы спасения 01 (или с мобильного 101</w:t>
            </w:r>
            <w:r w:rsidR="00F27A22">
              <w:rPr>
                <w:b/>
                <w:color w:val="000000"/>
                <w:sz w:val="20"/>
                <w:szCs w:val="20"/>
              </w:rPr>
              <w:t>,</w:t>
            </w:r>
            <w:bookmarkStart w:id="1" w:name="_GoBack"/>
            <w:bookmarkEnd w:id="1"/>
            <w:r w:rsidRPr="00F27A22">
              <w:rPr>
                <w:b/>
                <w:color w:val="000000"/>
                <w:sz w:val="20"/>
                <w:szCs w:val="20"/>
              </w:rPr>
              <w:t xml:space="preserve"> 112). </w:t>
            </w:r>
          </w:p>
          <w:p w14:paraId="76C093AC" w14:textId="77777777" w:rsidR="006B1715" w:rsidRPr="00F27A22" w:rsidRDefault="006B1715" w:rsidP="006B1715">
            <w:pPr>
              <w:pStyle w:val="a3"/>
              <w:jc w:val="both"/>
              <w:rPr>
                <w:b/>
                <w:color w:val="000000"/>
                <w:sz w:val="20"/>
                <w:szCs w:val="20"/>
              </w:rPr>
            </w:pPr>
            <w:r w:rsidRPr="00F27A22">
              <w:rPr>
                <w:b/>
                <w:color w:val="000000"/>
                <w:sz w:val="20"/>
                <w:szCs w:val="20"/>
              </w:rPr>
              <w:t>Помните: в ситуации, когда дорога каждая минута, от ваших правильных и своевременных действий может зависеть чья-то жизнь.</w:t>
            </w:r>
          </w:p>
          <w:p w14:paraId="54EE213F" w14:textId="77777777" w:rsidR="006B1715" w:rsidRPr="00F27A22" w:rsidRDefault="006B1715" w:rsidP="006B1715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27A22">
              <w:rPr>
                <w:color w:val="000000"/>
                <w:sz w:val="20"/>
                <w:szCs w:val="20"/>
              </w:rPr>
              <w:t>Будьте осторожны при обращении с огнем! </w:t>
            </w:r>
          </w:p>
          <w:p w14:paraId="43799A1E" w14:textId="77777777" w:rsidR="009D05BB" w:rsidRPr="00F27A22" w:rsidRDefault="009D05BB" w:rsidP="009D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B1A56BA" w14:textId="77777777" w:rsidR="009D05BB" w:rsidRPr="00F27A22" w:rsidRDefault="009D05BB" w:rsidP="009D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DF1A4" w14:textId="77777777" w:rsidR="009D05BB" w:rsidRPr="00F27A22" w:rsidRDefault="009D05BB" w:rsidP="009D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Инструктор противопожарной профилактики </w:t>
            </w:r>
          </w:p>
          <w:p w14:paraId="76ABF2C5" w14:textId="77777777" w:rsidR="009D05BB" w:rsidRPr="00F27A22" w:rsidRDefault="009D05BB" w:rsidP="009D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ПЧ №115 с. </w:t>
            </w:r>
            <w:proofErr w:type="spellStart"/>
            <w:r w:rsidRPr="00F2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Тулюшка</w:t>
            </w:r>
            <w:proofErr w:type="spellEnd"/>
            <w:r w:rsidRPr="00F2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Нижнеудинского</w:t>
            </w:r>
            <w:proofErr w:type="spellEnd"/>
            <w:r w:rsidRPr="00F2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филиала </w:t>
            </w:r>
          </w:p>
          <w:p w14:paraId="3D8D79BC" w14:textId="77777777" w:rsidR="009D05BB" w:rsidRPr="00F27A22" w:rsidRDefault="009D05BB" w:rsidP="009D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 «ПСС Иркутской области» </w:t>
            </w:r>
          </w:p>
          <w:p w14:paraId="7783F909" w14:textId="77777777" w:rsidR="009D05BB" w:rsidRPr="00F27A22" w:rsidRDefault="009D05BB" w:rsidP="009D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Е.Г. Степанюк</w:t>
            </w:r>
          </w:p>
        </w:tc>
      </w:tr>
    </w:tbl>
    <w:p w14:paraId="54512D90" w14:textId="77777777" w:rsidR="009D05BB" w:rsidRDefault="009D05BB" w:rsidP="009D05BB">
      <w:pPr>
        <w:pStyle w:val="a3"/>
        <w:rPr>
          <w:rFonts w:ascii="Verdana" w:hAnsi="Verdana"/>
          <w:color w:val="000000"/>
          <w:sz w:val="18"/>
          <w:szCs w:val="18"/>
        </w:rPr>
      </w:pPr>
    </w:p>
    <w:p w14:paraId="06823399" w14:textId="77777777" w:rsidR="00380187" w:rsidRDefault="00380187"/>
    <w:sectPr w:rsidR="00380187" w:rsidSect="00F27A2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A09"/>
    <w:rsid w:val="00010A09"/>
    <w:rsid w:val="00380187"/>
    <w:rsid w:val="006B1715"/>
    <w:rsid w:val="009D05BB"/>
    <w:rsid w:val="00D85C4F"/>
    <w:rsid w:val="00F2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9D7C"/>
  <w15:chartTrackingRefBased/>
  <w15:docId w15:val="{1CAB0484-7D38-4AF0-9693-2887EC1A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8</cp:revision>
  <dcterms:created xsi:type="dcterms:W3CDTF">2019-02-06T02:17:00Z</dcterms:created>
  <dcterms:modified xsi:type="dcterms:W3CDTF">2019-02-06T03:24:00Z</dcterms:modified>
</cp:coreProperties>
</file>