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E2" w:rsidRPr="008259E8" w:rsidRDefault="00811FE2" w:rsidP="0081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811FE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Образец заявления</w:t>
      </w:r>
    </w:p>
    <w:p w:rsidR="00811FE2" w:rsidRDefault="00811FE2" w:rsidP="0081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8259E8" w:rsidRPr="00811FE2" w:rsidRDefault="008259E8" w:rsidP="0081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1FE2" w:rsidRPr="00811FE2" w:rsidTr="008259E8">
        <w:tc>
          <w:tcPr>
            <w:tcW w:w="4785" w:type="dxa"/>
          </w:tcPr>
          <w:p w:rsidR="00811FE2" w:rsidRPr="00811FE2" w:rsidRDefault="00811FE2" w:rsidP="00811FE2">
            <w:pP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11FE2" w:rsidRPr="00811FE2" w:rsidRDefault="00811FE2" w:rsidP="00811FE2">
            <w:pPr>
              <w:ind w:left="602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811FE2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Главе администрации Тулюшского муниципального образования</w:t>
            </w:r>
          </w:p>
          <w:p w:rsidR="00811FE2" w:rsidRDefault="00811FE2" w:rsidP="00811FE2">
            <w:pPr>
              <w:ind w:left="602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811FE2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Симакову А.В.</w:t>
            </w:r>
          </w:p>
          <w:p w:rsidR="00811FE2" w:rsidRDefault="00811FE2" w:rsidP="00811FE2">
            <w:pPr>
              <w:ind w:left="602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 ________________________</w:t>
            </w:r>
          </w:p>
          <w:p w:rsidR="00811FE2" w:rsidRDefault="00811FE2" w:rsidP="00811FE2">
            <w:pPr>
              <w:ind w:left="602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</w:pPr>
            <w:r w:rsidRPr="00811FE2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 xml:space="preserve">       (фамилия, имя, отчество заявителя)</w:t>
            </w:r>
          </w:p>
        </w:tc>
      </w:tr>
    </w:tbl>
    <w:p w:rsidR="00811FE2" w:rsidRDefault="00811FE2"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1FE2" w:rsidRPr="00811FE2" w:rsidTr="008259E8">
        <w:tc>
          <w:tcPr>
            <w:tcW w:w="4786" w:type="dxa"/>
          </w:tcPr>
          <w:p w:rsidR="00811FE2" w:rsidRPr="00811FE2" w:rsidRDefault="00811FE2" w:rsidP="00811FE2">
            <w:pPr>
              <w:ind w:left="602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811FE2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Обратный адрес (почтовый или электронный)</w:t>
            </w:r>
            <w:r w:rsidRPr="00811FE2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br/>
              <w:t>Контактный телефон</w:t>
            </w:r>
            <w:r w:rsidRPr="00811FE2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br/>
            </w:r>
          </w:p>
        </w:tc>
      </w:tr>
    </w:tbl>
    <w:p w:rsidR="00811FE2" w:rsidRPr="00811FE2" w:rsidRDefault="00811FE2" w:rsidP="00825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0"/>
          <w:szCs w:val="20"/>
          <w:lang w:eastAsia="ru-RU"/>
        </w:rPr>
      </w:pPr>
      <w:r w:rsidRPr="00811FE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811FE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_____________________________</w:t>
      </w:r>
      <w:r w:rsidRPr="00811FE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_______________!</w:t>
      </w:r>
      <w:r w:rsidRPr="00811FE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="008259E8">
        <w:rPr>
          <w:rFonts w:ascii="Times New Roman" w:eastAsia="Times New Roman" w:hAnsi="Times New Roman" w:cs="Times New Roman"/>
          <w:color w:val="414141"/>
          <w:sz w:val="20"/>
          <w:szCs w:val="20"/>
          <w:lang w:eastAsia="ru-RU"/>
        </w:rPr>
        <w:t xml:space="preserve">      </w:t>
      </w:r>
      <w:r w:rsidRPr="00811FE2">
        <w:rPr>
          <w:rFonts w:ascii="Times New Roman" w:eastAsia="Times New Roman" w:hAnsi="Times New Roman" w:cs="Times New Roman"/>
          <w:color w:val="414141"/>
          <w:sz w:val="20"/>
          <w:szCs w:val="20"/>
          <w:lang w:eastAsia="ru-RU"/>
        </w:rPr>
        <w:t>(имя, отчество должностного лица)</w:t>
      </w:r>
    </w:p>
    <w:p w:rsidR="00811FE2" w:rsidRDefault="00811FE2" w:rsidP="00811FE2">
      <w:pP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11FE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ab/>
      </w:r>
      <w:r w:rsidRPr="00811FE2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Письмо излагается в произвольной форме.</w:t>
      </w:r>
      <w:r w:rsidRPr="00811FE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ab/>
      </w:r>
      <w:r w:rsidRPr="00811FE2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В письме желательно указать:</w:t>
      </w:r>
      <w:r w:rsidRPr="00811FE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811FE2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1) мотив (причину) обращения;</w:t>
      </w:r>
      <w:r w:rsidRPr="00811FE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811FE2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2) сведения об авторе, имеющиеся льготы;</w:t>
      </w:r>
      <w:r w:rsidRPr="00811FE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811FE2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3) ясное изложение сути проблемы, связанной с нарушением прав гражданина и законных интересов, или предложений;</w:t>
      </w:r>
      <w:r w:rsidRPr="00811FE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4</w:t>
      </w:r>
      <w:r w:rsidRPr="00811FE2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) в заключени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и</w:t>
      </w:r>
      <w:r w:rsidRPr="00811FE2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формулируется заявление, предложение, жалоба;</w:t>
      </w:r>
      <w:r w:rsidRPr="00811FE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5</w:t>
      </w:r>
      <w:r w:rsidRPr="00811FE2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) в конце ставится подпись с расшифровкой подписи и дата.</w:t>
      </w:r>
      <w:r w:rsidRPr="00811FE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ab/>
      </w:r>
      <w:r w:rsidRPr="00811FE2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В случае</w:t>
      </w:r>
      <w:proofErr w:type="gramStart"/>
      <w:r w:rsidRPr="00811FE2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,</w:t>
      </w:r>
      <w:proofErr w:type="gramEnd"/>
      <w:r w:rsidRPr="00811FE2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если обращение коллективное, то прикладываются подписи заявителей и указываются телефон и контактный адрес лица, на чьё имя необходимо направить ответ.</w:t>
      </w:r>
      <w:r w:rsidRPr="00811FE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</w:p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6"/>
      </w:tblGrid>
      <w:tr w:rsidR="00811FE2" w:rsidTr="008259E8">
        <w:tc>
          <w:tcPr>
            <w:tcW w:w="5637" w:type="dxa"/>
          </w:tcPr>
          <w:p w:rsidR="00811FE2" w:rsidRDefault="00811FE2" w:rsidP="00811FE2">
            <w:pP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811FE2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4786" w:type="dxa"/>
          </w:tcPr>
          <w:p w:rsidR="00811FE2" w:rsidRDefault="00811FE2" w:rsidP="00811FE2">
            <w:pP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__________ / _____________/</w:t>
            </w:r>
          </w:p>
          <w:p w:rsidR="00811FE2" w:rsidRPr="00811FE2" w:rsidRDefault="00811FE2" w:rsidP="00811FE2">
            <w:pPr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 </w:t>
            </w:r>
            <w:r w:rsidRPr="00811FE2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 xml:space="preserve">               (расшифровка)</w:t>
            </w:r>
          </w:p>
        </w:tc>
      </w:tr>
    </w:tbl>
    <w:p w:rsidR="007A7059" w:rsidRDefault="00811FE2" w:rsidP="00811FE2">
      <w:pPr>
        <w:rPr>
          <w:rFonts w:ascii="Times New Roman" w:hAnsi="Times New Roman" w:cs="Times New Roman"/>
          <w:sz w:val="28"/>
          <w:szCs w:val="28"/>
        </w:rPr>
      </w:pPr>
      <w:r w:rsidRPr="00811FE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</w:p>
    <w:p w:rsidR="004A4D8A" w:rsidRDefault="004A4D8A" w:rsidP="00811FE2">
      <w:pPr>
        <w:rPr>
          <w:rFonts w:ascii="Times New Roman" w:hAnsi="Times New Roman" w:cs="Times New Roman"/>
          <w:sz w:val="28"/>
          <w:szCs w:val="28"/>
        </w:rPr>
      </w:pPr>
    </w:p>
    <w:p w:rsidR="004A4D8A" w:rsidRDefault="004A4D8A" w:rsidP="00811FE2">
      <w:pPr>
        <w:rPr>
          <w:rFonts w:ascii="Times New Roman" w:hAnsi="Times New Roman" w:cs="Times New Roman"/>
          <w:sz w:val="28"/>
          <w:szCs w:val="28"/>
        </w:rPr>
      </w:pPr>
    </w:p>
    <w:p w:rsidR="004A4D8A" w:rsidRDefault="004A4D8A" w:rsidP="00811FE2">
      <w:pPr>
        <w:rPr>
          <w:rFonts w:ascii="Times New Roman" w:hAnsi="Times New Roman" w:cs="Times New Roman"/>
          <w:sz w:val="28"/>
          <w:szCs w:val="28"/>
        </w:rPr>
      </w:pPr>
    </w:p>
    <w:p w:rsidR="004A4D8A" w:rsidRDefault="004A4D8A" w:rsidP="00811FE2">
      <w:pPr>
        <w:rPr>
          <w:rFonts w:ascii="Times New Roman" w:hAnsi="Times New Roman" w:cs="Times New Roman"/>
          <w:sz w:val="28"/>
          <w:szCs w:val="28"/>
        </w:rPr>
      </w:pPr>
    </w:p>
    <w:p w:rsidR="004A4D8A" w:rsidRPr="00811FE2" w:rsidRDefault="004A4D8A" w:rsidP="00811FE2">
      <w:pPr>
        <w:rPr>
          <w:rFonts w:ascii="Times New Roman" w:hAnsi="Times New Roman" w:cs="Times New Roman"/>
          <w:sz w:val="28"/>
          <w:szCs w:val="28"/>
        </w:rPr>
      </w:pPr>
    </w:p>
    <w:sectPr w:rsidR="004A4D8A" w:rsidRPr="00811FE2" w:rsidSect="0065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11FE2"/>
    <w:rsid w:val="004A4D8A"/>
    <w:rsid w:val="00655F98"/>
    <w:rsid w:val="00811FE2"/>
    <w:rsid w:val="008259E8"/>
    <w:rsid w:val="00BE41DD"/>
    <w:rsid w:val="00EE4F75"/>
    <w:rsid w:val="00F2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лев</cp:lastModifiedBy>
  <cp:revision>3</cp:revision>
  <dcterms:created xsi:type="dcterms:W3CDTF">2023-10-18T02:54:00Z</dcterms:created>
  <dcterms:modified xsi:type="dcterms:W3CDTF">2023-10-18T04:29:00Z</dcterms:modified>
</cp:coreProperties>
</file>