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DF" w:rsidRPr="00471D17" w:rsidRDefault="00471D17" w:rsidP="00471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D17">
        <w:rPr>
          <w:rFonts w:ascii="Times New Roman" w:hAnsi="Times New Roman" w:cs="Times New Roman"/>
          <w:sz w:val="28"/>
          <w:szCs w:val="28"/>
        </w:rPr>
        <w:t>«</w:t>
      </w:r>
      <w:r w:rsidR="001E1112">
        <w:rPr>
          <w:rFonts w:ascii="Times New Roman" w:hAnsi="Times New Roman" w:cs="Times New Roman"/>
          <w:sz w:val="28"/>
          <w:szCs w:val="28"/>
        </w:rPr>
        <w:t>Профилактика бытовых возгораний</w:t>
      </w:r>
      <w:r w:rsidRPr="00471D17">
        <w:rPr>
          <w:rFonts w:ascii="Times New Roman" w:hAnsi="Times New Roman" w:cs="Times New Roman"/>
          <w:sz w:val="28"/>
          <w:szCs w:val="28"/>
        </w:rPr>
        <w:t>»</w:t>
      </w:r>
    </w:p>
    <w:p w:rsidR="00471D17" w:rsidRPr="00471D17" w:rsidRDefault="00471D17" w:rsidP="00471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112" w:rsidRPr="001E1112" w:rsidRDefault="001E1112" w:rsidP="00232FA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1E1112">
        <w:rPr>
          <w:sz w:val="28"/>
        </w:rPr>
        <w:t>Согласно ст. 1 Федерального закона «О пожарной безопасности» профилактика пожаров – это совокупность превентивных мер, направленных на исключение возможности возникновения пожаров и ограничение их последствий.</w:t>
      </w:r>
    </w:p>
    <w:p w:rsidR="001E1112" w:rsidRPr="001E1112" w:rsidRDefault="001E1112" w:rsidP="00232FA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1E1112">
        <w:rPr>
          <w:sz w:val="28"/>
        </w:rPr>
        <w:t>Нарушение требований пожарной безопасности зачастую приводит к непоправимым последствиям.</w:t>
      </w:r>
    </w:p>
    <w:p w:rsidR="001E1112" w:rsidRPr="001E1112" w:rsidRDefault="001E1112" w:rsidP="00232FA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1E1112">
        <w:rPr>
          <w:sz w:val="28"/>
        </w:rPr>
        <w:t xml:space="preserve">В целях их предупреждения, прокуратура </w:t>
      </w:r>
      <w:proofErr w:type="spellStart"/>
      <w:r w:rsidRPr="001E1112">
        <w:rPr>
          <w:sz w:val="28"/>
        </w:rPr>
        <w:t>Куйтунского</w:t>
      </w:r>
      <w:proofErr w:type="spellEnd"/>
      <w:r w:rsidRPr="001E1112">
        <w:rPr>
          <w:sz w:val="28"/>
        </w:rPr>
        <w:t xml:space="preserve"> района обращает Ваше внимание</w:t>
      </w:r>
      <w:r w:rsidR="00232FA8">
        <w:rPr>
          <w:sz w:val="28"/>
        </w:rPr>
        <w:t xml:space="preserve"> на следующее</w:t>
      </w:r>
      <w:r w:rsidRPr="001E1112">
        <w:rPr>
          <w:sz w:val="28"/>
        </w:rPr>
        <w:t>:</w:t>
      </w:r>
      <w:bookmarkStart w:id="0" w:name="_GoBack"/>
      <w:bookmarkEnd w:id="0"/>
    </w:p>
    <w:p w:rsidR="001E1112" w:rsidRPr="001E1112" w:rsidRDefault="001E1112" w:rsidP="00232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1112">
        <w:rPr>
          <w:rFonts w:ascii="Times New Roman" w:eastAsia="Times New Roman" w:hAnsi="Times New Roman" w:cs="Times New Roman"/>
          <w:sz w:val="28"/>
          <w:szCs w:val="24"/>
          <w:lang w:eastAsia="ru-RU"/>
        </w:rPr>
        <w:t>1. Наиболее распространенными причинами пожаров являются: нарушение правил пожарной безопасности при эксплуатации электробытовых приборов, электросетей, неосторожное обращение с огнем, шалость детей с огнем. По месту возникновения пожары распределяются следующим образом: жилые квартиры, лестничные клетки, кухни, чердачные и подвальные помещения, балконы и кладовые.</w:t>
      </w:r>
    </w:p>
    <w:p w:rsidR="001E1112" w:rsidRPr="001E1112" w:rsidRDefault="001E1112" w:rsidP="00232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1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Въезжая в квартиру, каждый жилец берет на себя обязанность выполнять правила пользования жилыми помещениями, в том числе строго выполнять правила пожарной безопасности. Но причины пожаров показывают, что виновниками большинства пожаров являются сами жильцы, которые пренебрегают выполнением элементарных правил пожарной безопасности. </w:t>
      </w:r>
    </w:p>
    <w:p w:rsidR="001E1112" w:rsidRPr="001E1112" w:rsidRDefault="001E1112" w:rsidP="00232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1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Анализ пожаров в жилых домах, возникающих от электрооборудования, показывает, что они происходят в основном от двух причин: нарушение правил пользования электроприборами и неисправности этих приборов и электрических сетей. </w:t>
      </w:r>
    </w:p>
    <w:p w:rsidR="001E1112" w:rsidRPr="001E1112" w:rsidRDefault="001E1112" w:rsidP="00232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1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Нередки случаи пожаров от оставленных без присмотра электробытовых приборов. Уходя из квартиры, помните, что необходимо выключить из розетки все электроприборы. Если вы уезжаете надолго, то вы должны обесточить квартиру. </w:t>
      </w:r>
    </w:p>
    <w:p w:rsidR="001E1112" w:rsidRPr="001E1112" w:rsidRDefault="001E1112" w:rsidP="00232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1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Необходимо напомнить, что запрещается подвешивать провода на гвоздях, заклеивать их обоями, привязывать к проводам веревки, вешать какие-либо предметы на провода и арматуру. Также, во избежание пожара, нельзя пользоваться самодельными предохранителями ("жучками"). </w:t>
      </w:r>
    </w:p>
    <w:p w:rsidR="001E1112" w:rsidRPr="001E1112" w:rsidRDefault="001E1112" w:rsidP="00232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1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неисправности электрооборудования нельзя доверять его ремонт лицам, не имеющим специальной подготовки. </w:t>
      </w:r>
    </w:p>
    <w:p w:rsidR="001E1112" w:rsidRPr="001E1112" w:rsidRDefault="001E1112" w:rsidP="00232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1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Небрежность или неосторожное курение - одна из распространенных причин пожаров в жилых домах. Брошенная непогашенная спичка или сигарета может привести к пожару. Самым опасным является курение в постели в нетрезвом состоянии. Такое пренебрежение собственной безопасностью может привести к самым серьезным последствиям. Всем следует помнить и выполнять простейшее правило: не в коем случае не допускать курения в постели, особенно лицам, находящимся в нетрезвом состоянии. </w:t>
      </w:r>
    </w:p>
    <w:p w:rsidR="001E1112" w:rsidRPr="001E1112" w:rsidRDefault="001E1112" w:rsidP="00232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111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Бывают случаи загорания на балконах и лоджиях жилых домов, где жильцы хранят ненужную мебель, домашние вещи. Причиной загораний являются брошенные жильцами вышерасположенных этажей непогашенные окурки и спички. При таких пожарах огонь нередко переходит с балконов в квартиры. </w:t>
      </w:r>
    </w:p>
    <w:p w:rsidR="001E1112" w:rsidRPr="001E1112" w:rsidRDefault="001E1112" w:rsidP="00232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1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Правила пользования жилыми помещениями запрещают загромождать балконы, прихожие, коридоры, лестничные клетки, запасные выходы мебелью или ненужными вещами. </w:t>
      </w:r>
    </w:p>
    <w:p w:rsidR="001E1112" w:rsidRPr="001E1112" w:rsidRDefault="001E1112" w:rsidP="00232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1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В настоящее время в быту используется большое количество предметов бытовой химии. Надо помнить, что многие химические вещества огнеопасны. Прежде, чем их применять, следует изучить инструкцию о правилах пользования ими. Особое внимание нужно обратить на рекомендации по технике безопасности и пожарной безопасности. </w:t>
      </w:r>
    </w:p>
    <w:p w:rsidR="001E1112" w:rsidRPr="001E1112" w:rsidRDefault="001E1112" w:rsidP="00232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1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Неоднократно при разогревании мастик, лаков и красок на открытом пламени газовой плиты граждане получали ожоги. При разогревании этих веществ происходит выделение горючих паров, вскипание и выброс разогретой жидкости. Если появилась необходимость разогреть мастику, то следует поставить банку с мастикой в горячую воду или песок. Опасно также применение бензина и других растворителей в домашних условиях. </w:t>
      </w:r>
    </w:p>
    <w:p w:rsidR="001E1112" w:rsidRPr="001E1112" w:rsidRDefault="001E1112" w:rsidP="00232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1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Большое количество пожаров в квартирах происходит от детских шалостей с огнем. Спички в руках ребенка представляют большую опасность. Дети играют с огнем в "таинственных местах", на стройках, чердаках и подвалах. Некоторые родители не убирают спички в места, недоступные детям, не разъясняют им опасность игр с огнем. </w:t>
      </w:r>
    </w:p>
    <w:p w:rsidR="001E1112" w:rsidRPr="001E1112" w:rsidRDefault="001E1112" w:rsidP="00232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1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Особенно опасно оставлять малолетних детей дома одних. </w:t>
      </w:r>
    </w:p>
    <w:p w:rsidR="001E1112" w:rsidRPr="001E1112" w:rsidRDefault="001E1112" w:rsidP="00232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1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Обязанность каждого взрослого - пресекать всякие игры детей с огнем, разъяснять им опасность игр с огнем, не оставлять их одних дома, хранить спички в недоступных местах. </w:t>
      </w:r>
    </w:p>
    <w:p w:rsidR="001E1112" w:rsidRPr="001E1112" w:rsidRDefault="001E1112" w:rsidP="00232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1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среди ваших соседей есть пожилые люди, инвалиды или так называемые "неблагополучные семьи", в ваших интересах следить за их пожарной безопасностью. </w:t>
      </w:r>
    </w:p>
    <w:p w:rsidR="001E1112" w:rsidRPr="001E1112" w:rsidRDefault="001E1112" w:rsidP="00232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1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Если возникнет загорание, первое что нужно сделать позвонить в пожарную охрану (с мобильного телефона единый номер «112»), при этом указать точный адрес, где происходит пожар, свою фамилию и номер телефона, с которого передается сообщение. До прибытия пожарных принять все меры по эвакуации людей и тушению пожара, соблюдая при этом меры собственной безопасности. </w:t>
      </w:r>
    </w:p>
    <w:p w:rsidR="00471D17" w:rsidRPr="001E1112" w:rsidRDefault="00471D17" w:rsidP="001E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sectPr w:rsidR="00471D17" w:rsidRPr="001E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60"/>
    <w:rsid w:val="001E1112"/>
    <w:rsid w:val="00232FA8"/>
    <w:rsid w:val="00397B60"/>
    <w:rsid w:val="004173F6"/>
    <w:rsid w:val="00471D17"/>
    <w:rsid w:val="007726CC"/>
    <w:rsid w:val="00951534"/>
    <w:rsid w:val="00B71262"/>
    <w:rsid w:val="00D21A0D"/>
    <w:rsid w:val="00D8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1D89"/>
  <w15:chartTrackingRefBased/>
  <w15:docId w15:val="{0D04CF82-6A36-4521-B822-FDA3F0F3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Егорашев Алексей Олегович</dc:creator>
  <cp:keywords/>
  <dc:description/>
  <cp:lastModifiedBy>Егорашев Алексей Олегович</cp:lastModifiedBy>
  <cp:revision>4</cp:revision>
  <dcterms:created xsi:type="dcterms:W3CDTF">2024-05-13T11:04:00Z</dcterms:created>
  <dcterms:modified xsi:type="dcterms:W3CDTF">2024-05-13T12:54:00Z</dcterms:modified>
</cp:coreProperties>
</file>