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610" w:rsidRDefault="00734610" w:rsidP="00734610">
      <w:pPr>
        <w:shd w:val="clear" w:color="auto" w:fill="FFFFFF"/>
        <w:spacing w:after="0" w:line="195" w:lineRule="atLeast"/>
        <w:jc w:val="center"/>
        <w:outlineLvl w:val="1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01AF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Сведения о предоставленных организациям и индивидуальным предпринимателям льготах, отсрочках, рассрочках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, о списании задолженности по платежам в бюджеты бюджетной системы</w:t>
      </w:r>
    </w:p>
    <w:p w:rsidR="00734610" w:rsidRDefault="00734610" w:rsidP="00734610">
      <w:pPr>
        <w:shd w:val="clear" w:color="auto" w:fill="FFFFFF"/>
        <w:spacing w:after="0" w:line="195" w:lineRule="atLeast"/>
        <w:jc w:val="center"/>
        <w:outlineLvl w:val="1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Российской Федерации</w:t>
      </w:r>
    </w:p>
    <w:p w:rsidR="00734610" w:rsidRDefault="00734610" w:rsidP="00734610">
      <w:pPr>
        <w:shd w:val="clear" w:color="auto" w:fill="FFFFFF"/>
        <w:spacing w:after="0" w:line="195" w:lineRule="atLeast"/>
        <w:jc w:val="center"/>
        <w:outlineLvl w:val="1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34610" w:rsidRPr="00D01AF9" w:rsidRDefault="00734610" w:rsidP="00734610">
      <w:pPr>
        <w:shd w:val="clear" w:color="auto" w:fill="FFFFFF"/>
        <w:spacing w:after="0" w:line="195" w:lineRule="atLeast"/>
        <w:jc w:val="center"/>
        <w:outlineLvl w:val="1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34610" w:rsidRDefault="00D93EAA" w:rsidP="00734610">
      <w:pPr>
        <w:shd w:val="clear" w:color="auto" w:fill="FFFFFF"/>
        <w:spacing w:after="0" w:line="195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34610" w:rsidRPr="00D01AF9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Администрацией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Тулюшского</w:t>
      </w:r>
      <w:proofErr w:type="spellEnd"/>
      <w:r w:rsidR="00734610" w:rsidRPr="00D01AF9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="007346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Куйтунского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района Иркутской </w:t>
      </w:r>
      <w:r w:rsidR="00734610">
        <w:rPr>
          <w:rFonts w:ascii="Times New Roman" w:hAnsi="Times New Roman" w:cs="Times New Roman"/>
          <w:color w:val="000000"/>
          <w:sz w:val="28"/>
          <w:szCs w:val="28"/>
        </w:rPr>
        <w:t>области</w:t>
      </w:r>
      <w:r w:rsidR="00734610" w:rsidRPr="00D01AF9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организациям и индивидуальным предпринимателям льготы, отсрочки, рассрочки, о списании задолженности по платежам в бюджет</w:t>
      </w:r>
      <w:r w:rsidR="00734610">
        <w:rPr>
          <w:rFonts w:ascii="Times New Roman" w:hAnsi="Times New Roman" w:cs="Times New Roman"/>
          <w:color w:val="000000"/>
          <w:sz w:val="28"/>
          <w:szCs w:val="28"/>
        </w:rPr>
        <w:t>ы бюджетной системы Российской Федерации в</w:t>
      </w:r>
      <w:r w:rsidR="00734610" w:rsidRPr="00D01A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E6725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5F47AA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CF7B4A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734610" w:rsidRPr="00D01AF9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 w:rsidR="00DB4208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734610" w:rsidRPr="00D01AF9">
        <w:rPr>
          <w:rFonts w:ascii="Times New Roman" w:hAnsi="Times New Roman" w:cs="Times New Roman"/>
          <w:color w:val="000000"/>
          <w:sz w:val="28"/>
          <w:szCs w:val="28"/>
        </w:rPr>
        <w:t xml:space="preserve"> не предоставлялись.</w:t>
      </w:r>
    </w:p>
    <w:p w:rsidR="00734610" w:rsidRPr="00D01AF9" w:rsidRDefault="00734610" w:rsidP="00734610">
      <w:pPr>
        <w:shd w:val="clear" w:color="auto" w:fill="FFFFFF"/>
        <w:spacing w:after="0" w:line="195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00016" w:rsidRDefault="00800016"/>
    <w:p w:rsidR="00734610" w:rsidRDefault="00734610"/>
    <w:p w:rsidR="00734610" w:rsidRDefault="00734610"/>
    <w:p w:rsidR="00734610" w:rsidRDefault="00734610"/>
    <w:p w:rsidR="00734610" w:rsidRDefault="00734610"/>
    <w:p w:rsidR="00734610" w:rsidRDefault="00734610"/>
    <w:p w:rsidR="00734610" w:rsidRDefault="00734610"/>
    <w:p w:rsidR="00734610" w:rsidRDefault="00734610"/>
    <w:p w:rsidR="00734610" w:rsidRDefault="00734610"/>
    <w:p w:rsidR="00734610" w:rsidRDefault="00734610"/>
    <w:p w:rsidR="00734610" w:rsidRDefault="00734610"/>
    <w:p w:rsidR="00734610" w:rsidRDefault="00734610"/>
    <w:sectPr w:rsidR="00734610" w:rsidSect="007346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rawingGridVerticalSpacing w:val="299"/>
  <w:displayHorizontalDrawingGridEvery w:val="2"/>
  <w:characterSpacingControl w:val="doNotCompress"/>
  <w:doNotValidateAgainstSchema/>
  <w:doNotDemarcateInvalidXml/>
  <w:compat/>
  <w:rsids>
    <w:rsidRoot w:val="00734610"/>
    <w:rsid w:val="0006547C"/>
    <w:rsid w:val="000B4783"/>
    <w:rsid w:val="00353127"/>
    <w:rsid w:val="0047421D"/>
    <w:rsid w:val="005F47AA"/>
    <w:rsid w:val="00734610"/>
    <w:rsid w:val="00800016"/>
    <w:rsid w:val="008A1785"/>
    <w:rsid w:val="00993745"/>
    <w:rsid w:val="00BE6725"/>
    <w:rsid w:val="00CF7B4A"/>
    <w:rsid w:val="00D01AF9"/>
    <w:rsid w:val="00D93EAA"/>
    <w:rsid w:val="00DB4208"/>
    <w:rsid w:val="00EE5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610"/>
    <w:rPr>
      <w:rFonts w:eastAsia="Times New Roman" w:cs="Calibri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414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предоставленных организациям и индивидуальным предпринимателям льготах, отсрочках, рассрочках, о списании задолженности по платежам в бюджеты бюджетной системы</dc:title>
  <dc:creator>user</dc:creator>
  <cp:lastModifiedBy>лев</cp:lastModifiedBy>
  <cp:revision>3</cp:revision>
  <dcterms:created xsi:type="dcterms:W3CDTF">2023-10-05T07:19:00Z</dcterms:created>
  <dcterms:modified xsi:type="dcterms:W3CDTF">2023-10-05T07:20:00Z</dcterms:modified>
</cp:coreProperties>
</file>