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2" w:rsidRDefault="003A5B22" w:rsidP="003A5B22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tab/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28.09.2023 г. № 26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A5B22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A5B22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A5B22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A5B22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3A5B22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И ДОПОЛНЕНИЙ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>В РЕШЕНИЕ ДУМЫ ОТ 27.12.2022Г. № 10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>О БЮДЖЕТЕ ТУЛЮШСКОГО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НА 2023 ГОД И ПЛАНОВЫЙ ПЕРИОД 2024-2025ГГ</w:t>
      </w:r>
    </w:p>
    <w:p w:rsidR="003A5B22" w:rsidRPr="003A5B22" w:rsidRDefault="003A5B22" w:rsidP="003A5B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5B22" w:rsidRPr="003A5B22" w:rsidRDefault="003A5B22" w:rsidP="003A5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Times New Roman" w:eastAsia="Times New Roman" w:hAnsi="Times New Roman" w:cs="Times New Roman"/>
          <w:lang w:eastAsia="ru-RU"/>
        </w:rPr>
        <w:tab/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 от 31 июля 1998 года № 145-ФЗ, Федеральным законом  «Об общих принципах организации местного самоуправления в Российской Федерации» от 06.10.2003 года № 131-ФЗ, «Положением  о бюджетном процессе в </w:t>
      </w:r>
      <w:proofErr w:type="spellStart"/>
      <w:r w:rsidRPr="003A5B22">
        <w:rPr>
          <w:rFonts w:ascii="Arial" w:eastAsia="Times New Roman" w:hAnsi="Arial" w:cs="Arial"/>
          <w:sz w:val="24"/>
          <w:szCs w:val="24"/>
          <w:lang w:eastAsia="ru-RU"/>
        </w:rPr>
        <w:t>Тулюшском</w:t>
      </w:r>
      <w:proofErr w:type="spellEnd"/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Уставом Тулюшского сельского поселения, Дума Тулюшского сельского поселения</w:t>
      </w:r>
    </w:p>
    <w:p w:rsidR="003A5B22" w:rsidRDefault="003A5B22" w:rsidP="003A5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3A5B22" w:rsidRPr="003A5B22" w:rsidRDefault="003A5B22" w:rsidP="003A5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proofErr w:type="gramEnd"/>
      <w:r w:rsidRPr="003A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 Ш И Л А:</w:t>
      </w:r>
    </w:p>
    <w:p w:rsidR="003A5B22" w:rsidRDefault="003A5B22" w:rsidP="003A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5B22" w:rsidRPr="003A5B22" w:rsidRDefault="003A5B22" w:rsidP="003A5B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>. Внести следующие изменения в решение Думы 27.12.2022г. № 10 «О бюджете Тулюшского сельского поселения на 2023год и плановый период 2024-2025 гг.»</w:t>
      </w:r>
    </w:p>
    <w:p w:rsidR="003A5B22" w:rsidRPr="003A5B22" w:rsidRDefault="003A5B22" w:rsidP="003A5B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Пункт 1.1  изложить в следующей редакции: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  «Утвердить бюджет Тулюшского сельского поселения на 2023 год по прогнозируемым доходам на 2023г. в сумме 19 062 391,26 рублей, в том числе межбюджетные трансферты в сумме 15 034 867,05 рублей.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A5B2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A5B22">
        <w:rPr>
          <w:rFonts w:ascii="Arial" w:eastAsia="Times New Roman" w:hAnsi="Arial" w:cs="Arial"/>
          <w:sz w:val="24"/>
          <w:szCs w:val="24"/>
          <w:lang w:eastAsia="ru-RU"/>
        </w:rPr>
        <w:t>о расходам на 2023г. в сумме 20 298 514,23 рублей. Установить размер дефицита местного бюджета на 2023 год составил в сумме 1 236 122,97 рублей или 30,69%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  Установить, что превышение дефицита бюджета поселения на 2023 год над ограничениями, установленными ст.92.1 БК РФ, осуществлено в пределах суммы снижения остатков средств на счетах по учету средств бюджета в объеме 1 236 122,97 рублей </w:t>
      </w:r>
    </w:p>
    <w:p w:rsidR="003A5B22" w:rsidRPr="003A5B22" w:rsidRDefault="003A5B22" w:rsidP="003A5B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Пункт 11 изложить в следующей редакции:</w:t>
      </w:r>
    </w:p>
    <w:p w:rsidR="003A5B22" w:rsidRPr="003A5B22" w:rsidRDefault="003A5B22" w:rsidP="003A5B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>«11. Утвердить объем бюджетных ассигнований дорожного фонда Тулюшского сельского поселения:</w:t>
      </w:r>
    </w:p>
    <w:p w:rsidR="003A5B22" w:rsidRPr="003A5B22" w:rsidRDefault="003A5B22" w:rsidP="003A5B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>на 2023 год в сумме 2 859 520,82 руб.;</w:t>
      </w:r>
    </w:p>
    <w:p w:rsidR="003A5B22" w:rsidRPr="003A5B22" w:rsidRDefault="003A5B22" w:rsidP="003A5B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>на 2024 год в сумме 1 740 590,00 руб.;</w:t>
      </w:r>
    </w:p>
    <w:p w:rsidR="003A5B22" w:rsidRPr="003A5B22" w:rsidRDefault="003A5B22" w:rsidP="003A5B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>на 2025 год в сумме 1 837 960,00 руб.»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>Приложения  № 2;3;4;5;7 изложить в новой редакции (прилагаются).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решение опубликовать в Муниципальном вестнике Тулюшского сельского поселения.</w:t>
      </w:r>
    </w:p>
    <w:p w:rsid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B2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опубликования в Муниципальном вестнике.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Думы Тулюшского МО, 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 xml:space="preserve">Глава администрации Тулюшского МО                                                     </w:t>
      </w:r>
    </w:p>
    <w:p w:rsidR="003A5B22" w:rsidRPr="003A5B22" w:rsidRDefault="003A5B22" w:rsidP="003A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B22">
        <w:rPr>
          <w:rFonts w:ascii="Arial" w:eastAsia="Times New Roman" w:hAnsi="Arial" w:cs="Arial"/>
          <w:sz w:val="24"/>
          <w:szCs w:val="24"/>
          <w:lang w:eastAsia="ru-RU"/>
        </w:rPr>
        <w:t>А.В. Симаков</w:t>
      </w:r>
    </w:p>
    <w:p w:rsidR="003A5B22" w:rsidRDefault="003A5B22" w:rsidP="003A5B22">
      <w:pPr>
        <w:tabs>
          <w:tab w:val="left" w:pos="3660"/>
        </w:tabs>
      </w:pPr>
    </w:p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Default="003A5B22" w:rsidP="003A5B22"/>
    <w:p w:rsidR="003A5B22" w:rsidRPr="003A5B22" w:rsidRDefault="003A5B22" w:rsidP="003A5B22"/>
    <w:p w:rsidR="003A5B22" w:rsidRPr="003A5B22" w:rsidRDefault="003A5B22" w:rsidP="003A5B22"/>
    <w:p w:rsidR="003A5B22" w:rsidRDefault="003A5B22" w:rsidP="003A5B22"/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sz w:val="24"/>
          <w:szCs w:val="24"/>
        </w:rPr>
      </w:pPr>
      <w:r w:rsidRPr="003A5B22">
        <w:rPr>
          <w:rFonts w:ascii="Arial" w:hAnsi="Arial" w:cs="Arial"/>
          <w:bCs/>
          <w:sz w:val="24"/>
          <w:szCs w:val="24"/>
        </w:rPr>
        <w:lastRenderedPageBreak/>
        <w:t>Пояснительная записка</w:t>
      </w: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sz w:val="24"/>
          <w:szCs w:val="24"/>
        </w:rPr>
      </w:pP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3A5B22">
        <w:rPr>
          <w:rFonts w:ascii="Arial" w:hAnsi="Arial" w:cs="Arial"/>
          <w:bCs/>
          <w:iCs/>
          <w:sz w:val="24"/>
          <w:szCs w:val="24"/>
        </w:rPr>
        <w:t>К решению Думы №  26  от  «28»сентября   2023 года</w:t>
      </w: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iCs/>
          <w:sz w:val="24"/>
          <w:szCs w:val="24"/>
        </w:rPr>
      </w:pPr>
      <w:r w:rsidRPr="003A5B22">
        <w:rPr>
          <w:rFonts w:ascii="Arial" w:hAnsi="Arial" w:cs="Arial"/>
          <w:iCs/>
          <w:sz w:val="24"/>
          <w:szCs w:val="24"/>
        </w:rPr>
        <w:t xml:space="preserve">«о внесении изменений в решение Думы от 27.12.2022г № 10 «О бюджете Тулюшского  сельского поселения на 2023 г и плановый период 2024-2025 </w:t>
      </w:r>
      <w:proofErr w:type="spellStart"/>
      <w:proofErr w:type="gramStart"/>
      <w:r w:rsidRPr="003A5B22">
        <w:rPr>
          <w:rFonts w:ascii="Arial" w:hAnsi="Arial" w:cs="Arial"/>
          <w:iCs/>
          <w:sz w:val="24"/>
          <w:szCs w:val="24"/>
        </w:rPr>
        <w:t>гг</w:t>
      </w:r>
      <w:proofErr w:type="spellEnd"/>
      <w:proofErr w:type="gramEnd"/>
      <w:r w:rsidRPr="003A5B22">
        <w:rPr>
          <w:rFonts w:ascii="Arial" w:hAnsi="Arial" w:cs="Arial"/>
          <w:iCs/>
          <w:sz w:val="24"/>
          <w:szCs w:val="24"/>
        </w:rPr>
        <w:t>»</w:t>
      </w: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3A5B22">
        <w:rPr>
          <w:rFonts w:ascii="Arial" w:hAnsi="Arial" w:cs="Arial"/>
          <w:bCs/>
          <w:iCs/>
          <w:sz w:val="24"/>
          <w:szCs w:val="24"/>
        </w:rPr>
        <w:t>Уважаемые депутаты!</w:t>
      </w: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iCs/>
          <w:sz w:val="24"/>
          <w:szCs w:val="24"/>
        </w:rPr>
      </w:pPr>
      <w:r w:rsidRPr="003A5B22">
        <w:rPr>
          <w:rFonts w:ascii="Arial" w:hAnsi="Arial" w:cs="Arial"/>
          <w:iCs/>
          <w:sz w:val="24"/>
          <w:szCs w:val="24"/>
        </w:rPr>
        <w:t>Руководствуясь Бюджетным Кодексом Российской Федерации, Уставом Тулюшского сельского поселения предлагается внести следующие изменения в бюджет 2023 года:</w:t>
      </w: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iCs/>
          <w:sz w:val="24"/>
          <w:szCs w:val="24"/>
        </w:rPr>
      </w:pPr>
    </w:p>
    <w:p w:rsidR="003A5B22" w:rsidRPr="003A5B22" w:rsidRDefault="003A5B22" w:rsidP="003A5B22">
      <w:pPr>
        <w:spacing w:after="0" w:line="240" w:lineRule="auto"/>
        <w:ind w:left="567" w:firstLine="709"/>
        <w:jc w:val="center"/>
        <w:rPr>
          <w:rFonts w:ascii="Arial" w:hAnsi="Arial" w:cs="Arial"/>
          <w:bCs/>
          <w:sz w:val="24"/>
          <w:szCs w:val="24"/>
        </w:rPr>
      </w:pPr>
      <w:r w:rsidRPr="003A5B22">
        <w:rPr>
          <w:rFonts w:ascii="Arial" w:hAnsi="Arial" w:cs="Arial"/>
          <w:bCs/>
          <w:sz w:val="24"/>
          <w:szCs w:val="24"/>
        </w:rPr>
        <w:t>Внести изменения в расходную часть бюджета в 2023 г. Тулюшского муниципального образования и направить на следующие разделы подразделы:</w:t>
      </w:r>
    </w:p>
    <w:tbl>
      <w:tblPr>
        <w:tblW w:w="8222" w:type="dxa"/>
        <w:tblInd w:w="1384" w:type="dxa"/>
        <w:tblLook w:val="04A0" w:firstRow="1" w:lastRow="0" w:firstColumn="1" w:lastColumn="0" w:noHBand="0" w:noVBand="1"/>
      </w:tblPr>
      <w:tblGrid>
        <w:gridCol w:w="4763"/>
        <w:gridCol w:w="3459"/>
      </w:tblGrid>
      <w:tr w:rsidR="003A5B22" w:rsidRPr="00DC3713" w:rsidTr="003A5B22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A5B22">
              <w:rPr>
                <w:rFonts w:ascii="Courier New" w:eastAsia="Times New Roman" w:hAnsi="Courier New" w:cs="Courier New"/>
                <w:b/>
                <w:bCs/>
              </w:rPr>
              <w:t>Классификация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A5B22">
              <w:rPr>
                <w:rFonts w:ascii="Courier New" w:eastAsia="Times New Roman" w:hAnsi="Courier New" w:cs="Courier New"/>
                <w:b/>
                <w:bCs/>
              </w:rPr>
              <w:t>Сумма по году</w:t>
            </w:r>
          </w:p>
        </w:tc>
      </w:tr>
      <w:tr w:rsidR="003A5B22" w:rsidRPr="00DC3713" w:rsidTr="003A5B22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A5B2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3A5B22" w:rsidRPr="00DC3713" w:rsidTr="003A5B22">
        <w:trPr>
          <w:trHeight w:val="5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940-0102-7110020100-129-2130100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3A5B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51 500,11   </w:t>
            </w:r>
          </w:p>
        </w:tc>
      </w:tr>
      <w:tr w:rsidR="003A5B22" w:rsidRPr="00DC3713" w:rsidTr="003A5B22">
        <w:trPr>
          <w:trHeight w:val="5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940-0104-7110020100-244-2269000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 38 672,00   </w:t>
            </w:r>
          </w:p>
        </w:tc>
      </w:tr>
      <w:tr w:rsidR="003A5B22" w:rsidRPr="00DC3713" w:rsidTr="003A5B22">
        <w:trPr>
          <w:trHeight w:val="5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940-0104-7110020100-244-3109000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22 000,00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940-0104-7110020100-244-3440000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10 000,00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940-0104-7110020100-244-3460200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19 300,00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940-0104-7110020100-244-3460300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10 000,00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940-0104-7110020100-244-3469000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  17 818,00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940-0503-760F255551-244-3109000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 1 300,00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940-0705-7190000000-244-2269000(804)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6 000,00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940-0801-7200000000-244-2260800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15 000,00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940-0801-7200000000-244-3109000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-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107 873,00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940-1403-7230000000-540-2519000(157)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4 058,00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940-1403-7230000000-540-2519000(160)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24 600,00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940-1403-7230000000-540-2519000(170)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 80 000,00   </w:t>
            </w:r>
          </w:p>
        </w:tc>
      </w:tr>
      <w:tr w:rsidR="003A5B22" w:rsidRPr="00DC3713" w:rsidTr="003A5B22">
        <w:trPr>
          <w:trHeight w:val="4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940-0104-7110020100-121-2110100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80 000,00   </w:t>
            </w:r>
          </w:p>
        </w:tc>
      </w:tr>
      <w:tr w:rsidR="003A5B22" w:rsidRPr="00DC3713" w:rsidTr="003A5B22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940-0104-7110020100-121-2130100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59 270,00   </w:t>
            </w:r>
          </w:p>
        </w:tc>
      </w:tr>
      <w:tr w:rsidR="003A5B22" w:rsidRPr="00DC3713" w:rsidTr="003A5B22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5B22">
              <w:rPr>
                <w:rFonts w:ascii="Courier New" w:eastAsia="Times New Roman" w:hAnsi="Courier New" w:cs="Courier New"/>
              </w:rPr>
              <w:t>940-0801-7200000000-244-2260800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   </w:t>
            </w: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51 535,11   </w:t>
            </w:r>
          </w:p>
        </w:tc>
      </w:tr>
      <w:tr w:rsidR="003A5B22" w:rsidRPr="00DC3713" w:rsidTr="003A5B22">
        <w:trPr>
          <w:trHeight w:val="33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22" w:rsidRPr="003A5B22" w:rsidRDefault="003A5B22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A5B22">
              <w:rPr>
                <w:rFonts w:ascii="Courier New" w:eastAsia="Times New Roman" w:hAnsi="Courier New" w:cs="Courier New"/>
                <w:b/>
                <w:bCs/>
              </w:rPr>
              <w:t> итого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22" w:rsidRPr="003A5B22" w:rsidRDefault="003A5B22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A5B22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    -     </w:t>
            </w:r>
          </w:p>
        </w:tc>
      </w:tr>
    </w:tbl>
    <w:p w:rsidR="003A5B22" w:rsidRDefault="003A5B22" w:rsidP="003A5B2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B22" w:rsidRPr="003A5B22" w:rsidRDefault="003A5B22" w:rsidP="007B7680">
      <w:pPr>
        <w:spacing w:after="0"/>
        <w:jc w:val="both"/>
        <w:rPr>
          <w:rFonts w:ascii="Arial" w:hAnsi="Arial" w:cs="Arial"/>
          <w:sz w:val="24"/>
          <w:szCs w:val="28"/>
        </w:rPr>
      </w:pPr>
      <w:r w:rsidRPr="003A5B22">
        <w:rPr>
          <w:rFonts w:ascii="Arial" w:hAnsi="Arial" w:cs="Arial"/>
          <w:sz w:val="24"/>
          <w:szCs w:val="28"/>
        </w:rPr>
        <w:t>Глава Тулюшского</w:t>
      </w:r>
    </w:p>
    <w:p w:rsidR="007B7680" w:rsidRDefault="003A5B22" w:rsidP="007B7680">
      <w:pPr>
        <w:spacing w:after="0"/>
        <w:jc w:val="both"/>
        <w:rPr>
          <w:rFonts w:ascii="Arial" w:hAnsi="Arial" w:cs="Arial"/>
          <w:sz w:val="24"/>
          <w:szCs w:val="28"/>
        </w:rPr>
      </w:pPr>
      <w:r w:rsidRPr="003A5B22">
        <w:rPr>
          <w:rFonts w:ascii="Arial" w:hAnsi="Arial" w:cs="Arial"/>
          <w:sz w:val="24"/>
          <w:szCs w:val="28"/>
        </w:rPr>
        <w:t xml:space="preserve">сельского поселения                                                                      </w:t>
      </w:r>
    </w:p>
    <w:p w:rsidR="003A5B22" w:rsidRPr="003A5B22" w:rsidRDefault="003A5B22" w:rsidP="007B7680">
      <w:pPr>
        <w:spacing w:after="0"/>
        <w:jc w:val="both"/>
        <w:rPr>
          <w:rFonts w:ascii="Arial" w:hAnsi="Arial" w:cs="Arial"/>
          <w:sz w:val="24"/>
          <w:szCs w:val="28"/>
        </w:rPr>
      </w:pPr>
      <w:r w:rsidRPr="003A5B22">
        <w:rPr>
          <w:rFonts w:ascii="Arial" w:hAnsi="Arial" w:cs="Arial"/>
          <w:sz w:val="24"/>
          <w:szCs w:val="28"/>
        </w:rPr>
        <w:t>А.В. Симаков</w:t>
      </w:r>
    </w:p>
    <w:p w:rsidR="007B7680" w:rsidRPr="007B7680" w:rsidRDefault="007B7680" w:rsidP="007B768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lastRenderedPageBreak/>
        <w:tab/>
      </w:r>
      <w:r w:rsidRPr="007B7680">
        <w:rPr>
          <w:rFonts w:ascii="Arial" w:eastAsia="Times New Roman" w:hAnsi="Arial" w:cs="Arial"/>
          <w:bCs/>
          <w:sz w:val="24"/>
          <w:szCs w:val="24"/>
          <w:lang w:eastAsia="ru-RU"/>
        </w:rPr>
        <w:t>Перемещение денежных сре</w:t>
      </w:r>
      <w:proofErr w:type="gramStart"/>
      <w:r w:rsidRPr="007B7680">
        <w:rPr>
          <w:rFonts w:ascii="Arial" w:eastAsia="Times New Roman" w:hAnsi="Arial" w:cs="Arial"/>
          <w:bCs/>
          <w:sz w:val="24"/>
          <w:szCs w:val="24"/>
          <w:lang w:eastAsia="ru-RU"/>
        </w:rPr>
        <w:t>дств  к Д</w:t>
      </w:r>
      <w:proofErr w:type="gramEnd"/>
      <w:r w:rsidRPr="007B7680">
        <w:rPr>
          <w:rFonts w:ascii="Arial" w:eastAsia="Times New Roman" w:hAnsi="Arial" w:cs="Arial"/>
          <w:bCs/>
          <w:sz w:val="24"/>
          <w:szCs w:val="24"/>
          <w:lang w:eastAsia="ru-RU"/>
        </w:rPr>
        <w:t>уме № 26 от  "28"  сентября  2023 года</w:t>
      </w:r>
    </w:p>
    <w:p w:rsidR="007B7680" w:rsidRPr="007B7680" w:rsidRDefault="007B7680" w:rsidP="007B768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76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Тулюшского сельского </w:t>
      </w:r>
      <w:proofErr w:type="spellStart"/>
      <w:r w:rsidRPr="007B7680">
        <w:rPr>
          <w:rFonts w:ascii="Arial" w:eastAsia="Times New Roman" w:hAnsi="Arial" w:cs="Arial"/>
          <w:bCs/>
          <w:sz w:val="24"/>
          <w:szCs w:val="24"/>
          <w:lang w:eastAsia="ru-RU"/>
        </w:rPr>
        <w:t>посления</w:t>
      </w:r>
      <w:proofErr w:type="spellEnd"/>
    </w:p>
    <w:p w:rsidR="007B7680" w:rsidRDefault="007B7680" w:rsidP="007B7680">
      <w:pPr>
        <w:tabs>
          <w:tab w:val="left" w:pos="3732"/>
        </w:tabs>
      </w:pPr>
    </w:p>
    <w:p w:rsidR="007B7680" w:rsidRPr="007B7680" w:rsidRDefault="007B7680" w:rsidP="007B7680">
      <w:pPr>
        <w:tabs>
          <w:tab w:val="left" w:pos="3732"/>
        </w:tabs>
      </w:pPr>
    </w:p>
    <w:tbl>
      <w:tblPr>
        <w:tblW w:w="11474" w:type="dxa"/>
        <w:tblInd w:w="-1310" w:type="dxa"/>
        <w:tblLook w:val="04A0" w:firstRow="1" w:lastRow="0" w:firstColumn="1" w:lastColumn="0" w:noHBand="0" w:noVBand="1"/>
      </w:tblPr>
      <w:tblGrid>
        <w:gridCol w:w="4112"/>
        <w:gridCol w:w="2126"/>
        <w:gridCol w:w="1141"/>
        <w:gridCol w:w="1141"/>
        <w:gridCol w:w="1273"/>
        <w:gridCol w:w="1813"/>
      </w:tblGrid>
      <w:tr w:rsidR="007B7680" w:rsidRPr="007B7680" w:rsidTr="007B7680">
        <w:trPr>
          <w:trHeight w:val="264"/>
        </w:trPr>
        <w:tc>
          <w:tcPr>
            <w:tcW w:w="11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7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Классификация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КВАРТАЛ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КВАРТАЛ</w:t>
            </w:r>
          </w:p>
        </w:tc>
      </w:tr>
      <w:tr w:rsidR="007B7680" w:rsidRPr="007B7680" w:rsidTr="007B7680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940-01027110020100129</w:t>
            </w:r>
            <w:r w:rsidRPr="007B7680">
              <w:rPr>
                <w:rFonts w:ascii="Courier New" w:eastAsia="Times New Roman" w:hAnsi="Courier New" w:cs="Courier New"/>
                <w:lang w:eastAsia="ru-RU"/>
              </w:rPr>
              <w:t>2130100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51500,11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-51500,11</w:t>
            </w:r>
          </w:p>
        </w:tc>
      </w:tr>
      <w:tr w:rsidR="007B7680" w:rsidRPr="007B7680" w:rsidTr="007B7680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940-0104-7110020100244</w:t>
            </w:r>
            <w:r w:rsidRPr="007B7680">
              <w:rPr>
                <w:rFonts w:ascii="Courier New" w:eastAsia="Times New Roman" w:hAnsi="Courier New" w:cs="Courier New"/>
                <w:lang w:eastAsia="ru-RU"/>
              </w:rPr>
              <w:t>2269000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</w:t>
            </w: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38 672,00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-38</w:t>
            </w: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672,00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940-0104-7110020100-244-3109000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22 000,00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22 000,00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940-0104-7110020100-244-3440000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10 000,00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10 000,00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940-0104-7110020100-244-3460200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19 300,00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19 300,00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940-0104-7110020100-244-3460300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10 000,00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10 000,00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940-0104-7110020100-244-3469000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17 818,00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17 818,00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940-0503-760F255551-244-3109000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  1 300,00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1 300,00   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940-0705-7190000000-244-2269000(804)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  6 000,00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  6 000,00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940-0801-7200000000-244-2260800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  15 000,00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  15 000,00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940-0801-7200000000-244-3109000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     107 873,00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-         107 873,00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940-1403-7230000000-540-2519000(157)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4 058,00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4 058,00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940-1403-7230000000-540-2519000(160)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24 600,00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24 600,00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940-1403-7230000000-540-2519000(170)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80 000,00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80 000,00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940-0104-7110020100-121-2110100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80 000,00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80 000,00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940-0104-7110020100-121-2130100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59 270,00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59 270,00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940-0801-7200000000-244-2260800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51 535,11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51 535,11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7B7680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-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-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-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52 800,11 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        52 800,11   </w:t>
            </w:r>
          </w:p>
        </w:tc>
      </w:tr>
    </w:tbl>
    <w:p w:rsidR="007B7680" w:rsidRDefault="007B7680" w:rsidP="007B7680">
      <w:pPr>
        <w:tabs>
          <w:tab w:val="left" w:pos="3732"/>
        </w:tabs>
      </w:pPr>
    </w:p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P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/>
    <w:p w:rsidR="007B7680" w:rsidRDefault="007B7680" w:rsidP="007B7680">
      <w:pPr>
        <w:tabs>
          <w:tab w:val="left" w:pos="3828"/>
        </w:tabs>
      </w:pPr>
      <w:r>
        <w:lastRenderedPageBreak/>
        <w:tab/>
      </w:r>
    </w:p>
    <w:tbl>
      <w:tblPr>
        <w:tblW w:w="11629" w:type="dxa"/>
        <w:tblInd w:w="93" w:type="dxa"/>
        <w:tblLook w:val="04A0" w:firstRow="1" w:lastRow="0" w:firstColumn="1" w:lastColumn="0" w:noHBand="0" w:noVBand="1"/>
      </w:tblPr>
      <w:tblGrid>
        <w:gridCol w:w="3147"/>
        <w:gridCol w:w="3147"/>
        <w:gridCol w:w="2935"/>
        <w:gridCol w:w="212"/>
        <w:gridCol w:w="71"/>
        <w:gridCol w:w="165"/>
        <w:gridCol w:w="283"/>
        <w:gridCol w:w="261"/>
        <w:gridCol w:w="187"/>
        <w:gridCol w:w="261"/>
        <w:gridCol w:w="512"/>
        <w:gridCol w:w="448"/>
      </w:tblGrid>
      <w:tr w:rsidR="007B7680" w:rsidRPr="007B7680" w:rsidTr="007B7680">
        <w:trPr>
          <w:trHeight w:val="346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2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gridAfter w:val="1"/>
          <w:wAfter w:w="448" w:type="dxa"/>
          <w:trHeight w:val="495"/>
        </w:trPr>
        <w:tc>
          <w:tcPr>
            <w:tcW w:w="1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680" w:rsidRDefault="007B7680" w:rsidP="007B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Думы Тулюшского сельского поселения на 2023 и </w:t>
            </w:r>
          </w:p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7B7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 2024-2025годы</w:t>
            </w:r>
          </w:p>
        </w:tc>
      </w:tr>
      <w:tr w:rsidR="007B7680" w:rsidRPr="007B7680" w:rsidTr="007B7680">
        <w:trPr>
          <w:gridAfter w:val="1"/>
          <w:wAfter w:w="448" w:type="dxa"/>
          <w:trHeight w:val="94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О бюджете Тулюшского сельского поселения на 2023 и плановый период 2024-2025годы"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gridAfter w:val="1"/>
          <w:wAfter w:w="448" w:type="dxa"/>
          <w:trHeight w:val="43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28 сентября 2023г.   № 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trHeight w:val="43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gridAfter w:val="1"/>
          <w:wAfter w:w="448" w:type="dxa"/>
          <w:trHeight w:val="264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Тулюшского муниципального образования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trHeight w:val="264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trHeight w:val="264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680" w:rsidRPr="007B7680" w:rsidTr="007B7680">
        <w:trPr>
          <w:trHeight w:val="264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B7680" w:rsidRPr="007B7680" w:rsidRDefault="007B7680" w:rsidP="007B7680"/>
    <w:p w:rsidR="007B7680" w:rsidRPr="007B7680" w:rsidRDefault="007B7680" w:rsidP="007B7680">
      <w:pPr>
        <w:tabs>
          <w:tab w:val="left" w:pos="3516"/>
        </w:tabs>
      </w:pPr>
      <w:r>
        <w:tab/>
      </w:r>
    </w:p>
    <w:tbl>
      <w:tblPr>
        <w:tblW w:w="10938" w:type="dxa"/>
        <w:tblInd w:w="-885" w:type="dxa"/>
        <w:tblLook w:val="04A0" w:firstRow="1" w:lastRow="0" w:firstColumn="1" w:lastColumn="0" w:noHBand="0" w:noVBand="1"/>
      </w:tblPr>
      <w:tblGrid>
        <w:gridCol w:w="6522"/>
        <w:gridCol w:w="1785"/>
        <w:gridCol w:w="2631"/>
      </w:tblGrid>
      <w:tr w:rsidR="007B7680" w:rsidRPr="007B7680" w:rsidTr="00D1223E">
        <w:trPr>
          <w:trHeight w:val="264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РзПз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7 431 943,89   </w:t>
            </w:r>
          </w:p>
        </w:tc>
      </w:tr>
      <w:tr w:rsidR="007B7680" w:rsidRPr="007B7680" w:rsidTr="00D1223E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1 681 250,38   </w:t>
            </w:r>
          </w:p>
        </w:tc>
      </w:tr>
      <w:tr w:rsidR="007B7680" w:rsidRPr="007B7680" w:rsidTr="00D1223E">
        <w:trPr>
          <w:trHeight w:val="109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5 714 993,51   </w:t>
            </w:r>
          </w:p>
        </w:tc>
      </w:tr>
      <w:tr w:rsidR="007B7680" w:rsidRPr="007B7680" w:rsidTr="00D1223E">
        <w:trPr>
          <w:trHeight w:val="7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D1223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35 000,00   </w:t>
            </w:r>
          </w:p>
        </w:tc>
      </w:tr>
      <w:tr w:rsidR="007B7680" w:rsidRPr="007B7680" w:rsidTr="00D1223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700,00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173 700,00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173 700,00   </w:t>
            </w:r>
          </w:p>
        </w:tc>
      </w:tr>
      <w:tr w:rsidR="007B7680" w:rsidRPr="007B7680" w:rsidTr="00D1223E">
        <w:trPr>
          <w:trHeight w:val="49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100 000,00   </w:t>
            </w:r>
          </w:p>
        </w:tc>
      </w:tr>
      <w:tr w:rsidR="007B7680" w:rsidRPr="007B7680" w:rsidTr="00D1223E">
        <w:trPr>
          <w:trHeight w:val="79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100 000,00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2 859 520,82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Сельское хозяйство и рыболовство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0405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-  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2 859 520,82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4 130 526,36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1 506 826,36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2 623 700,00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34 000,00   </w:t>
            </w:r>
          </w:p>
        </w:tc>
      </w:tr>
      <w:tr w:rsidR="007B7680" w:rsidRPr="007B7680" w:rsidTr="00D1223E">
        <w:trPr>
          <w:trHeight w:val="31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обучение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34 000,00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4 446 373,15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4 446 373,15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335 000,01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335 000,01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        -  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B7680" w:rsidRPr="007B7680" w:rsidTr="00D1223E">
        <w:trPr>
          <w:trHeight w:val="105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787 450,00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787 450,00   </w:t>
            </w:r>
          </w:p>
        </w:tc>
      </w:tr>
      <w:tr w:rsidR="007B7680" w:rsidRPr="007B7680" w:rsidTr="00D1223E">
        <w:trPr>
          <w:trHeight w:val="26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80" w:rsidRPr="007B7680" w:rsidRDefault="007B7680" w:rsidP="007B7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B768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20 298 514,23   </w:t>
            </w:r>
          </w:p>
        </w:tc>
      </w:tr>
    </w:tbl>
    <w:p w:rsidR="00D1223E" w:rsidRDefault="00D1223E" w:rsidP="007B7680">
      <w:pPr>
        <w:tabs>
          <w:tab w:val="left" w:pos="3516"/>
        </w:tabs>
      </w:pPr>
    </w:p>
    <w:p w:rsidR="00D1223E" w:rsidRPr="00D1223E" w:rsidRDefault="00D1223E" w:rsidP="00D1223E"/>
    <w:p w:rsidR="00D1223E" w:rsidRPr="00D1223E" w:rsidRDefault="00D1223E" w:rsidP="00D1223E"/>
    <w:p w:rsidR="00D1223E" w:rsidRPr="00D1223E" w:rsidRDefault="00D1223E" w:rsidP="00D1223E"/>
    <w:p w:rsidR="00D1223E" w:rsidRP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p w:rsidR="00D1223E" w:rsidRDefault="00D1223E" w:rsidP="00D1223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135"/>
        <w:gridCol w:w="803"/>
      </w:tblGrid>
      <w:tr w:rsidR="00D1223E" w:rsidRPr="00D1223E" w:rsidTr="00357EC3">
        <w:trPr>
          <w:trHeight w:val="127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23E" w:rsidRPr="00D1223E" w:rsidRDefault="00D1223E" w:rsidP="00D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 и плановый период 2024-2025гг."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3E" w:rsidRPr="00D1223E" w:rsidRDefault="00D1223E" w:rsidP="00D1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23E" w:rsidRPr="00D1223E" w:rsidTr="00357EC3">
        <w:trPr>
          <w:trHeight w:val="34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3E" w:rsidRPr="00D1223E" w:rsidRDefault="00D1223E" w:rsidP="00D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" 28" сентября 2023г. № 26</w:t>
            </w:r>
          </w:p>
        </w:tc>
      </w:tr>
      <w:tr w:rsidR="00D1223E" w:rsidRPr="00D1223E" w:rsidTr="00357EC3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3E" w:rsidRPr="00D1223E" w:rsidRDefault="00D1223E" w:rsidP="00D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 подразделам,</w:t>
            </w:r>
            <w:r w:rsidR="00CA7A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12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целевым статьям и видам расходов</w:t>
            </w:r>
          </w:p>
        </w:tc>
      </w:tr>
      <w:tr w:rsidR="00D1223E" w:rsidRPr="00D1223E" w:rsidTr="00357EC3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3E" w:rsidRPr="00D1223E" w:rsidRDefault="00D1223E" w:rsidP="00D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расходов бюджетов в ведомственной структуре расходов бюджета</w:t>
            </w:r>
          </w:p>
        </w:tc>
      </w:tr>
      <w:tr w:rsidR="00D1223E" w:rsidRPr="00D1223E" w:rsidTr="00357EC3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3E" w:rsidRPr="00D1223E" w:rsidRDefault="00D1223E" w:rsidP="00D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2023 г.</w:t>
            </w:r>
          </w:p>
        </w:tc>
      </w:tr>
    </w:tbl>
    <w:p w:rsidR="00D1223E" w:rsidRPr="00D1223E" w:rsidRDefault="00D1223E" w:rsidP="00D1223E"/>
    <w:tbl>
      <w:tblPr>
        <w:tblW w:w="11625" w:type="dxa"/>
        <w:tblInd w:w="-1452" w:type="dxa"/>
        <w:tblLook w:val="04A0" w:firstRow="1" w:lastRow="0" w:firstColumn="1" w:lastColumn="0" w:noHBand="0" w:noVBand="1"/>
      </w:tblPr>
      <w:tblGrid>
        <w:gridCol w:w="4821"/>
        <w:gridCol w:w="1275"/>
        <w:gridCol w:w="851"/>
        <w:gridCol w:w="481"/>
        <w:gridCol w:w="1933"/>
        <w:gridCol w:w="846"/>
        <w:gridCol w:w="1537"/>
      </w:tblGrid>
      <w:tr w:rsidR="00357EC3" w:rsidRPr="00357EC3" w:rsidTr="00357EC3">
        <w:trPr>
          <w:trHeight w:val="2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ind w:firstLineChars="1000" w:firstLine="22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ind w:firstLineChars="1000" w:firstLine="22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proofErr w:type="gramStart"/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ind w:firstLineChars="200" w:firstLine="44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7431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943,89   </w:t>
            </w:r>
          </w:p>
        </w:tc>
      </w:tr>
      <w:tr w:rsidR="00357EC3" w:rsidRPr="00357EC3" w:rsidTr="00357EC3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орг.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357EC3" w:rsidRPr="00357EC3" w:rsidTr="00357EC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71.1.00.00000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357EC3" w:rsidRPr="00357EC3" w:rsidTr="00357EC3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proofErr w:type="spellStart"/>
            <w:proofErr w:type="gramStart"/>
            <w:r w:rsidRPr="00357EC3">
              <w:rPr>
                <w:rFonts w:ascii="Courier New" w:eastAsia="Times New Roman" w:hAnsi="Courier New" w:cs="Courier New"/>
                <w:lang w:eastAsia="ru-RU"/>
              </w:rPr>
              <w:t>орг</w:t>
            </w:r>
            <w:proofErr w:type="spellEnd"/>
            <w:proofErr w:type="gramEnd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357EC3">
              <w:rPr>
                <w:rFonts w:ascii="Courier New" w:eastAsia="Times New Roman" w:hAnsi="Courier New" w:cs="Courier New"/>
                <w:lang w:eastAsia="ru-RU"/>
              </w:rPr>
              <w:t>анами</w:t>
            </w:r>
            <w:proofErr w:type="spellEnd"/>
            <w:r w:rsidRPr="00357EC3">
              <w:rPr>
                <w:rFonts w:ascii="Courier New" w:eastAsia="Times New Roman" w:hAnsi="Courier New" w:cs="Courier New"/>
                <w:lang w:eastAsia="ru-RU"/>
              </w:rPr>
              <w:t>, казенными учреждениями, органами управления государе-</w:t>
            </w:r>
            <w:proofErr w:type="spellStart"/>
            <w:r w:rsidRPr="00357EC3">
              <w:rPr>
                <w:rFonts w:ascii="Courier New" w:eastAsia="Times New Roman" w:hAnsi="Courier New" w:cs="Courier New"/>
                <w:lang w:eastAsia="ru-RU"/>
              </w:rPr>
              <w:t>гненными</w:t>
            </w:r>
            <w:proofErr w:type="spellEnd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1681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250,38   </w:t>
            </w:r>
          </w:p>
        </w:tc>
      </w:tr>
      <w:tr w:rsidR="00357EC3" w:rsidRPr="00357EC3" w:rsidTr="00357EC3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5714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993,51   </w:t>
            </w:r>
          </w:p>
        </w:tc>
      </w:tr>
      <w:tr w:rsidR="00357EC3" w:rsidRPr="00357EC3" w:rsidTr="00357EC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 целях обеспечения выполнении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5009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483,51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634 010,00   </w:t>
            </w:r>
          </w:p>
        </w:tc>
      </w:tr>
      <w:tr w:rsidR="00357EC3" w:rsidRPr="00357EC3" w:rsidTr="00357EC3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Уплата налогов</w:t>
            </w:r>
            <w:proofErr w:type="gramStart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сборов ,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71 500,00   </w:t>
            </w:r>
          </w:p>
        </w:tc>
      </w:tr>
      <w:tr w:rsidR="00357EC3" w:rsidRPr="00357EC3" w:rsidTr="00357EC3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71.2.00.00000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57EC3" w:rsidRPr="00357EC3" w:rsidTr="00357EC3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71.2.00.00000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35 000,00   </w:t>
            </w:r>
          </w:p>
        </w:tc>
      </w:tr>
      <w:tr w:rsidR="00357EC3" w:rsidRPr="00357EC3" w:rsidTr="00357EC3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71.3.00.00000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35 000,00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Иные межбюджетные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71.3.00.00000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35 000,00   </w:t>
            </w:r>
          </w:p>
        </w:tc>
      </w:tr>
      <w:tr w:rsidR="00357EC3" w:rsidRPr="00357EC3" w:rsidTr="00357EC3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71.4.00.00000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357EC3" w:rsidRPr="00357EC3" w:rsidTr="00357EC3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71.4.00.73150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700,00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71.5.00.00000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173 700,00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Мобилизационная и </w:t>
            </w:r>
            <w:proofErr w:type="spellStart"/>
            <w:r w:rsidRPr="00357EC3">
              <w:rPr>
                <w:rFonts w:ascii="Courier New" w:eastAsia="Times New Roman" w:hAnsi="Courier New" w:cs="Courier New"/>
                <w:lang w:eastAsia="ru-RU"/>
              </w:rPr>
              <w:t>вневоииская</w:t>
            </w:r>
            <w:proofErr w:type="spellEnd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71.5.00.00000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173 700,00   </w:t>
            </w:r>
          </w:p>
        </w:tc>
      </w:tr>
      <w:tr w:rsidR="00357EC3" w:rsidRPr="00357EC3" w:rsidTr="00357EC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173 700,00   </w:t>
            </w:r>
          </w:p>
        </w:tc>
      </w:tr>
      <w:tr w:rsidR="00357EC3" w:rsidRPr="00357EC3" w:rsidTr="00357EC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164 043,22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9 656,78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71.6.00.00000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100 000,00   </w:t>
            </w:r>
          </w:p>
        </w:tc>
      </w:tr>
      <w:tr w:rsidR="00357EC3" w:rsidRPr="00357EC3" w:rsidTr="00357EC3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71.6.00.20000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100 000,00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</w:t>
            </w:r>
            <w:proofErr w:type="spellStart"/>
            <w:r w:rsidRPr="00357EC3">
              <w:rPr>
                <w:rFonts w:ascii="Courier New" w:eastAsia="Times New Roman" w:hAnsi="Courier New" w:cs="Courier New"/>
                <w:lang w:eastAsia="ru-RU"/>
              </w:rPr>
              <w:t>предупреждениюи</w:t>
            </w:r>
            <w:proofErr w:type="spellEnd"/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 ликвидации последствий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71.6.00.20400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100 000,00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71.7.02.00000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2859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520,82   </w:t>
            </w:r>
          </w:p>
        </w:tc>
      </w:tr>
      <w:tr w:rsidR="00357EC3" w:rsidRPr="00357EC3" w:rsidTr="00357EC3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71.7.02.00000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71.7.02.00000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2859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520,82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4130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526,36   </w:t>
            </w:r>
          </w:p>
        </w:tc>
      </w:tr>
      <w:tr w:rsidR="00357EC3" w:rsidRPr="00357EC3" w:rsidTr="00357EC3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71.8.02.00000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1506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826,36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71.8.02.00000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1506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826,36   </w:t>
            </w:r>
          </w:p>
        </w:tc>
      </w:tr>
      <w:tr w:rsidR="00357EC3" w:rsidRPr="00357EC3" w:rsidTr="00357EC3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2623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Ритуальные услуги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71.8.03.00000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71.8.03.00000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70 000,00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1428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71.8.03.S2370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536 500,00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71.8.03.S2370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536 500,00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76.0.F2.55551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892 200,00   </w:t>
            </w:r>
          </w:p>
        </w:tc>
      </w:tr>
      <w:tr w:rsidR="00357EC3" w:rsidRPr="00357EC3" w:rsidTr="00357EC3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76.0.F2.55551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892 200,00   </w:t>
            </w:r>
          </w:p>
        </w:tc>
      </w:tr>
      <w:tr w:rsidR="00357EC3" w:rsidRPr="00357EC3" w:rsidTr="00357EC3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Инициативные проекты (Хоккейная площадка)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73.0.01.S2380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1125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000,00   </w:t>
            </w:r>
          </w:p>
        </w:tc>
      </w:tr>
      <w:tr w:rsidR="00357EC3" w:rsidRPr="00357EC3" w:rsidTr="00357EC3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73.0.01.S2380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1125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000,00   </w:t>
            </w:r>
          </w:p>
        </w:tc>
      </w:tr>
      <w:tr w:rsidR="00357EC3" w:rsidRPr="00357EC3" w:rsidTr="00357EC3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34 000,00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71.9.00.00000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8 500,00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71.9.00.20100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25 500,00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4446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373,15   </w:t>
            </w:r>
          </w:p>
        </w:tc>
      </w:tr>
      <w:tr w:rsidR="00357EC3" w:rsidRPr="00357EC3" w:rsidTr="00357EC3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4446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373,15   </w:t>
            </w:r>
          </w:p>
        </w:tc>
      </w:tr>
      <w:tr w:rsidR="00357EC3" w:rsidRPr="00357EC3" w:rsidTr="00357EC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4446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373,15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4446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373,15   </w:t>
            </w:r>
          </w:p>
        </w:tc>
      </w:tr>
      <w:tr w:rsidR="00357EC3" w:rsidRPr="00357EC3" w:rsidTr="00357EC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</w:t>
            </w:r>
            <w:r w:rsidRPr="00357EC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целях обеспечении выполнений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2804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553,15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836 820,00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Иные межбюджетные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2 000,00   </w:t>
            </w:r>
          </w:p>
        </w:tc>
      </w:tr>
      <w:tr w:rsidR="00357EC3" w:rsidRPr="00357EC3" w:rsidTr="00357EC3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народные инициативы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72.0.00.S2370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103 000,00   </w:t>
            </w:r>
          </w:p>
        </w:tc>
      </w:tr>
      <w:tr w:rsidR="00357EC3" w:rsidRPr="00357EC3" w:rsidTr="00357EC3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72.0.00.S2370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103 000,00   </w:t>
            </w:r>
          </w:p>
        </w:tc>
      </w:tr>
      <w:tr w:rsidR="00357EC3" w:rsidRPr="00357EC3" w:rsidTr="00357EC3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инициативные </w:t>
            </w:r>
            <w:proofErr w:type="spellStart"/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проеты</w:t>
            </w:r>
            <w:proofErr w:type="spellEnd"/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(тепло согреет сердца)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73.0.01.S2380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700 000,00   </w:t>
            </w:r>
          </w:p>
        </w:tc>
      </w:tr>
      <w:tr w:rsidR="00357EC3" w:rsidRPr="00357EC3" w:rsidTr="00357EC3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73.0.01.S2380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D1223E" w:rsidRPr="00357EC3">
              <w:rPr>
                <w:rFonts w:ascii="Courier New" w:eastAsia="Times New Roman" w:hAnsi="Courier New" w:cs="Courier New"/>
                <w:lang w:eastAsia="ru-RU"/>
              </w:rPr>
              <w:t xml:space="preserve">00 000,00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72.1.00.00000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335 000,01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72.1.00.00000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335 000,01   </w:t>
            </w:r>
          </w:p>
        </w:tc>
      </w:tr>
      <w:tr w:rsidR="00357EC3" w:rsidRPr="00357EC3" w:rsidTr="00357EC3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72.3.00.00000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787 450,00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72.3.00.00000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 xml:space="preserve">787 450,00   </w:t>
            </w:r>
          </w:p>
        </w:tc>
      </w:tr>
      <w:tr w:rsidR="00357EC3" w:rsidRPr="00357EC3" w:rsidTr="00357EC3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3E" w:rsidRPr="00357EC3" w:rsidRDefault="00D1223E" w:rsidP="00D12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EC3" w:rsidRDefault="00357EC3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20298</w:t>
            </w:r>
            <w:r w:rsidR="00D1223E"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514,</w:t>
            </w:r>
          </w:p>
          <w:p w:rsidR="00D1223E" w:rsidRPr="00357EC3" w:rsidRDefault="00D1223E" w:rsidP="00357EC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7E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23   </w:t>
            </w:r>
          </w:p>
        </w:tc>
      </w:tr>
    </w:tbl>
    <w:p w:rsidR="00D1223E" w:rsidRPr="00357EC3" w:rsidRDefault="00D1223E" w:rsidP="00D1223E">
      <w:pPr>
        <w:rPr>
          <w:rFonts w:ascii="Courier New" w:hAnsi="Courier New" w:cs="Courier New"/>
        </w:rPr>
      </w:pPr>
    </w:p>
    <w:p w:rsidR="00CA7AC8" w:rsidRDefault="00D1223E" w:rsidP="00D1223E">
      <w:pPr>
        <w:tabs>
          <w:tab w:val="left" w:pos="3264"/>
        </w:tabs>
      </w:pPr>
      <w:r>
        <w:tab/>
      </w:r>
    </w:p>
    <w:p w:rsidR="00CA7AC8" w:rsidRP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p w:rsidR="00CA7AC8" w:rsidRDefault="00CA7AC8" w:rsidP="00CA7AC8"/>
    <w:tbl>
      <w:tblPr>
        <w:tblW w:w="13786" w:type="dxa"/>
        <w:tblInd w:w="93" w:type="dxa"/>
        <w:tblLook w:val="04A0" w:firstRow="1" w:lastRow="0" w:firstColumn="1" w:lastColumn="0" w:noHBand="0" w:noVBand="1"/>
      </w:tblPr>
      <w:tblGrid>
        <w:gridCol w:w="9796"/>
        <w:gridCol w:w="3990"/>
      </w:tblGrid>
      <w:tr w:rsidR="00CA7AC8" w:rsidRPr="00CA7AC8" w:rsidTr="00CA7AC8">
        <w:trPr>
          <w:trHeight w:val="12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AC8" w:rsidRPr="00D55432" w:rsidRDefault="00CA7AC8" w:rsidP="00CA7A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 и плановый период 2024-2025гг."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C8" w:rsidRPr="00D55432" w:rsidRDefault="00CA7AC8" w:rsidP="00CA7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AC8" w:rsidRPr="00CA7AC8" w:rsidTr="00CA7AC8">
        <w:trPr>
          <w:trHeight w:val="345"/>
        </w:trPr>
        <w:tc>
          <w:tcPr>
            <w:tcW w:w="1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C8" w:rsidRPr="00D55432" w:rsidRDefault="00CA7AC8" w:rsidP="00CA7A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от " 28" сентября 2023г. № 26</w:t>
            </w:r>
          </w:p>
        </w:tc>
      </w:tr>
      <w:tr w:rsidR="00CA7AC8" w:rsidRPr="00CA7AC8" w:rsidTr="00CA7AC8">
        <w:trPr>
          <w:trHeight w:val="315"/>
        </w:trPr>
        <w:tc>
          <w:tcPr>
            <w:tcW w:w="1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C8" w:rsidRPr="00D55432" w:rsidRDefault="00CA7AC8" w:rsidP="00CA7A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</w:t>
            </w:r>
            <w:r w:rsid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</w:t>
            </w: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Распределение бюджетных ассигнований по разделам и  подразделам,</w:t>
            </w:r>
          </w:p>
          <w:p w:rsidR="00CA7AC8" w:rsidRPr="00D55432" w:rsidRDefault="00D55432" w:rsidP="00CA7A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CA7AC8"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целевым статьям и видам расходов</w:t>
            </w:r>
          </w:p>
        </w:tc>
      </w:tr>
      <w:tr w:rsidR="00CA7AC8" w:rsidRPr="00CA7AC8" w:rsidTr="00CA7AC8">
        <w:trPr>
          <w:trHeight w:val="375"/>
        </w:trPr>
        <w:tc>
          <w:tcPr>
            <w:tcW w:w="1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C8" w:rsidRPr="00D55432" w:rsidRDefault="00D55432" w:rsidP="00CA7A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</w:t>
            </w:r>
            <w:r w:rsidR="00CA7AC8"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классификации расходов бюджетов в ведомственной структуре расходов бюджета</w:t>
            </w:r>
          </w:p>
        </w:tc>
      </w:tr>
      <w:tr w:rsidR="00CA7AC8" w:rsidRPr="00CA7AC8" w:rsidTr="00CA7AC8">
        <w:trPr>
          <w:trHeight w:val="315"/>
        </w:trPr>
        <w:tc>
          <w:tcPr>
            <w:tcW w:w="1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A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2023 г.</w:t>
            </w:r>
          </w:p>
        </w:tc>
      </w:tr>
    </w:tbl>
    <w:p w:rsidR="00CA7AC8" w:rsidRDefault="00CA7AC8" w:rsidP="00CA7AC8"/>
    <w:p w:rsidR="00CA7AC8" w:rsidRPr="00CA7AC8" w:rsidRDefault="00CA7AC8" w:rsidP="00CA7AC8">
      <w:pPr>
        <w:tabs>
          <w:tab w:val="left" w:pos="2964"/>
        </w:tabs>
      </w:pPr>
      <w:r>
        <w:tab/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6186"/>
        <w:gridCol w:w="868"/>
        <w:gridCol w:w="481"/>
        <w:gridCol w:w="481"/>
        <w:gridCol w:w="1933"/>
        <w:gridCol w:w="1537"/>
      </w:tblGrid>
      <w:tr w:rsidR="00CA7AC8" w:rsidRPr="00CA7AC8" w:rsidTr="00CA7AC8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ind w:firstLineChars="1000" w:firstLine="22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ind w:firstLineChars="1000" w:firstLine="22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мин.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proofErr w:type="gramStart"/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ind w:firstLineChars="200" w:firstLine="44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7431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943,89   </w:t>
            </w:r>
          </w:p>
        </w:tc>
      </w:tr>
      <w:tr w:rsidR="00CA7AC8" w:rsidRPr="00CA7AC8" w:rsidTr="00CA7AC8">
        <w:trPr>
          <w:trHeight w:val="68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орг.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CA7AC8" w:rsidRPr="00CA7AC8" w:rsidTr="00CA7AC8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71.1.00.00000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71.1.00.20000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1681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250,38   </w:t>
            </w:r>
          </w:p>
        </w:tc>
      </w:tr>
      <w:tr w:rsidR="00CA7AC8" w:rsidRPr="00CA7AC8" w:rsidTr="00CA7AC8">
        <w:trPr>
          <w:trHeight w:val="72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proofErr w:type="spellStart"/>
            <w:proofErr w:type="gramStart"/>
            <w:r w:rsidRPr="00CA7AC8">
              <w:rPr>
                <w:rFonts w:ascii="Courier New" w:eastAsia="Times New Roman" w:hAnsi="Courier New" w:cs="Courier New"/>
                <w:lang w:eastAsia="ru-RU"/>
              </w:rPr>
              <w:t>орг</w:t>
            </w:r>
            <w:proofErr w:type="spellEnd"/>
            <w:proofErr w:type="gramEnd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A7AC8">
              <w:rPr>
                <w:rFonts w:ascii="Courier New" w:eastAsia="Times New Roman" w:hAnsi="Courier New" w:cs="Courier New"/>
                <w:lang w:eastAsia="ru-RU"/>
              </w:rPr>
              <w:t>анами</w:t>
            </w:r>
            <w:proofErr w:type="spellEnd"/>
            <w:r w:rsidRPr="00CA7AC8">
              <w:rPr>
                <w:rFonts w:ascii="Courier New" w:eastAsia="Times New Roman" w:hAnsi="Courier New" w:cs="Courier New"/>
                <w:lang w:eastAsia="ru-RU"/>
              </w:rPr>
              <w:t>, казенными учреждениями, органами управления государе-</w:t>
            </w:r>
            <w:proofErr w:type="spellStart"/>
            <w:r w:rsidRPr="00CA7AC8">
              <w:rPr>
                <w:rFonts w:ascii="Courier New" w:eastAsia="Times New Roman" w:hAnsi="Courier New" w:cs="Courier New"/>
                <w:lang w:eastAsia="ru-RU"/>
              </w:rPr>
              <w:t>гненными</w:t>
            </w:r>
            <w:proofErr w:type="spellEnd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1681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250,38   </w:t>
            </w:r>
          </w:p>
        </w:tc>
      </w:tr>
      <w:tr w:rsidR="00CA7AC8" w:rsidRPr="00CA7AC8" w:rsidTr="00CA7AC8">
        <w:trPr>
          <w:trHeight w:val="68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5714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993,51   </w:t>
            </w:r>
          </w:p>
        </w:tc>
      </w:tr>
      <w:tr w:rsidR="00CA7AC8" w:rsidRPr="00CA7AC8" w:rsidTr="00CA7AC8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 целях обеспечения выполнении функций государственными органами, казенными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5009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483,51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634 010,00   </w:t>
            </w:r>
          </w:p>
        </w:tc>
      </w:tr>
      <w:tr w:rsidR="00CA7AC8" w:rsidRPr="00CA7AC8" w:rsidTr="00CA7AC8">
        <w:trPr>
          <w:trHeight w:val="24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Уплата налогов</w:t>
            </w:r>
            <w:proofErr w:type="gramStart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сборов ,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71.1.00.20100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71 500,00   </w:t>
            </w:r>
          </w:p>
        </w:tc>
      </w:tr>
      <w:tr w:rsidR="00CA7AC8" w:rsidRPr="00CA7AC8" w:rsidTr="00CA7AC8">
        <w:trPr>
          <w:trHeight w:val="37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71.2.00.00000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A7AC8" w:rsidRPr="00CA7AC8" w:rsidTr="00CA7AC8">
        <w:trPr>
          <w:trHeight w:val="34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71.2.00.00000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35 000,00   </w:t>
            </w:r>
          </w:p>
        </w:tc>
      </w:tr>
      <w:tr w:rsidR="00CA7AC8" w:rsidRPr="00CA7AC8" w:rsidTr="00CA7AC8">
        <w:trPr>
          <w:trHeight w:val="24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71.3.00.00000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35 000,00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Иные межбюджетные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71.3.00.00000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35 000,00   </w:t>
            </w:r>
          </w:p>
        </w:tc>
      </w:tr>
      <w:tr w:rsidR="00CA7AC8" w:rsidRPr="00CA7AC8" w:rsidTr="00CA7AC8">
        <w:trPr>
          <w:trHeight w:val="37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71.4.00.00000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CA7AC8" w:rsidRPr="00CA7AC8" w:rsidTr="00CA7AC8">
        <w:trPr>
          <w:trHeight w:val="34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71.4.00.73150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700,00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71.5.00.00000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173 700,00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Мобилизационная и </w:t>
            </w:r>
            <w:proofErr w:type="spellStart"/>
            <w:r w:rsidRPr="00CA7AC8">
              <w:rPr>
                <w:rFonts w:ascii="Courier New" w:eastAsia="Times New Roman" w:hAnsi="Courier New" w:cs="Courier New"/>
                <w:lang w:eastAsia="ru-RU"/>
              </w:rPr>
              <w:t>вневоииская</w:t>
            </w:r>
            <w:proofErr w:type="spellEnd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71.5.00.00000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173 700,00   </w:t>
            </w:r>
          </w:p>
        </w:tc>
      </w:tr>
      <w:tr w:rsidR="00CA7AC8" w:rsidRPr="00CA7AC8" w:rsidTr="00CA7AC8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173 700,00   </w:t>
            </w:r>
          </w:p>
        </w:tc>
      </w:tr>
      <w:tr w:rsidR="00CA7AC8" w:rsidRPr="00CA7AC8" w:rsidTr="00CA7AC8">
        <w:trPr>
          <w:trHeight w:val="51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164 043,22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71.5.00.51180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9 656,78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71.6.00.00000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100 000,00   </w:t>
            </w:r>
          </w:p>
        </w:tc>
      </w:tr>
      <w:tr w:rsidR="00CA7AC8" w:rsidRPr="00CA7AC8" w:rsidTr="00CA7AC8">
        <w:trPr>
          <w:trHeight w:val="25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71.6.00.20000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100 000,00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</w:t>
            </w:r>
            <w:proofErr w:type="spellStart"/>
            <w:r w:rsidRPr="00CA7AC8">
              <w:rPr>
                <w:rFonts w:ascii="Courier New" w:eastAsia="Times New Roman" w:hAnsi="Courier New" w:cs="Courier New"/>
                <w:lang w:eastAsia="ru-RU"/>
              </w:rPr>
              <w:t>предупреждениюи</w:t>
            </w:r>
            <w:proofErr w:type="spellEnd"/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 ликвидации последствий 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71.6.00.20400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100 000,00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71.7.02.00000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2859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520,82   </w:t>
            </w:r>
          </w:p>
        </w:tc>
      </w:tr>
      <w:tr w:rsidR="00CA7AC8" w:rsidRPr="00CA7AC8" w:rsidTr="00CA7AC8">
        <w:trPr>
          <w:trHeight w:val="30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71.7.02.00000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520,82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71.7.02.00000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2859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520,82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4130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526,36   </w:t>
            </w:r>
          </w:p>
        </w:tc>
      </w:tr>
      <w:tr w:rsidR="00CA7AC8" w:rsidRPr="00CA7AC8" w:rsidTr="00CA7AC8">
        <w:trPr>
          <w:trHeight w:val="27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71.8.02.00000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1506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826,36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71.8.02.00000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1506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826,36   </w:t>
            </w:r>
          </w:p>
        </w:tc>
      </w:tr>
      <w:tr w:rsidR="00CA7AC8" w:rsidRPr="00CA7AC8" w:rsidTr="00CA7AC8">
        <w:trPr>
          <w:trHeight w:val="24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2623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Ритуальные услуги и содержание мест захоронения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71.8.03.00000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71.8.03.00000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70 000,00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1428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71.8.03.S2370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536 500,00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71.8.03.S2370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536 500,00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76.0.F2.55551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892 200,00   </w:t>
            </w:r>
          </w:p>
        </w:tc>
      </w:tr>
      <w:tr w:rsidR="00CA7AC8" w:rsidRPr="00CA7AC8" w:rsidTr="00CA7AC8">
        <w:trPr>
          <w:trHeight w:val="33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76.0.F2.55551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892 200,00   </w:t>
            </w:r>
          </w:p>
        </w:tc>
      </w:tr>
      <w:tr w:rsidR="00CA7AC8" w:rsidRPr="00CA7AC8" w:rsidTr="00CA7AC8">
        <w:trPr>
          <w:trHeight w:val="33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Инициативные проекты (Хоккейная площадка)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73.0.01.S2380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1125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000,00   </w:t>
            </w:r>
          </w:p>
        </w:tc>
      </w:tr>
      <w:tr w:rsidR="00CA7AC8" w:rsidRPr="00CA7AC8" w:rsidTr="00CA7AC8">
        <w:trPr>
          <w:trHeight w:val="33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73.0.01.S2380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1125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000,00   </w:t>
            </w:r>
          </w:p>
        </w:tc>
      </w:tr>
      <w:tr w:rsidR="00CA7AC8" w:rsidRPr="00CA7AC8" w:rsidTr="00CA7AC8">
        <w:trPr>
          <w:trHeight w:val="33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 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34 000,00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71.9.00.00000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8 500,00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71.9.00.20100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25 500,00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4446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373,15   </w:t>
            </w:r>
          </w:p>
        </w:tc>
      </w:tr>
      <w:tr w:rsidR="00CA7AC8" w:rsidRPr="00CA7AC8" w:rsidTr="00CA7AC8">
        <w:trPr>
          <w:trHeight w:val="24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4446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373,15   </w:t>
            </w:r>
          </w:p>
        </w:tc>
      </w:tr>
      <w:tr w:rsidR="00CA7AC8" w:rsidRPr="00CA7AC8" w:rsidTr="00CA7AC8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4446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373,15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4446</w:t>
            </w: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373,15   </w:t>
            </w:r>
          </w:p>
        </w:tc>
      </w:tr>
      <w:tr w:rsidR="00CA7AC8" w:rsidRPr="00CA7AC8" w:rsidTr="00CA7AC8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выплату персоналу в</w:t>
            </w:r>
            <w:r w:rsidRPr="00CA7AC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целях обеспечении выполнений функций государственными органами, казенными 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2804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553,15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836 820,00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Иные межбюджетные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2 000,00   </w:t>
            </w:r>
          </w:p>
        </w:tc>
      </w:tr>
      <w:tr w:rsidR="00CA7AC8" w:rsidRPr="00CA7AC8" w:rsidTr="00CA7AC8">
        <w:trPr>
          <w:trHeight w:val="25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народные инициативы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72.0.00.S2370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103 000,00   </w:t>
            </w:r>
          </w:p>
        </w:tc>
      </w:tr>
      <w:tr w:rsidR="00CA7AC8" w:rsidRPr="00CA7AC8" w:rsidTr="00CA7AC8">
        <w:trPr>
          <w:trHeight w:val="25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72.0.00.S2370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103 000,00   </w:t>
            </w:r>
          </w:p>
        </w:tc>
      </w:tr>
      <w:tr w:rsidR="00CA7AC8" w:rsidRPr="00CA7AC8" w:rsidTr="00CA7AC8">
        <w:trPr>
          <w:trHeight w:val="25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инициативные </w:t>
            </w:r>
            <w:proofErr w:type="spellStart"/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проеты</w:t>
            </w:r>
            <w:proofErr w:type="spellEnd"/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(тепло согреет сердца)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73.0.01.S2380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700 000,00   </w:t>
            </w:r>
          </w:p>
        </w:tc>
      </w:tr>
      <w:tr w:rsidR="00CA7AC8" w:rsidRPr="00CA7AC8" w:rsidTr="00CA7AC8">
        <w:trPr>
          <w:trHeight w:val="25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73.0.01.S2380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700 000,00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72.1.00.00000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335 000,01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72.1.00.00000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335 000,01   </w:t>
            </w:r>
          </w:p>
        </w:tc>
      </w:tr>
      <w:tr w:rsidR="00CA7AC8" w:rsidRPr="00CA7AC8" w:rsidTr="00CA7AC8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72.3.00.00000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787 450,00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72.3.00.00000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 xml:space="preserve">787 450,00   </w:t>
            </w:r>
          </w:p>
        </w:tc>
      </w:tr>
      <w:tr w:rsidR="00CA7AC8" w:rsidRPr="00CA7AC8" w:rsidTr="00CA7AC8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7AC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20 298</w:t>
            </w:r>
            <w:r w:rsidRPr="00CA7AC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514,23   </w:t>
            </w:r>
          </w:p>
        </w:tc>
      </w:tr>
    </w:tbl>
    <w:p w:rsidR="00CA7AC8" w:rsidRDefault="00CA7AC8" w:rsidP="00CA7AC8"/>
    <w:tbl>
      <w:tblPr>
        <w:tblW w:w="5740" w:type="dxa"/>
        <w:tblInd w:w="93" w:type="dxa"/>
        <w:tblLook w:val="04A0" w:firstRow="1" w:lastRow="0" w:firstColumn="1" w:lastColumn="0" w:noHBand="0" w:noVBand="1"/>
      </w:tblPr>
      <w:tblGrid>
        <w:gridCol w:w="5740"/>
      </w:tblGrid>
      <w:tr w:rsidR="00CA7AC8" w:rsidRPr="00CA7AC8" w:rsidTr="00CA7AC8">
        <w:trPr>
          <w:trHeight w:val="264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Тулюшского МО -</w:t>
            </w:r>
          </w:p>
        </w:tc>
      </w:tr>
      <w:tr w:rsidR="00CA7AC8" w:rsidRPr="00CA7AC8" w:rsidTr="00CA7AC8">
        <w:trPr>
          <w:trHeight w:val="264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AC8" w:rsidRPr="00CA7AC8" w:rsidRDefault="00CA7AC8" w:rsidP="00CA7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Думы Тулюшского МО: </w:t>
            </w:r>
          </w:p>
          <w:p w:rsidR="00CA7AC8" w:rsidRPr="00CA7AC8" w:rsidRDefault="00CA7AC8" w:rsidP="00CA7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7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А.В.Симаков</w:t>
            </w:r>
            <w:proofErr w:type="spellEnd"/>
          </w:p>
        </w:tc>
      </w:tr>
    </w:tbl>
    <w:p w:rsidR="00D55432" w:rsidRDefault="00D55432" w:rsidP="00CA7AC8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Default="00D55432" w:rsidP="00D55432"/>
    <w:p w:rsidR="00D55432" w:rsidRPr="00D55432" w:rsidRDefault="00D55432" w:rsidP="00D55432">
      <w:pPr>
        <w:tabs>
          <w:tab w:val="left" w:pos="2544"/>
        </w:tabs>
      </w:pPr>
      <w:r>
        <w:tab/>
      </w:r>
    </w:p>
    <w:tbl>
      <w:tblPr>
        <w:tblW w:w="100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20"/>
        <w:gridCol w:w="305"/>
        <w:gridCol w:w="303"/>
        <w:gridCol w:w="303"/>
        <w:gridCol w:w="303"/>
        <w:gridCol w:w="303"/>
        <w:gridCol w:w="303"/>
        <w:gridCol w:w="187"/>
        <w:gridCol w:w="1843"/>
        <w:gridCol w:w="394"/>
        <w:gridCol w:w="517"/>
        <w:gridCol w:w="236"/>
        <w:gridCol w:w="960"/>
        <w:gridCol w:w="236"/>
      </w:tblGrid>
      <w:tr w:rsidR="00D55432" w:rsidRPr="00D55432" w:rsidTr="00D55432">
        <w:trPr>
          <w:gridAfter w:val="5"/>
          <w:wAfter w:w="2343" w:type="dxa"/>
          <w:trHeight w:val="1485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5543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думы Тулюшского сельского поселения                                                                                                                                                                    "О  бюджете Тулюшского сельского поселения на 2023г. и плановый период 2024-2025гг." </w:t>
            </w:r>
          </w:p>
        </w:tc>
      </w:tr>
      <w:tr w:rsidR="00D55432" w:rsidRPr="00D55432" w:rsidTr="00D55432">
        <w:trPr>
          <w:gridAfter w:val="6"/>
          <w:wAfter w:w="4186" w:type="dxa"/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55432">
              <w:rPr>
                <w:rFonts w:ascii="Arial" w:eastAsia="Times New Roman" w:hAnsi="Arial" w:cs="Arial"/>
                <w:b/>
                <w:bCs/>
                <w:lang w:eastAsia="ru-RU"/>
              </w:rPr>
              <w:t>от "26" сентября 2023г. № 26</w:t>
            </w:r>
          </w:p>
        </w:tc>
      </w:tr>
      <w:tr w:rsidR="00D55432" w:rsidRPr="00D55432" w:rsidTr="00D55432">
        <w:trPr>
          <w:gridAfter w:val="1"/>
          <w:wAfter w:w="236" w:type="dxa"/>
          <w:trHeight w:val="390"/>
        </w:trPr>
        <w:tc>
          <w:tcPr>
            <w:tcW w:w="977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55432">
              <w:rPr>
                <w:rFonts w:ascii="Arial" w:eastAsia="Times New Roman" w:hAnsi="Arial" w:cs="Arial"/>
                <w:lang w:eastAsia="ru-RU"/>
              </w:rPr>
              <w:t xml:space="preserve">Иные межбюджетные трансферты, выделяемые из местного бюджета на  финансирование расходов, связанных с передачей полномочий органам местного самоуправления муниципального района на 2023 год и плановый период 2024-2025 гг. </w:t>
            </w:r>
          </w:p>
        </w:tc>
      </w:tr>
      <w:tr w:rsidR="00D55432" w:rsidRPr="00D55432" w:rsidTr="00D55432">
        <w:trPr>
          <w:gridAfter w:val="1"/>
          <w:wAfter w:w="236" w:type="dxa"/>
          <w:trHeight w:val="253"/>
        </w:trPr>
        <w:tc>
          <w:tcPr>
            <w:tcW w:w="977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5432" w:rsidRPr="00D55432" w:rsidTr="00D55432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10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</w:t>
            </w: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Сумма расходов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расходов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расходов</w:t>
            </w: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Субвенция на выполнение отдельных полномочий по обслуживанию бюджетов поселений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                 614 390,00  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534 390,00   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534 390,00   </w:t>
            </w:r>
          </w:p>
        </w:tc>
      </w:tr>
      <w:tr w:rsidR="00D55432" w:rsidRPr="00D55432" w:rsidTr="00D55432">
        <w:trPr>
          <w:gridAfter w:val="1"/>
          <w:wAfter w:w="236" w:type="dxa"/>
          <w:trHeight w:val="249"/>
        </w:trPr>
        <w:tc>
          <w:tcPr>
            <w:tcW w:w="5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Субвенция по передачи полномочий на размещение муниципального заказа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                   32 287,00  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28 229,00   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28 229,00   </w:t>
            </w: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Субвенция по передаче полномочий по содержанию  КСП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                   99 800,00  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75 200,00   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75 200,00   </w:t>
            </w: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Субвенция по передачи полномочий внутреннего контроля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                   40 973,00  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40 973,00   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40 973,00   </w:t>
            </w: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5432" w:rsidRPr="00D55432" w:rsidTr="00D55432">
        <w:trPr>
          <w:gridAfter w:val="1"/>
          <w:wAfter w:w="236" w:type="dxa"/>
          <w:trHeight w:val="264"/>
        </w:trPr>
        <w:tc>
          <w:tcPr>
            <w:tcW w:w="5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787 450,00  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678 792,00  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4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678 792,00   </w:t>
            </w:r>
          </w:p>
        </w:tc>
      </w:tr>
      <w:tr w:rsidR="00D55432" w:rsidRPr="00D55432" w:rsidTr="00D55432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5432" w:rsidRDefault="00D55432" w:rsidP="00D55432">
      <w:pPr>
        <w:tabs>
          <w:tab w:val="left" w:pos="2544"/>
        </w:tabs>
      </w:pPr>
    </w:p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Pr="00D55432" w:rsidRDefault="00D55432" w:rsidP="00D55432"/>
    <w:p w:rsidR="00D55432" w:rsidRDefault="00D55432" w:rsidP="00D55432"/>
    <w:p w:rsidR="00D55432" w:rsidRPr="00D55432" w:rsidRDefault="00D55432" w:rsidP="00D55432">
      <w:pPr>
        <w:tabs>
          <w:tab w:val="left" w:pos="3936"/>
        </w:tabs>
      </w:pPr>
      <w:r>
        <w:tab/>
      </w:r>
    </w:p>
    <w:tbl>
      <w:tblPr>
        <w:tblW w:w="10937" w:type="dxa"/>
        <w:tblInd w:w="-1026" w:type="dxa"/>
        <w:tblLook w:val="04A0" w:firstRow="1" w:lastRow="0" w:firstColumn="1" w:lastColumn="0" w:noHBand="0" w:noVBand="1"/>
      </w:tblPr>
      <w:tblGrid>
        <w:gridCol w:w="5103"/>
        <w:gridCol w:w="1216"/>
        <w:gridCol w:w="1925"/>
        <w:gridCol w:w="1037"/>
        <w:gridCol w:w="1656"/>
      </w:tblGrid>
      <w:tr w:rsidR="00D55432" w:rsidRPr="00D55432" w:rsidTr="00D55432">
        <w:trPr>
          <w:trHeight w:val="1530"/>
        </w:trPr>
        <w:tc>
          <w:tcPr>
            <w:tcW w:w="10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2023г. и плановый период 2024-2025гг." </w:t>
            </w:r>
          </w:p>
        </w:tc>
      </w:tr>
      <w:tr w:rsidR="00D55432" w:rsidRPr="00D55432" w:rsidTr="00D55432">
        <w:trPr>
          <w:trHeight w:val="264"/>
        </w:trPr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D55432" w:rsidRPr="00D55432" w:rsidTr="00D55432">
        <w:trPr>
          <w:trHeight w:val="312"/>
        </w:trPr>
        <w:tc>
          <w:tcPr>
            <w:tcW w:w="109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 "28" сентября  2023г. № 26</w:t>
            </w:r>
          </w:p>
        </w:tc>
      </w:tr>
      <w:tr w:rsidR="00D55432" w:rsidRPr="00D55432" w:rsidTr="00D55432">
        <w:trPr>
          <w:trHeight w:val="264"/>
        </w:trPr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55432" w:rsidRPr="00D55432" w:rsidTr="00D55432">
        <w:trPr>
          <w:trHeight w:val="312"/>
        </w:trPr>
        <w:tc>
          <w:tcPr>
            <w:tcW w:w="10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D5543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br/>
              <w:t xml:space="preserve"> дефицита  бюджета МО   на  2022 год</w:t>
            </w:r>
          </w:p>
        </w:tc>
      </w:tr>
      <w:tr w:rsidR="00D55432" w:rsidRPr="00D55432" w:rsidTr="00D55432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55432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proofErr w:type="gramStart"/>
            <w:r w:rsidRPr="00D55432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D55432">
              <w:rPr>
                <w:rFonts w:ascii="Courier New" w:eastAsia="Times New Roman" w:hAnsi="Courier New" w:cs="Courier New"/>
                <w:lang w:eastAsia="ru-RU"/>
              </w:rPr>
              <w:t>лассификац</w:t>
            </w:r>
            <w:proofErr w:type="spellEnd"/>
            <w:r w:rsidRPr="00D554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назначено</w:t>
            </w: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94001020000000000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94001020000000000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Привлечение (</w:t>
            </w: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городскими округами; </w:t>
            </w:r>
            <w:proofErr w:type="spellStart"/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муниципальнымим</w:t>
            </w:r>
            <w:proofErr w:type="spellEnd"/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районами; сельскими поселениями; городскими округами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) кредитов от кредитных организаций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940010200001000007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94001020000000000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Погашение бюджетами (городских округов; муниципальных районов; сельских поселений; городских поселений)</w:t>
            </w: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94001020000100000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810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94001030000000000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94001030000000000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16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</w:t>
            </w: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(городских округов; муниципальных районов; сельских поселений; городских поселений) 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94001030000100000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94001030000000000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16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Погашение бюджетами </w:t>
            </w: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(городских округов; муниципальных районов; сельских поселений; городских поселений) 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4001030000100000</w:t>
            </w:r>
            <w:r w:rsidRPr="00D55432">
              <w:rPr>
                <w:rFonts w:ascii="Courier New" w:eastAsia="Times New Roman" w:hAnsi="Courier New" w:cs="Courier New"/>
                <w:lang w:eastAsia="ru-RU"/>
              </w:rPr>
              <w:t>810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  <w:r w:rsidR="00413B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01050000000000</w:t>
            </w: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 w:rsidR="00D55432"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1 236 122,97   </w:t>
            </w: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00001050000000000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413B7A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 xml:space="preserve">19 062 391,26   </w:t>
            </w: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00001050200000000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 xml:space="preserve"> 19 062 391,26   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00001050201000000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510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 xml:space="preserve"> 19 062 391,26   </w:t>
            </w:r>
          </w:p>
        </w:tc>
      </w:tr>
      <w:tr w:rsidR="00D55432" w:rsidRPr="00D55432" w:rsidTr="00D55432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(городских округов; муниципальных районов; сельских поселений; городских поселений)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0000105000000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0000 000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 xml:space="preserve"> 19 062 391,26   </w:t>
            </w: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0000105000000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0000 600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 20 298 514,23   </w:t>
            </w:r>
          </w:p>
        </w:tc>
      </w:tr>
      <w:tr w:rsidR="00D55432" w:rsidRPr="00D55432" w:rsidTr="00D55432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0000105020000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0000 600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20 298 514,23   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0000105020100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0000 610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  20 298 514,23   </w:t>
            </w:r>
          </w:p>
        </w:tc>
      </w:tr>
      <w:tr w:rsidR="00D55432" w:rsidRPr="00D55432" w:rsidTr="00D55432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(городских округов; муниципальных районов; сельских поселений; городских поселений)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413B7A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0000105020110</w:t>
            </w:r>
            <w:r w:rsidR="00D55432" w:rsidRPr="00D55432">
              <w:rPr>
                <w:rFonts w:ascii="Courier New" w:eastAsia="Times New Roman" w:hAnsi="Courier New" w:cs="Courier New"/>
                <w:lang w:eastAsia="ru-RU"/>
              </w:rPr>
              <w:t>0000 610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413B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lang w:eastAsia="ru-RU"/>
              </w:rPr>
              <w:t xml:space="preserve">20 298 514,23   </w:t>
            </w:r>
          </w:p>
        </w:tc>
      </w:tr>
      <w:tr w:rsidR="00D55432" w:rsidRPr="00D55432" w:rsidTr="00D5543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54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D55432" w:rsidRPr="00D55432" w:rsidTr="00D55432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5432" w:rsidRPr="00D55432" w:rsidTr="00D55432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2" w:rsidRPr="00D55432" w:rsidRDefault="00D55432" w:rsidP="00D554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3B7A" w:rsidRPr="00D55432" w:rsidTr="00D55432">
        <w:trPr>
          <w:gridAfter w:val="4"/>
          <w:wAfter w:w="5834" w:type="dxa"/>
          <w:trHeight w:val="9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7A" w:rsidRPr="00413B7A" w:rsidRDefault="00413B7A" w:rsidP="00413B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Т</w:t>
            </w:r>
            <w:r w:rsidRPr="00413B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улюшского МО, </w:t>
            </w:r>
          </w:p>
          <w:p w:rsidR="00413B7A" w:rsidRPr="00D55432" w:rsidRDefault="00413B7A" w:rsidP="0041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председатель думы </w:t>
            </w:r>
            <w:r w:rsidRPr="00D554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Тулюшского МО</w:t>
            </w:r>
            <w:r w:rsidRPr="00D5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bookmarkEnd w:id="0"/>
    </w:tbl>
    <w:p w:rsidR="00C4437A" w:rsidRPr="00D55432" w:rsidRDefault="00C4437A" w:rsidP="00D55432">
      <w:pPr>
        <w:tabs>
          <w:tab w:val="left" w:pos="3936"/>
        </w:tabs>
      </w:pPr>
    </w:p>
    <w:sectPr w:rsidR="00C4437A" w:rsidRPr="00D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D"/>
    <w:rsid w:val="00357EC3"/>
    <w:rsid w:val="003A5B22"/>
    <w:rsid w:val="00413B7A"/>
    <w:rsid w:val="004203BD"/>
    <w:rsid w:val="007B7680"/>
    <w:rsid w:val="00C4437A"/>
    <w:rsid w:val="00CA7AC8"/>
    <w:rsid w:val="00D1223E"/>
    <w:rsid w:val="00D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2023-10-18T06:26:00Z</dcterms:created>
  <dcterms:modified xsi:type="dcterms:W3CDTF">2023-10-18T08:39:00Z</dcterms:modified>
</cp:coreProperties>
</file>