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CB" w:rsidRDefault="00623ECB"/>
    <w:p w:rsidR="00E52B1A" w:rsidRDefault="00E52B1A" w:rsidP="00E52B1A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27.06.2022 г. № 117</w:t>
      </w:r>
    </w:p>
    <w:p w:rsidR="00E52B1A" w:rsidRDefault="00E52B1A" w:rsidP="00E52B1A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РОССИЙСКАЯ ФЕДЕРАЦИЯ</w:t>
      </w:r>
    </w:p>
    <w:p w:rsidR="00E52B1A" w:rsidRDefault="00E52B1A" w:rsidP="00E52B1A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ИРКУТСКАЯ ОБЛАСТЬ</w:t>
      </w:r>
    </w:p>
    <w:p w:rsidR="00E52B1A" w:rsidRDefault="00E52B1A" w:rsidP="00E52B1A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КУЙТУНСКИЙ РАЙОН</w:t>
      </w:r>
    </w:p>
    <w:p w:rsidR="00E52B1A" w:rsidRDefault="00E52B1A" w:rsidP="00E52B1A">
      <w:pPr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ТУЛЮШСКОЕ МУНИЦИПАЛЬНОЕ ОБРАЗОВАНИЕ</w:t>
      </w:r>
    </w:p>
    <w:p w:rsidR="00E52B1A" w:rsidRDefault="00E52B1A" w:rsidP="00E52B1A">
      <w:pPr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color w:val="000000"/>
          <w:sz w:val="32"/>
          <w:szCs w:val="32"/>
          <w:lang w:eastAsia="en-US"/>
        </w:rPr>
        <w:t>РЕШЕНИЕ</w:t>
      </w:r>
    </w:p>
    <w:p w:rsidR="00E52B1A" w:rsidRDefault="00E52B1A" w:rsidP="00E52B1A">
      <w:pPr>
        <w:rPr>
          <w:rFonts w:ascii="Arial" w:hAnsi="Arial" w:cs="Arial"/>
          <w:b/>
        </w:rPr>
      </w:pPr>
    </w:p>
    <w:p w:rsidR="00623ECB" w:rsidRDefault="00623ECB" w:rsidP="00E52B1A">
      <w:pPr>
        <w:tabs>
          <w:tab w:val="left" w:pos="708"/>
          <w:tab w:val="left" w:pos="4068"/>
        </w:tabs>
        <w:rPr>
          <w:b/>
          <w:sz w:val="22"/>
          <w:szCs w:val="22"/>
        </w:rPr>
      </w:pPr>
    </w:p>
    <w:p w:rsidR="00E52B1A" w:rsidRPr="00E52B1A" w:rsidRDefault="00E52B1A" w:rsidP="00E52B1A">
      <w:pPr>
        <w:jc w:val="center"/>
        <w:rPr>
          <w:rFonts w:ascii="Arial" w:hAnsi="Arial" w:cs="Arial"/>
          <w:b/>
          <w:sz w:val="32"/>
          <w:szCs w:val="32"/>
        </w:rPr>
      </w:pPr>
      <w:r w:rsidRPr="00E52B1A">
        <w:rPr>
          <w:rFonts w:ascii="Arial" w:hAnsi="Arial" w:cs="Arial"/>
          <w:b/>
          <w:sz w:val="32"/>
          <w:szCs w:val="32"/>
        </w:rPr>
        <w:t>О ВНЕСЕНИИ ИЗМЕНЕНИЙ И ДОПОЛНЕНИЙ</w:t>
      </w:r>
    </w:p>
    <w:p w:rsidR="00E52B1A" w:rsidRPr="00E52B1A" w:rsidRDefault="00E52B1A" w:rsidP="00E52B1A">
      <w:pPr>
        <w:jc w:val="center"/>
        <w:rPr>
          <w:rFonts w:ascii="Arial" w:hAnsi="Arial" w:cs="Arial"/>
          <w:b/>
          <w:sz w:val="32"/>
          <w:szCs w:val="32"/>
        </w:rPr>
      </w:pPr>
      <w:r w:rsidRPr="00E52B1A">
        <w:rPr>
          <w:rFonts w:ascii="Arial" w:hAnsi="Arial" w:cs="Arial"/>
          <w:b/>
          <w:sz w:val="32"/>
          <w:szCs w:val="32"/>
        </w:rPr>
        <w:t>В РЕШЕНИЕ ДУМЫ ОТ 28.12.2020Г. № 102</w:t>
      </w:r>
    </w:p>
    <w:p w:rsidR="00E52B1A" w:rsidRPr="00E52B1A" w:rsidRDefault="00E52B1A" w:rsidP="00E52B1A">
      <w:pPr>
        <w:jc w:val="center"/>
        <w:rPr>
          <w:rFonts w:ascii="Arial" w:hAnsi="Arial" w:cs="Arial"/>
          <w:b/>
          <w:sz w:val="32"/>
          <w:szCs w:val="32"/>
        </w:rPr>
      </w:pPr>
      <w:r w:rsidRPr="00E52B1A">
        <w:rPr>
          <w:rFonts w:ascii="Arial" w:hAnsi="Arial" w:cs="Arial"/>
          <w:b/>
          <w:sz w:val="32"/>
          <w:szCs w:val="32"/>
        </w:rPr>
        <w:t>О БЮДЖЕТЕ ТУЛЮШСКОГО</w:t>
      </w:r>
    </w:p>
    <w:p w:rsidR="00E52B1A" w:rsidRPr="00E52B1A" w:rsidRDefault="00E52B1A" w:rsidP="00E52B1A">
      <w:pPr>
        <w:jc w:val="center"/>
        <w:rPr>
          <w:rFonts w:ascii="Arial" w:hAnsi="Arial" w:cs="Arial"/>
          <w:sz w:val="32"/>
          <w:szCs w:val="32"/>
        </w:rPr>
      </w:pPr>
      <w:r w:rsidRPr="00E52B1A">
        <w:rPr>
          <w:rFonts w:ascii="Arial" w:hAnsi="Arial" w:cs="Arial"/>
          <w:b/>
          <w:sz w:val="32"/>
          <w:szCs w:val="32"/>
        </w:rPr>
        <w:t>СЕЛЬСКОГО ПОСЕЛЕНИЯ НА 2022 ГО</w:t>
      </w:r>
      <w:r>
        <w:rPr>
          <w:rFonts w:ascii="Arial" w:hAnsi="Arial" w:cs="Arial"/>
          <w:b/>
          <w:sz w:val="32"/>
          <w:szCs w:val="32"/>
        </w:rPr>
        <w:t>Д И ПЛАНОВЫЙ ПЕРИОД 2023-2024ГГ</w:t>
      </w:r>
    </w:p>
    <w:p w:rsidR="00623ECB" w:rsidRDefault="00623ECB" w:rsidP="00623ECB">
      <w:pPr>
        <w:rPr>
          <w:rFonts w:ascii="Arial" w:hAnsi="Arial" w:cs="Arial"/>
          <w:b/>
          <w:sz w:val="32"/>
          <w:szCs w:val="32"/>
        </w:rPr>
      </w:pPr>
    </w:p>
    <w:p w:rsidR="00E52B1A" w:rsidRDefault="00E52B1A" w:rsidP="00623ECB">
      <w:pPr>
        <w:rPr>
          <w:sz w:val="22"/>
          <w:szCs w:val="22"/>
        </w:rPr>
      </w:pPr>
    </w:p>
    <w:p w:rsidR="00623ECB" w:rsidRPr="00E52B1A" w:rsidRDefault="00623ECB" w:rsidP="00623ECB">
      <w:pPr>
        <w:jc w:val="both"/>
        <w:rPr>
          <w:rFonts w:ascii="Arial" w:hAnsi="Arial" w:cs="Arial"/>
        </w:rPr>
      </w:pPr>
      <w:r>
        <w:rPr>
          <w:sz w:val="22"/>
          <w:szCs w:val="22"/>
        </w:rPr>
        <w:tab/>
      </w:r>
      <w:r w:rsidRPr="00E52B1A">
        <w:rPr>
          <w:rFonts w:ascii="Arial" w:hAnsi="Arial" w:cs="Arial"/>
        </w:rPr>
        <w:t xml:space="preserve">Руководствуясь Бюджетным Кодексом Российской Федерации от 31 июля 1998 года № 145-ФЗ, Федеральным законом  «Об общих принципах организации местного самоуправления в Российской Федерации» от 06.10.2003 года № 131-ФЗ, «Положением  о бюджетном процессе в </w:t>
      </w:r>
      <w:proofErr w:type="spellStart"/>
      <w:r w:rsidRPr="00E52B1A">
        <w:rPr>
          <w:rFonts w:ascii="Arial" w:hAnsi="Arial" w:cs="Arial"/>
        </w:rPr>
        <w:t>Тулюшском</w:t>
      </w:r>
      <w:proofErr w:type="spellEnd"/>
      <w:r w:rsidRPr="00E52B1A">
        <w:rPr>
          <w:rFonts w:ascii="Arial" w:hAnsi="Arial" w:cs="Arial"/>
        </w:rPr>
        <w:t xml:space="preserve"> сельском поселении, Уставом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сельского поселения, Дума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сельского поселения</w:t>
      </w:r>
    </w:p>
    <w:p w:rsidR="00E52B1A" w:rsidRDefault="00623ECB" w:rsidP="00623EC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623ECB" w:rsidRPr="00E52B1A" w:rsidRDefault="00623ECB" w:rsidP="00E52B1A">
      <w:pPr>
        <w:jc w:val="center"/>
        <w:rPr>
          <w:rFonts w:ascii="Arial" w:hAnsi="Arial" w:cs="Arial"/>
          <w:sz w:val="30"/>
          <w:szCs w:val="30"/>
        </w:rPr>
      </w:pPr>
      <w:proofErr w:type="gramStart"/>
      <w:r w:rsidRPr="00E52B1A">
        <w:rPr>
          <w:rFonts w:ascii="Arial" w:hAnsi="Arial" w:cs="Arial"/>
          <w:b/>
          <w:sz w:val="30"/>
          <w:szCs w:val="30"/>
        </w:rPr>
        <w:t>Р</w:t>
      </w:r>
      <w:proofErr w:type="gramEnd"/>
      <w:r w:rsidRPr="00E52B1A">
        <w:rPr>
          <w:rFonts w:ascii="Arial" w:hAnsi="Arial" w:cs="Arial"/>
          <w:b/>
          <w:sz w:val="30"/>
          <w:szCs w:val="30"/>
        </w:rPr>
        <w:t xml:space="preserve"> Е Ш И Л А:</w:t>
      </w:r>
    </w:p>
    <w:p w:rsidR="00E52B1A" w:rsidRDefault="00E52B1A" w:rsidP="00623ECB">
      <w:pPr>
        <w:ind w:firstLine="708"/>
        <w:jc w:val="both"/>
        <w:rPr>
          <w:b/>
          <w:sz w:val="22"/>
          <w:szCs w:val="22"/>
        </w:rPr>
      </w:pPr>
    </w:p>
    <w:p w:rsidR="00623ECB" w:rsidRPr="00E52B1A" w:rsidRDefault="00623ECB" w:rsidP="00E52B1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  <w:b/>
        </w:rPr>
        <w:t>1</w:t>
      </w:r>
      <w:r w:rsidRPr="00E52B1A">
        <w:rPr>
          <w:rFonts w:ascii="Arial" w:hAnsi="Arial" w:cs="Arial"/>
        </w:rPr>
        <w:t xml:space="preserve">. Внести следующие изменения в решение Думы 28.12.2020г. № 102 «О бюджете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сельского поселения на 2022год и плановый период 2023-2024 гг.»</w:t>
      </w:r>
    </w:p>
    <w:p w:rsidR="00623ECB" w:rsidRPr="00E52B1A" w:rsidRDefault="00623ECB" w:rsidP="00E52B1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  <w:b/>
        </w:rPr>
        <w:t>1.1</w:t>
      </w:r>
      <w:r w:rsidRPr="00E52B1A">
        <w:rPr>
          <w:rFonts w:ascii="Arial" w:hAnsi="Arial" w:cs="Arial"/>
        </w:rPr>
        <w:t xml:space="preserve"> Пункт 1.1  изложить в следующей редакции:</w:t>
      </w:r>
    </w:p>
    <w:p w:rsidR="00623ECB" w:rsidRPr="00E52B1A" w:rsidRDefault="00623ECB" w:rsidP="00623ECB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 xml:space="preserve">«Утвердить бюджет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сельского поселения на 2022 год по прогнозируемым доходам на 2022г. в сумме 16 666 493,24  рублей, в том числе межбюджетные трансферты в сумме 12 669 853,24 рублей.</w:t>
      </w:r>
    </w:p>
    <w:p w:rsidR="00623ECB" w:rsidRPr="00E52B1A" w:rsidRDefault="00623ECB" w:rsidP="00623ECB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 xml:space="preserve"> - </w:t>
      </w:r>
      <w:proofErr w:type="gramStart"/>
      <w:r w:rsidRPr="00E52B1A">
        <w:rPr>
          <w:rFonts w:ascii="Arial" w:hAnsi="Arial" w:cs="Arial"/>
        </w:rPr>
        <w:t>п</w:t>
      </w:r>
      <w:proofErr w:type="gramEnd"/>
      <w:r w:rsidRPr="00E52B1A">
        <w:rPr>
          <w:rFonts w:ascii="Arial" w:hAnsi="Arial" w:cs="Arial"/>
        </w:rPr>
        <w:t>о расходам на 2022г. в сумме 17 269 227,23 рублей. Установить размер дефицита местного бюджета на 2021 год составил в  сумме 602 733,99 рублей или 15,08% утвержденного объема доходов бюджета поселения без учета утвержденного объема безвозмездных поступлений, с учетом остатков средств на счетах по учету средств бюджета.</w:t>
      </w:r>
    </w:p>
    <w:p w:rsidR="00623ECB" w:rsidRPr="00E52B1A" w:rsidRDefault="00623ECB" w:rsidP="00623ECB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 xml:space="preserve">   Установить, что превышение дефицита бюджета поселения на 2022 год над ограничениями, установленными ст.92.1 БК РФ, осуществлено в пределах суммы снижения остатков средств на счетах по учету средств бюджета в объеме 602 733,99 рублей </w:t>
      </w:r>
    </w:p>
    <w:p w:rsidR="00623ECB" w:rsidRPr="00E52B1A" w:rsidRDefault="00623ECB" w:rsidP="00E52B1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  <w:b/>
        </w:rPr>
        <w:t>1.2.</w:t>
      </w:r>
      <w:r w:rsidRPr="00E52B1A">
        <w:rPr>
          <w:rFonts w:ascii="Arial" w:hAnsi="Arial" w:cs="Arial"/>
        </w:rPr>
        <w:t xml:space="preserve"> Пункт 11 изложить в следующей редакции:</w:t>
      </w:r>
    </w:p>
    <w:p w:rsidR="00623ECB" w:rsidRPr="00E52B1A" w:rsidRDefault="00623ECB" w:rsidP="00E52B1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 xml:space="preserve">«11. Утвердить объем бюджетных ассигнований дорожного фонда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сельского поселения:</w:t>
      </w:r>
    </w:p>
    <w:p w:rsidR="00623ECB" w:rsidRPr="00E52B1A" w:rsidRDefault="00623ECB" w:rsidP="00E52B1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на 2022 год в сумме 2 375 580,82 руб.;</w:t>
      </w:r>
    </w:p>
    <w:p w:rsidR="00623ECB" w:rsidRPr="00E52B1A" w:rsidRDefault="00623ECB" w:rsidP="00E52B1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на 2023 год в сумме 1 549 980,00 руб.;</w:t>
      </w:r>
    </w:p>
    <w:p w:rsidR="00623ECB" w:rsidRPr="00E52B1A" w:rsidRDefault="00623ECB" w:rsidP="00E52B1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на 2024 год в сумме 1 674 070,00 руб.»</w:t>
      </w:r>
    </w:p>
    <w:p w:rsidR="00623ECB" w:rsidRPr="00E52B1A" w:rsidRDefault="00623ECB" w:rsidP="00623ECB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  <w:b/>
        </w:rPr>
        <w:t>2</w:t>
      </w:r>
      <w:r w:rsidR="00E52B1A" w:rsidRPr="00E52B1A">
        <w:rPr>
          <w:rFonts w:ascii="Arial" w:hAnsi="Arial" w:cs="Arial"/>
        </w:rPr>
        <w:t xml:space="preserve">. </w:t>
      </w:r>
      <w:r w:rsidRPr="00E52B1A">
        <w:rPr>
          <w:rFonts w:ascii="Arial" w:hAnsi="Arial" w:cs="Arial"/>
        </w:rPr>
        <w:t>Приложения  №  1;2;3;4;7 изложить в новой редакции (прилагаются).</w:t>
      </w:r>
    </w:p>
    <w:p w:rsidR="00623ECB" w:rsidRPr="00E52B1A" w:rsidRDefault="00623ECB" w:rsidP="00623ECB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  <w:b/>
        </w:rPr>
        <w:t>3</w:t>
      </w:r>
      <w:r w:rsidR="00E52B1A" w:rsidRPr="00E52B1A">
        <w:rPr>
          <w:rFonts w:ascii="Arial" w:hAnsi="Arial" w:cs="Arial"/>
        </w:rPr>
        <w:t xml:space="preserve">. </w:t>
      </w:r>
      <w:r w:rsidRPr="00E52B1A">
        <w:rPr>
          <w:rFonts w:ascii="Arial" w:hAnsi="Arial" w:cs="Arial"/>
        </w:rPr>
        <w:t xml:space="preserve">Данное решение опубликовать в Муниципальном вестнике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сельского поселения.</w:t>
      </w:r>
    </w:p>
    <w:p w:rsidR="00623ECB" w:rsidRPr="00E52B1A" w:rsidRDefault="00623ECB" w:rsidP="00623ECB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  <w:b/>
        </w:rPr>
        <w:lastRenderedPageBreak/>
        <w:t>4</w:t>
      </w:r>
      <w:r w:rsidR="00E52B1A">
        <w:rPr>
          <w:rFonts w:ascii="Arial" w:hAnsi="Arial" w:cs="Arial"/>
        </w:rPr>
        <w:t>.</w:t>
      </w:r>
      <w:r w:rsidRPr="00E52B1A">
        <w:rPr>
          <w:rFonts w:ascii="Arial" w:hAnsi="Arial" w:cs="Arial"/>
        </w:rPr>
        <w:t>Настоящее решение вступает в силу с момента опубликования в Муниципальном вестнике.</w:t>
      </w:r>
    </w:p>
    <w:p w:rsidR="00623ECB" w:rsidRDefault="00623ECB" w:rsidP="00623ECB">
      <w:pPr>
        <w:jc w:val="both"/>
        <w:rPr>
          <w:sz w:val="22"/>
          <w:szCs w:val="22"/>
        </w:rPr>
      </w:pPr>
    </w:p>
    <w:p w:rsidR="00623ECB" w:rsidRDefault="00623ECB" w:rsidP="00623ECB">
      <w:pPr>
        <w:jc w:val="both"/>
        <w:rPr>
          <w:sz w:val="22"/>
          <w:szCs w:val="22"/>
        </w:rPr>
      </w:pPr>
    </w:p>
    <w:p w:rsidR="00623ECB" w:rsidRPr="00E52B1A" w:rsidRDefault="00623ECB" w:rsidP="00623ECB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 xml:space="preserve">Председатель Думы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МО, </w:t>
      </w:r>
    </w:p>
    <w:p w:rsidR="00E52B1A" w:rsidRPr="00E52B1A" w:rsidRDefault="00623ECB" w:rsidP="00623ECB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Глава администрации 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 МО                                                         </w:t>
      </w:r>
    </w:p>
    <w:p w:rsidR="00623ECB" w:rsidRPr="00E52B1A" w:rsidRDefault="00623ECB" w:rsidP="00623ECB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А.В. Симаков</w:t>
      </w:r>
    </w:p>
    <w:p w:rsidR="00E52B1A" w:rsidRDefault="00E52B1A" w:rsidP="00623ECB">
      <w:pPr>
        <w:tabs>
          <w:tab w:val="left" w:pos="3048"/>
        </w:tabs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tabs>
          <w:tab w:val="left" w:pos="3564"/>
        </w:tabs>
        <w:rPr>
          <w:rFonts w:ascii="Arial" w:hAnsi="Arial" w:cs="Arial"/>
        </w:rPr>
      </w:pPr>
    </w:p>
    <w:p w:rsidR="00E52B1A" w:rsidRDefault="00E52B1A" w:rsidP="00E52B1A">
      <w:pPr>
        <w:tabs>
          <w:tab w:val="left" w:pos="3564"/>
        </w:tabs>
        <w:rPr>
          <w:rFonts w:ascii="Arial" w:hAnsi="Arial" w:cs="Arial"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222"/>
        <w:gridCol w:w="9257"/>
        <w:gridCol w:w="1340"/>
      </w:tblGrid>
      <w:tr w:rsidR="00E52B1A" w:rsidRPr="00E52B1A" w:rsidTr="00E52B1A">
        <w:trPr>
          <w:trHeight w:val="312"/>
        </w:trPr>
        <w:tc>
          <w:tcPr>
            <w:tcW w:w="9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приложение 1        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right"/>
            </w:pPr>
          </w:p>
        </w:tc>
      </w:tr>
      <w:tr w:rsidR="00E52B1A" w:rsidRPr="00E52B1A" w:rsidTr="00E52B1A">
        <w:trPr>
          <w:trHeight w:val="75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right"/>
              <w:rPr>
                <w:color w:val="000000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B1A" w:rsidRDefault="00E52B1A" w:rsidP="00E52B1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к решению думы о бюджете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52B1A" w:rsidRDefault="00E52B1A" w:rsidP="00E52B1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на 2022 и 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>плановый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52B1A" w:rsidRPr="00E52B1A" w:rsidRDefault="00E52B1A" w:rsidP="00E52B1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период 2023-2024годы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right"/>
            </w:pPr>
          </w:p>
        </w:tc>
      </w:tr>
      <w:tr w:rsidR="00E52B1A" w:rsidRPr="00E52B1A" w:rsidTr="00E52B1A">
        <w:trPr>
          <w:trHeight w:val="300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right"/>
              <w:rPr>
                <w:color w:val="000000"/>
              </w:rPr>
            </w:pPr>
          </w:p>
        </w:tc>
        <w:tc>
          <w:tcPr>
            <w:tcW w:w="10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                                      от " 27" июня 2022 года № 117</w:t>
            </w:r>
          </w:p>
        </w:tc>
      </w:tr>
      <w:tr w:rsidR="00E52B1A" w:rsidRPr="00E52B1A" w:rsidTr="00E52B1A">
        <w:trPr>
          <w:trHeight w:val="285"/>
        </w:trPr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1A" w:rsidRDefault="00E52B1A" w:rsidP="00E52B1A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E52B1A" w:rsidRPr="00E52B1A" w:rsidRDefault="00E52B1A" w:rsidP="00E52B1A">
            <w:pPr>
              <w:rPr>
                <w:rFonts w:ascii="Arial" w:hAnsi="Arial" w:cs="Arial"/>
                <w:bCs/>
              </w:rPr>
            </w:pPr>
            <w:r w:rsidRPr="00E52B1A">
              <w:rPr>
                <w:rFonts w:ascii="Arial" w:hAnsi="Arial" w:cs="Arial"/>
                <w:bCs/>
              </w:rPr>
              <w:t xml:space="preserve">Прогнозируемые доходы  </w:t>
            </w:r>
            <w:proofErr w:type="spellStart"/>
            <w:r w:rsidRPr="00E52B1A">
              <w:rPr>
                <w:rFonts w:ascii="Arial" w:hAnsi="Arial" w:cs="Arial"/>
                <w:bCs/>
              </w:rPr>
              <w:t>Тулюшского</w:t>
            </w:r>
            <w:proofErr w:type="spellEnd"/>
            <w:r w:rsidRPr="00E52B1A">
              <w:rPr>
                <w:rFonts w:ascii="Arial" w:hAnsi="Arial" w:cs="Arial"/>
                <w:bCs/>
              </w:rPr>
              <w:t xml:space="preserve"> сельского поселения на 2022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52B1A" w:rsidRPr="00E52B1A" w:rsidRDefault="00E52B1A" w:rsidP="00E52B1A">
      <w:pPr>
        <w:rPr>
          <w:rFonts w:ascii="Arial" w:hAnsi="Arial" w:cs="Arial"/>
        </w:rPr>
      </w:pPr>
    </w:p>
    <w:p w:rsidR="00E52B1A" w:rsidRPr="00E52B1A" w:rsidRDefault="00E52B1A" w:rsidP="00E52B1A">
      <w:pPr>
        <w:rPr>
          <w:rFonts w:ascii="Arial" w:hAnsi="Arial" w:cs="Arial"/>
        </w:rPr>
      </w:pPr>
    </w:p>
    <w:p w:rsidR="00E52B1A" w:rsidRDefault="00E52B1A" w:rsidP="00E52B1A">
      <w:pPr>
        <w:rPr>
          <w:rFonts w:ascii="Arial" w:hAnsi="Arial" w:cs="Arial"/>
        </w:rPr>
      </w:pPr>
    </w:p>
    <w:tbl>
      <w:tblPr>
        <w:tblW w:w="9747" w:type="dxa"/>
        <w:tblInd w:w="-176" w:type="dxa"/>
        <w:tblLook w:val="04A0" w:firstRow="1" w:lastRow="0" w:firstColumn="1" w:lastColumn="0" w:noHBand="0" w:noVBand="1"/>
      </w:tblPr>
      <w:tblGrid>
        <w:gridCol w:w="4664"/>
        <w:gridCol w:w="349"/>
        <w:gridCol w:w="955"/>
        <w:gridCol w:w="955"/>
        <w:gridCol w:w="955"/>
        <w:gridCol w:w="1869"/>
      </w:tblGrid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          Наименование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         Код 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Сумма руб.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00010000000000000</w:t>
            </w: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3 996 640,00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  <w:proofErr w:type="gramStart"/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00010100000000000</w:t>
            </w: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1 400 000,00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000 1010200010000</w:t>
            </w:r>
            <w:r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               1 400 000,00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>благаемых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по налоговой ставке ,установленной пунктом 1 статьи 224 Налогового кодекса Российской Федерации , за исключением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доходов,полученных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физическими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лицами,зарегистрированными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в качестве индивидуальных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предпринимателей,частных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нотариусов и других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лиц,занимающихся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частной практикой 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00010102010011000</w:t>
            </w:r>
            <w:r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1 400 000,00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49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доходов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>,о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>благаемых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по налоговой ставке ,установленной пунктом 1 статьи 224 Налогового кодекса Российской Федерации и полученных физическими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лицами,зарегистрированными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в качестве индивидуальных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предпринимателей,частных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нотариусов и других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лиц,занимающихся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частной практикой 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182101</w:t>
            </w:r>
            <w:r w:rsidR="00E52B1A">
              <w:rPr>
                <w:rFonts w:ascii="Courier New" w:hAnsi="Courier New" w:cs="Courier New"/>
                <w:sz w:val="22"/>
                <w:szCs w:val="22"/>
              </w:rPr>
              <w:t>0204001</w:t>
            </w:r>
            <w:r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49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ОТ ПРОДАЖИ ТОВАРОВ (РАБОТ)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1 478 640,00   </w:t>
            </w:r>
          </w:p>
        </w:tc>
      </w:tr>
      <w:tr w:rsidR="00AD5590" w:rsidRPr="00E52B1A" w:rsidTr="00AD5590">
        <w:trPr>
          <w:trHeight w:val="37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10010302230010000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668 540,00   </w:t>
            </w:r>
          </w:p>
        </w:tc>
      </w:tr>
      <w:tr w:rsidR="00AD5590" w:rsidRPr="00E52B1A" w:rsidTr="00AD5590">
        <w:trPr>
          <w:trHeight w:val="480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карбюраторны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spellStart"/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>) двигателей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100 1030224001000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3 700,00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10010302250010000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890 230,00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10010302260010000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 xml:space="preserve">83 830,00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00010500000000000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205 000,00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00010503000010000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205 000,00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18210600000000000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178 000,00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Налог на имущество</w:t>
            </w:r>
            <w:r w:rsidR="00AD5590">
              <w:rPr>
                <w:rFonts w:ascii="Courier New" w:hAnsi="Courier New" w:cs="Courier New"/>
                <w:sz w:val="22"/>
                <w:szCs w:val="22"/>
              </w:rPr>
              <w:t xml:space="preserve"> физических лиц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18210601000000000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178 000,00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имущество физических лиц, зачисляемый в бюджеты поселений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18210601030100000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178 000,00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715 000,00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18210606030030000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545 000,00   </w:t>
            </w:r>
          </w:p>
        </w:tc>
      </w:tr>
      <w:tr w:rsidR="00AD5590" w:rsidRPr="00E52B1A" w:rsidTr="00AD5590">
        <w:trPr>
          <w:trHeight w:val="300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18210606010000000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545 000,00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300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участком, расположенным в границах сельских поселений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18210606033100000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545 000,00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18210606040000000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170 000,00   </w:t>
            </w:r>
          </w:p>
        </w:tc>
      </w:tr>
      <w:tr w:rsidR="00AD5590" w:rsidRPr="00E52B1A" w:rsidTr="00AD5590">
        <w:trPr>
          <w:trHeight w:val="249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300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обладающих участком, расположенным в границах сельских поселений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18210606430100000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170 000,00   </w:t>
            </w:r>
          </w:p>
        </w:tc>
      </w:tr>
      <w:tr w:rsidR="00AD5590" w:rsidRPr="00E52B1A" w:rsidTr="00AD5590">
        <w:trPr>
          <w:trHeight w:val="480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05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gramStart"/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94010804020011000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5 000,00   </w:t>
            </w:r>
          </w:p>
        </w:tc>
      </w:tr>
      <w:tr w:rsidR="00AD5590" w:rsidRPr="00E52B1A" w:rsidTr="00AD5590">
        <w:trPr>
          <w:trHeight w:val="30"/>
        </w:trPr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</w:t>
            </w:r>
            <w:proofErr w:type="spellEnd"/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действий </w:t>
            </w: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 МУНИЦИПАЛЬНОЙ СОБСТВЕННОСТИ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94011100000000000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-  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5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300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94011105035100000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94011300000000000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15 000,00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>г(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940113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01995100000130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15 000,00   </w:t>
            </w:r>
          </w:p>
        </w:tc>
      </w:tr>
      <w:tr w:rsidR="00AD5590" w:rsidRPr="00E52B1A" w:rsidTr="00AD5590">
        <w:trPr>
          <w:trHeight w:val="495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940113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02995100000130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E52B1A" w:rsidTr="00AD5590">
        <w:trPr>
          <w:trHeight w:val="390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52B1A" w:rsidRPr="00E52B1A" w:rsidTr="00AD5590">
        <w:trPr>
          <w:trHeight w:val="288"/>
        </w:trPr>
        <w:tc>
          <w:tcPr>
            <w:tcW w:w="7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E52B1A" w:rsidTr="00AD5590">
        <w:trPr>
          <w:trHeight w:val="360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00020000000000000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12 669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853,24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00020201000100000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7 968 554,92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76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выравниванию бюджетной обеспеченности бюджетов 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lastRenderedPageBreak/>
              <w:t>с областного бюджета)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94020215001100000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 xml:space="preserve">-     </w:t>
            </w:r>
          </w:p>
        </w:tc>
      </w:tr>
      <w:tr w:rsidR="00AD5590" w:rsidRPr="00E52B1A" w:rsidTr="00AD5590">
        <w:trPr>
          <w:trHeight w:val="660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94020215001100000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7 968 554,92   </w:t>
            </w:r>
          </w:p>
        </w:tc>
      </w:tr>
      <w:tr w:rsidR="00AD5590" w:rsidRPr="00E52B1A" w:rsidTr="00AD5590">
        <w:trPr>
          <w:trHeight w:val="630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поселений на поддержку мер по обеспечению  бюджетов 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( 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>с областного бюджета)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9402020100031000001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E52B1A" w:rsidTr="00AD5590">
        <w:trPr>
          <w:trHeight w:val="58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сельских поселений  Российской Федерации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94020203000100000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152 300,00   </w:t>
            </w:r>
          </w:p>
        </w:tc>
      </w:tr>
      <w:tr w:rsidR="00AD5590" w:rsidRPr="00E52B1A" w:rsidTr="00AD5590">
        <w:trPr>
          <w:trHeight w:val="82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сельских поселений на выполнение передаваемых полномочий 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>субъектов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94020230024100000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 xml:space="preserve">700,00   </w:t>
            </w:r>
          </w:p>
        </w:tc>
      </w:tr>
      <w:tr w:rsidR="00AD5590" w:rsidRPr="00E52B1A" w:rsidTr="00AD5590">
        <w:trPr>
          <w:trHeight w:val="67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00020235118100000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150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151 600,00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94020202000100000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2 489 800,00   </w:t>
            </w: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сельских поселений на реализацию программы формирования современной городской среды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00020225555100000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924 300,00   </w:t>
            </w:r>
          </w:p>
        </w:tc>
      </w:tr>
      <w:tr w:rsidR="00AD5590" w:rsidRPr="00E52B1A" w:rsidTr="00AD5590">
        <w:trPr>
          <w:trHeight w:val="405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405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Субсидии бюджетам муниципальных образований Иркутской области на мероприятия по созданию мест (площадок) накопления ТКО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00020229999100000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26 600,00   </w:t>
            </w:r>
          </w:p>
        </w:tc>
      </w:tr>
      <w:tr w:rsidR="00AD5590" w:rsidRPr="00E52B1A" w:rsidTr="00AD5590">
        <w:trPr>
          <w:trHeight w:val="405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288"/>
        </w:trPr>
        <w:tc>
          <w:tcPr>
            <w:tcW w:w="5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Субсидии от других бюджетов бюджетной системы Российской Федерации </w:t>
            </w:r>
          </w:p>
        </w:tc>
        <w:tc>
          <w:tcPr>
            <w:tcW w:w="2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9402020299991000001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E52B1A" w:rsidTr="00AD5590">
        <w:trPr>
          <w:trHeight w:val="390"/>
        </w:trPr>
        <w:tc>
          <w:tcPr>
            <w:tcW w:w="5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5590" w:rsidRPr="00E52B1A" w:rsidTr="00AD5590">
        <w:trPr>
          <w:trHeight w:val="70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Субсидии она выравнивание обеспеченности Иркутской области в целях реализации  отдельных расходных обязательств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9402020299991000001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E52B1A" w:rsidTr="00AD5590">
        <w:trPr>
          <w:trHeight w:val="450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субсидия  на реализацию мероприятий перечня проектов народных инициатив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9402020299991000001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638 900,00   </w:t>
            </w:r>
          </w:p>
        </w:tc>
      </w:tr>
      <w:tr w:rsidR="00AD5590" w:rsidRPr="00E52B1A" w:rsidTr="00AD5590">
        <w:trPr>
          <w:trHeight w:val="70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Субсидии на реализацию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proofErr w:type="gramStart"/>
            <w:r w:rsidRPr="00E52B1A">
              <w:rPr>
                <w:rFonts w:ascii="Courier New" w:hAnsi="Courier New" w:cs="Courier New"/>
                <w:sz w:val="22"/>
                <w:szCs w:val="22"/>
              </w:rPr>
              <w:t>,н</w:t>
            </w:r>
            <w:proofErr w:type="gramEnd"/>
            <w:r w:rsidRPr="00E52B1A">
              <w:rPr>
                <w:rFonts w:ascii="Courier New" w:hAnsi="Courier New" w:cs="Courier New"/>
                <w:sz w:val="22"/>
                <w:szCs w:val="22"/>
              </w:rPr>
              <w:t>аправленных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 xml:space="preserve"> на повышение эффективности бюджетных расходов муниципальных образований </w:t>
            </w:r>
            <w:proofErr w:type="spellStart"/>
            <w:r w:rsidRPr="00E52B1A">
              <w:rPr>
                <w:rFonts w:ascii="Courier New" w:hAnsi="Courier New" w:cs="Courier New"/>
                <w:sz w:val="22"/>
                <w:szCs w:val="22"/>
              </w:rPr>
              <w:t>Ирк.обл</w:t>
            </w:r>
            <w:proofErr w:type="spellEnd"/>
            <w:r w:rsidRPr="00E52B1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0002020299991000001</w:t>
            </w:r>
            <w:r w:rsidR="00E52B1A" w:rsidRPr="00E52B1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E52B1A" w:rsidTr="00AD5590">
        <w:trPr>
          <w:trHeight w:val="46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0002020499991000001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E52B1A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2 059 198,32   </w:t>
            </w:r>
          </w:p>
        </w:tc>
      </w:tr>
      <w:tr w:rsidR="00AD5590" w:rsidRPr="00E52B1A" w:rsidTr="00AD5590">
        <w:trPr>
          <w:trHeight w:val="285"/>
        </w:trPr>
        <w:tc>
          <w:tcPr>
            <w:tcW w:w="5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   ДОХОДОВ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B1A" w:rsidRPr="00E52B1A" w:rsidRDefault="00E52B1A" w:rsidP="00E52B1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B1A" w:rsidRPr="00E52B1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16 666</w:t>
            </w:r>
            <w:r w:rsidR="00E52B1A" w:rsidRPr="00E52B1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493,24   </w:t>
            </w:r>
          </w:p>
        </w:tc>
      </w:tr>
    </w:tbl>
    <w:p w:rsidR="000756DA" w:rsidRDefault="000756DA" w:rsidP="000756DA">
      <w:pPr>
        <w:jc w:val="both"/>
        <w:rPr>
          <w:rFonts w:ascii="Courier New" w:hAnsi="Courier New" w:cs="Courier New"/>
          <w:sz w:val="22"/>
          <w:szCs w:val="22"/>
        </w:rPr>
      </w:pPr>
    </w:p>
    <w:p w:rsidR="000756DA" w:rsidRDefault="000756DA" w:rsidP="000756DA">
      <w:pPr>
        <w:jc w:val="both"/>
        <w:rPr>
          <w:rFonts w:ascii="Courier New" w:hAnsi="Courier New" w:cs="Courier New"/>
          <w:sz w:val="22"/>
          <w:szCs w:val="22"/>
        </w:rPr>
      </w:pPr>
    </w:p>
    <w:p w:rsidR="000756DA" w:rsidRPr="00E52B1A" w:rsidRDefault="000756DA" w:rsidP="000756D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 xml:space="preserve">Председатель Думы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МО, </w:t>
      </w:r>
    </w:p>
    <w:p w:rsidR="000756DA" w:rsidRPr="00E52B1A" w:rsidRDefault="000756DA" w:rsidP="000756D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Глава администрации 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 МО                                                         </w:t>
      </w:r>
    </w:p>
    <w:p w:rsidR="000756DA" w:rsidRPr="00E52B1A" w:rsidRDefault="000756DA" w:rsidP="000756D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А.В. Симаков</w:t>
      </w:r>
    </w:p>
    <w:p w:rsidR="000756DA" w:rsidRDefault="000756DA" w:rsidP="000756DA">
      <w:pPr>
        <w:tabs>
          <w:tab w:val="left" w:pos="3048"/>
        </w:tabs>
        <w:rPr>
          <w:rFonts w:ascii="Arial" w:hAnsi="Arial" w:cs="Arial"/>
        </w:rPr>
      </w:pPr>
    </w:p>
    <w:p w:rsidR="00AD5590" w:rsidRPr="00AD5590" w:rsidRDefault="00AD5590" w:rsidP="00AD5590">
      <w:pPr>
        <w:rPr>
          <w:rFonts w:ascii="Courier New" w:hAnsi="Courier New" w:cs="Courier New"/>
          <w:sz w:val="22"/>
          <w:szCs w:val="22"/>
        </w:rPr>
      </w:pPr>
    </w:p>
    <w:p w:rsidR="00AD5590" w:rsidRPr="00AD5590" w:rsidRDefault="00AD5590" w:rsidP="00AD5590">
      <w:pPr>
        <w:rPr>
          <w:rFonts w:ascii="Courier New" w:hAnsi="Courier New" w:cs="Courier New"/>
          <w:sz w:val="22"/>
          <w:szCs w:val="22"/>
        </w:rPr>
      </w:pPr>
    </w:p>
    <w:p w:rsidR="000756DA" w:rsidRDefault="000756DA" w:rsidP="000756DA">
      <w:pPr>
        <w:tabs>
          <w:tab w:val="left" w:pos="6372"/>
        </w:tabs>
        <w:rPr>
          <w:rFonts w:ascii="Courier New" w:hAnsi="Courier New" w:cs="Courier New"/>
          <w:sz w:val="22"/>
          <w:szCs w:val="22"/>
        </w:rPr>
      </w:pPr>
    </w:p>
    <w:tbl>
      <w:tblPr>
        <w:tblW w:w="12341" w:type="dxa"/>
        <w:tblInd w:w="93" w:type="dxa"/>
        <w:tblLook w:val="04A0" w:firstRow="1" w:lastRow="0" w:firstColumn="1" w:lastColumn="0" w:noHBand="0" w:noVBand="1"/>
      </w:tblPr>
      <w:tblGrid>
        <w:gridCol w:w="3147"/>
        <w:gridCol w:w="3147"/>
        <w:gridCol w:w="3147"/>
        <w:gridCol w:w="1760"/>
        <w:gridCol w:w="1140"/>
      </w:tblGrid>
      <w:tr w:rsidR="000756DA" w:rsidRPr="000756DA" w:rsidTr="000756DA">
        <w:trPr>
          <w:trHeight w:val="264"/>
        </w:trPr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                </w:t>
            </w:r>
            <w:r w:rsidRPr="000756DA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Приложение 2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6DA" w:rsidRPr="000756DA" w:rsidTr="000756DA">
        <w:trPr>
          <w:trHeight w:val="264"/>
        </w:trPr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К </w:t>
            </w: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решению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</w:t>
            </w:r>
            <w:r w:rsidRPr="000756DA">
              <w:rPr>
                <w:rFonts w:ascii="Courier New" w:hAnsi="Courier New" w:cs="Courier New"/>
                <w:sz w:val="22"/>
                <w:szCs w:val="22"/>
              </w:rPr>
              <w:t>Думы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6DA" w:rsidRPr="000756DA" w:rsidTr="000756DA">
        <w:trPr>
          <w:trHeight w:val="264"/>
        </w:trPr>
        <w:tc>
          <w:tcPr>
            <w:tcW w:w="12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756DA" w:rsidRPr="000756DA" w:rsidTr="000756DA">
        <w:trPr>
          <w:trHeight w:val="264"/>
        </w:trPr>
        <w:tc>
          <w:tcPr>
            <w:tcW w:w="12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на 2022 год и плановый период 2023-2024 гг."</w:t>
            </w:r>
          </w:p>
        </w:tc>
      </w:tr>
      <w:tr w:rsidR="000756DA" w:rsidRPr="000756DA" w:rsidTr="000756DA">
        <w:trPr>
          <w:trHeight w:val="264"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6DA" w:rsidRPr="000756DA" w:rsidTr="000756DA">
        <w:trPr>
          <w:trHeight w:val="264"/>
        </w:trPr>
        <w:tc>
          <w:tcPr>
            <w:tcW w:w="1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Default="000756DA" w:rsidP="000756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</w:t>
            </w:r>
            <w:r w:rsidRPr="000756DA">
              <w:rPr>
                <w:rFonts w:ascii="Arial" w:hAnsi="Arial" w:cs="Arial"/>
                <w:b/>
                <w:bCs/>
              </w:rPr>
              <w:t>Распределение бюджетных ассигнований бюджета</w:t>
            </w:r>
          </w:p>
          <w:p w:rsidR="000756DA" w:rsidRPr="000756DA" w:rsidRDefault="000756DA" w:rsidP="000756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</w:t>
            </w:r>
            <w:r w:rsidRPr="000756D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756DA">
              <w:rPr>
                <w:rFonts w:ascii="Arial" w:hAnsi="Arial" w:cs="Arial"/>
                <w:b/>
                <w:bCs/>
              </w:rPr>
              <w:t>Тулюшского</w:t>
            </w:r>
            <w:proofErr w:type="spellEnd"/>
            <w:r w:rsidRPr="000756DA">
              <w:rPr>
                <w:rFonts w:ascii="Arial" w:hAnsi="Arial" w:cs="Arial"/>
                <w:b/>
                <w:bCs/>
              </w:rPr>
              <w:t xml:space="preserve"> муниципального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0756DA">
              <w:rPr>
                <w:rFonts w:ascii="Arial" w:hAnsi="Arial" w:cs="Arial"/>
                <w:b/>
                <w:bCs/>
              </w:rPr>
              <w:t>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6DA" w:rsidRPr="000756DA" w:rsidTr="000756DA">
        <w:trPr>
          <w:trHeight w:val="264"/>
        </w:trPr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6DA">
              <w:rPr>
                <w:rFonts w:ascii="Arial" w:hAnsi="Arial" w:cs="Arial"/>
                <w:b/>
                <w:bCs/>
              </w:rPr>
              <w:t>по разделам и подразделам классификации расходов бюджетов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6DA" w:rsidRPr="000756DA" w:rsidTr="000756DA">
        <w:trPr>
          <w:trHeight w:val="264"/>
        </w:trPr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56DA">
              <w:rPr>
                <w:rFonts w:ascii="Arial" w:hAnsi="Arial" w:cs="Arial"/>
                <w:b/>
                <w:bCs/>
              </w:rPr>
              <w:t xml:space="preserve">на 2022 год </w:t>
            </w:r>
            <w:r w:rsidRPr="000756DA">
              <w:rPr>
                <w:rFonts w:ascii="Arial" w:hAnsi="Arial" w:cs="Arial"/>
                <w:b/>
                <w:bCs/>
              </w:rPr>
              <w:t>от "27" июня 2022г.   № 117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6DA" w:rsidRPr="000756DA" w:rsidTr="000756DA">
        <w:trPr>
          <w:trHeight w:val="264"/>
        </w:trPr>
        <w:tc>
          <w:tcPr>
            <w:tcW w:w="1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D5590" w:rsidRDefault="00AD5590" w:rsidP="000756DA">
      <w:pPr>
        <w:tabs>
          <w:tab w:val="left" w:pos="6372"/>
        </w:tabs>
        <w:rPr>
          <w:rFonts w:ascii="Courier New" w:hAnsi="Courier New" w:cs="Courier New"/>
          <w:sz w:val="22"/>
          <w:szCs w:val="22"/>
        </w:rPr>
      </w:pPr>
    </w:p>
    <w:p w:rsidR="00AD5590" w:rsidRDefault="00AD5590" w:rsidP="00AD5590">
      <w:pPr>
        <w:rPr>
          <w:rFonts w:ascii="Courier New" w:hAnsi="Courier New" w:cs="Courier New"/>
          <w:sz w:val="22"/>
          <w:szCs w:val="22"/>
        </w:rPr>
      </w:pPr>
    </w:p>
    <w:tbl>
      <w:tblPr>
        <w:tblW w:w="9907" w:type="dxa"/>
        <w:tblInd w:w="93" w:type="dxa"/>
        <w:tblLook w:val="04A0" w:firstRow="1" w:lastRow="0" w:firstColumn="1" w:lastColumn="0" w:noHBand="0" w:noVBand="1"/>
      </w:tblPr>
      <w:tblGrid>
        <w:gridCol w:w="6111"/>
        <w:gridCol w:w="1165"/>
        <w:gridCol w:w="2631"/>
      </w:tblGrid>
      <w:tr w:rsidR="00AD5590" w:rsidRPr="000756DA" w:rsidTr="000756DA">
        <w:trPr>
          <w:trHeight w:val="264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РзПз</w:t>
            </w:r>
            <w:proofErr w:type="spellEnd"/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7 285 073,93   </w:t>
            </w:r>
          </w:p>
        </w:tc>
      </w:tr>
      <w:tr w:rsidR="00AD5590" w:rsidRPr="000756DA" w:rsidTr="000756D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1 444 697,22   </w:t>
            </w:r>
          </w:p>
        </w:tc>
      </w:tr>
      <w:tr w:rsidR="00AD5590" w:rsidRPr="000756DA" w:rsidTr="000756DA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5 379 626,71   </w:t>
            </w:r>
          </w:p>
        </w:tc>
      </w:tr>
      <w:tr w:rsidR="00AD5590" w:rsidRPr="000756DA" w:rsidTr="000756DA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445 050,00   </w:t>
            </w:r>
          </w:p>
        </w:tc>
      </w:tr>
      <w:tr w:rsidR="00AD5590" w:rsidRPr="000756DA" w:rsidTr="000756D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15 000,00   </w:t>
            </w:r>
          </w:p>
        </w:tc>
      </w:tr>
      <w:tr w:rsidR="00AD5590" w:rsidRPr="000756DA" w:rsidTr="000756D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700,00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151 600,00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151 600,00   </w:t>
            </w:r>
          </w:p>
        </w:tc>
      </w:tr>
      <w:tr w:rsidR="00AD5590" w:rsidRPr="000756DA" w:rsidTr="000756DA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50 000,00   </w:t>
            </w:r>
          </w:p>
        </w:tc>
      </w:tr>
      <w:tr w:rsidR="00AD5590" w:rsidRPr="000756DA" w:rsidTr="000756DA">
        <w:trPr>
          <w:trHeight w:val="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0310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50 000,00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2 411 580,82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0405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-  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2 375 580,82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36 000,00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4 023 040,28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892 623,28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3 130 417,00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0705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15 000,00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15 000,00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2 425 727,01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2 425 727,01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285 000,00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285 000,00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       -  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D5590" w:rsidRPr="000756DA" w:rsidTr="000756DA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622 205,19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622 205,19   </w:t>
            </w:r>
          </w:p>
        </w:tc>
      </w:tr>
      <w:tr w:rsidR="00AD5590" w:rsidRPr="000756DA" w:rsidTr="000756D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590" w:rsidRPr="000756DA" w:rsidRDefault="00AD5590" w:rsidP="00AD559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17 269 227,23   </w:t>
            </w:r>
          </w:p>
        </w:tc>
      </w:tr>
    </w:tbl>
    <w:p w:rsidR="000756DA" w:rsidRDefault="000756DA" w:rsidP="00AD5590">
      <w:pPr>
        <w:jc w:val="center"/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E52B1A" w:rsidRDefault="000756DA" w:rsidP="000756D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 xml:space="preserve">Председатель Думы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МО, </w:t>
      </w:r>
    </w:p>
    <w:p w:rsidR="000756DA" w:rsidRPr="00E52B1A" w:rsidRDefault="000756DA" w:rsidP="000756D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Глава администрации 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 МО                                                         </w:t>
      </w:r>
    </w:p>
    <w:p w:rsidR="000756DA" w:rsidRPr="00E52B1A" w:rsidRDefault="000756DA" w:rsidP="000756DA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А.В. Симаков</w:t>
      </w:r>
    </w:p>
    <w:p w:rsidR="000756DA" w:rsidRDefault="000756DA" w:rsidP="000756DA">
      <w:pPr>
        <w:tabs>
          <w:tab w:val="left" w:pos="3048"/>
        </w:tabs>
        <w:rPr>
          <w:rFonts w:ascii="Arial" w:hAnsi="Arial" w:cs="Arial"/>
        </w:rPr>
      </w:pPr>
    </w:p>
    <w:p w:rsid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rPr>
          <w:rFonts w:ascii="Courier New" w:hAnsi="Courier New" w:cs="Courier New"/>
          <w:sz w:val="22"/>
          <w:szCs w:val="22"/>
        </w:rPr>
      </w:pPr>
    </w:p>
    <w:p w:rsidR="000756DA" w:rsidRPr="000756DA" w:rsidRDefault="000756DA" w:rsidP="000756DA">
      <w:pPr>
        <w:tabs>
          <w:tab w:val="left" w:pos="3048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329"/>
        <w:gridCol w:w="2725"/>
        <w:gridCol w:w="2332"/>
      </w:tblGrid>
      <w:tr w:rsidR="000756DA" w:rsidRPr="000756DA" w:rsidTr="000756DA">
        <w:trPr>
          <w:trHeight w:val="124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56DA" w:rsidRPr="000756DA" w:rsidRDefault="000756DA" w:rsidP="000756D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Приложение 7    </w:t>
            </w: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                                                                                                                                                                   "О бюджете </w:t>
            </w: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Тулюшского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2022г. и плановый период 2023-2024гг." </w:t>
            </w:r>
          </w:p>
        </w:tc>
      </w:tr>
      <w:tr w:rsidR="000756DA" w:rsidRPr="000756DA" w:rsidTr="000756DA">
        <w:trPr>
          <w:trHeight w:val="264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  <w:r w:rsidRPr="000756D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</w:t>
            </w:r>
          </w:p>
          <w:p w:rsidR="000756DA" w:rsidRPr="000756DA" w:rsidRDefault="000756DA" w:rsidP="000756DA"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</w:t>
            </w:r>
            <w:r w:rsidRPr="000756DA"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0756DA">
              <w:rPr>
                <w:rFonts w:ascii="Arial" w:hAnsi="Arial" w:cs="Arial"/>
              </w:rPr>
              <w:t>Источники финансирования дефицита бюджета</w:t>
            </w:r>
          </w:p>
        </w:tc>
      </w:tr>
      <w:tr w:rsidR="000756DA" w:rsidRPr="000756DA" w:rsidTr="000756DA">
        <w:trPr>
          <w:trHeight w:val="264"/>
        </w:trPr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  <w:r w:rsidRPr="000756DA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56DA" w:rsidRPr="000756DA" w:rsidTr="000756DA">
        <w:trPr>
          <w:trHeight w:val="312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b/>
                <w:bCs/>
              </w:rPr>
            </w:pPr>
            <w:r w:rsidRPr="000756DA">
              <w:rPr>
                <w:b/>
                <w:bCs/>
              </w:rPr>
              <w:t>от "27" июня  2022г. № 117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0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proofErr w:type="gramStart"/>
            <w:r w:rsidRPr="000756DA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0756DA">
              <w:rPr>
                <w:rFonts w:ascii="Courier New" w:hAnsi="Courier New" w:cs="Courier New"/>
                <w:sz w:val="22"/>
                <w:szCs w:val="22"/>
              </w:rPr>
              <w:t>лассификац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назначено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 источников внутреннего финансирования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дефицита  бюджета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000 01000000000000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 кредитных организаций в валюте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Российской Федерации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940 01020000000000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Получение кредитов от кредитных организаций в </w:t>
            </w:r>
            <w:proofErr w:type="spellStart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ва</w:t>
            </w:r>
            <w:proofErr w:type="spellEnd"/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люте</w:t>
            </w:r>
            <w:proofErr w:type="spellEnd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Российской  Федерации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940 01020000000000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Кредиты, </w:t>
            </w: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полученые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в валюте РФ </w:t>
            </w:r>
            <w:proofErr w:type="gramStart"/>
            <w:r w:rsidRPr="000756DA">
              <w:rPr>
                <w:rFonts w:ascii="Courier New" w:hAnsi="Courier New" w:cs="Courier New"/>
                <w:sz w:val="22"/>
                <w:szCs w:val="22"/>
              </w:rPr>
              <w:t>от</w:t>
            </w:r>
            <w:proofErr w:type="gram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кредитных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организаций бюджетами муниципальных поселений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940 01020000100000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Погашение кредитов, предоставленных </w:t>
            </w:r>
            <w:proofErr w:type="spellStart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кредитны</w:t>
            </w:r>
            <w:proofErr w:type="spellEnd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-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ми организациями в валюте Российской Федерации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940 01020000000000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муниципальных поселений </w:t>
            </w: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кре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дитов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от кредитных организаций в валюте РФ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940 01020000100000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Бюджетные кредиты от других бюджетов </w:t>
            </w:r>
            <w:proofErr w:type="gramStart"/>
            <w:r w:rsidRPr="000756DA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системы Российской Федерации в валюте </w:t>
            </w: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Российс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кой Федерации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940 01030000000000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Получение бюджетных кредитов от других </w:t>
            </w:r>
            <w:proofErr w:type="spellStart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бюдже</w:t>
            </w:r>
            <w:proofErr w:type="spellEnd"/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proofErr w:type="spellStart"/>
            <w:proofErr w:type="gramStart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тов</w:t>
            </w:r>
            <w:proofErr w:type="spellEnd"/>
            <w:proofErr w:type="gramEnd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бюджетной системы Российской Федерации 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940 01030000000000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от  других бюджетов </w:t>
            </w:r>
            <w:proofErr w:type="gramStart"/>
            <w:r w:rsidRPr="000756DA">
              <w:rPr>
                <w:rFonts w:ascii="Courier New" w:hAnsi="Courier New" w:cs="Courier New"/>
                <w:sz w:val="22"/>
                <w:szCs w:val="22"/>
              </w:rPr>
              <w:t>бюджетной</w:t>
            </w:r>
            <w:proofErr w:type="gramEnd"/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системы Российской Федерации бюджетами </w:t>
            </w: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муни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ципальных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поселений в валюте Российской Федерации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940 01030000100000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710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Погашение бюджетных кредитов, полученных </w:t>
            </w:r>
            <w:proofErr w:type="gramStart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от</w:t>
            </w:r>
            <w:proofErr w:type="gramEnd"/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других бюджетов бюджетной системы Российской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Федерации в валюте Российской Федерации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940 01030000000000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муниципальных поселений </w:t>
            </w: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кре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t>дитов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от других бюджетов </w:t>
            </w:r>
            <w:r w:rsidRPr="000756DA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бюджетной системы</w:t>
            </w:r>
            <w:proofErr w:type="gramStart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Р</w:t>
            </w:r>
            <w:proofErr w:type="gramEnd"/>
            <w:r w:rsidRPr="000756DA">
              <w:rPr>
                <w:rFonts w:ascii="Courier New" w:hAnsi="Courier New" w:cs="Courier New"/>
                <w:sz w:val="22"/>
                <w:szCs w:val="22"/>
              </w:rPr>
              <w:t>ос-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756DA">
              <w:rPr>
                <w:rFonts w:ascii="Courier New" w:hAnsi="Courier New" w:cs="Courier New"/>
                <w:sz w:val="22"/>
                <w:szCs w:val="22"/>
              </w:rPr>
              <w:lastRenderedPageBreak/>
              <w:t>сийской</w:t>
            </w:r>
            <w:proofErr w:type="spellEnd"/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 Федерации в валюте Российской Федерации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940 01030000100000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 остатков средств на счетах по учету 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000 01050000000000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602 733,99   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000 01050000000000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 xml:space="preserve">16 666 493,24   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 средств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000 01050200000000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- 16 666 493,24   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000 01050201000000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 xml:space="preserve">16 666 493,24   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муниципальных  поселений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000 01050201100000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 xml:space="preserve">16 666 493,24   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000 01050000000000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17 269 227,23   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000 01050200000000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17 269 227,23   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000 01050201000000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17 269 227,23   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муниципальных  поселений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1B34A9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000 01050201100000</w:t>
            </w:r>
            <w:r w:rsidR="000756DA" w:rsidRPr="000756DA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1B34A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 xml:space="preserve">17 269 227,23   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0756DA" w:rsidRPr="000756DA" w:rsidTr="000756DA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6DA" w:rsidRPr="000756DA" w:rsidRDefault="000756DA" w:rsidP="000756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756D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1B34A9" w:rsidRDefault="001B34A9" w:rsidP="000756DA">
      <w:pPr>
        <w:tabs>
          <w:tab w:val="left" w:pos="3048"/>
        </w:tabs>
        <w:rPr>
          <w:rFonts w:ascii="Courier New" w:hAnsi="Courier New" w:cs="Courier New"/>
          <w:sz w:val="22"/>
          <w:szCs w:val="22"/>
        </w:rPr>
      </w:pPr>
    </w:p>
    <w:p w:rsidR="001B34A9" w:rsidRPr="001B34A9" w:rsidRDefault="001B34A9" w:rsidP="001B34A9">
      <w:pPr>
        <w:rPr>
          <w:rFonts w:ascii="Courier New" w:hAnsi="Courier New" w:cs="Courier New"/>
          <w:sz w:val="22"/>
          <w:szCs w:val="22"/>
        </w:rPr>
      </w:pPr>
    </w:p>
    <w:p w:rsidR="001B34A9" w:rsidRPr="001B34A9" w:rsidRDefault="001B34A9" w:rsidP="001B34A9">
      <w:pPr>
        <w:rPr>
          <w:rFonts w:ascii="Courier New" w:hAnsi="Courier New" w:cs="Courier New"/>
          <w:sz w:val="22"/>
          <w:szCs w:val="22"/>
        </w:rPr>
      </w:pPr>
    </w:p>
    <w:p w:rsidR="001B34A9" w:rsidRPr="001B34A9" w:rsidRDefault="001B34A9" w:rsidP="001B34A9">
      <w:pPr>
        <w:rPr>
          <w:rFonts w:ascii="Courier New" w:hAnsi="Courier New" w:cs="Courier New"/>
          <w:sz w:val="22"/>
          <w:szCs w:val="22"/>
        </w:rPr>
      </w:pPr>
    </w:p>
    <w:p w:rsidR="001B34A9" w:rsidRPr="001B34A9" w:rsidRDefault="001B34A9" w:rsidP="001B34A9">
      <w:pPr>
        <w:rPr>
          <w:rFonts w:ascii="Courier New" w:hAnsi="Courier New" w:cs="Courier New"/>
          <w:sz w:val="22"/>
          <w:szCs w:val="22"/>
        </w:rPr>
      </w:pPr>
    </w:p>
    <w:p w:rsidR="001B34A9" w:rsidRPr="00E52B1A" w:rsidRDefault="001B34A9" w:rsidP="001B34A9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 xml:space="preserve">Председатель Думы 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 МО, </w:t>
      </w:r>
    </w:p>
    <w:p w:rsidR="001B34A9" w:rsidRPr="00E52B1A" w:rsidRDefault="001B34A9" w:rsidP="001B34A9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Глава администрации </w:t>
      </w:r>
      <w:proofErr w:type="spellStart"/>
      <w:r w:rsidRPr="00E52B1A">
        <w:rPr>
          <w:rFonts w:ascii="Arial" w:hAnsi="Arial" w:cs="Arial"/>
        </w:rPr>
        <w:t>Тулюшского</w:t>
      </w:r>
      <w:proofErr w:type="spellEnd"/>
      <w:r w:rsidRPr="00E52B1A">
        <w:rPr>
          <w:rFonts w:ascii="Arial" w:hAnsi="Arial" w:cs="Arial"/>
        </w:rPr>
        <w:t xml:space="preserve"> МО                                                         </w:t>
      </w:r>
    </w:p>
    <w:p w:rsidR="001B34A9" w:rsidRPr="00E52B1A" w:rsidRDefault="001B34A9" w:rsidP="001B34A9">
      <w:pPr>
        <w:jc w:val="both"/>
        <w:rPr>
          <w:rFonts w:ascii="Arial" w:hAnsi="Arial" w:cs="Arial"/>
        </w:rPr>
      </w:pPr>
      <w:r w:rsidRPr="00E52B1A">
        <w:rPr>
          <w:rFonts w:ascii="Arial" w:hAnsi="Arial" w:cs="Arial"/>
        </w:rPr>
        <w:t>А.В. Симаков</w:t>
      </w:r>
    </w:p>
    <w:p w:rsidR="00AD5590" w:rsidRPr="001B34A9" w:rsidRDefault="00AD5590" w:rsidP="001B34A9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AD5590" w:rsidRPr="001B3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CFD" w:rsidRDefault="00A21CFD" w:rsidP="000756DA">
      <w:r>
        <w:separator/>
      </w:r>
    </w:p>
  </w:endnote>
  <w:endnote w:type="continuationSeparator" w:id="0">
    <w:p w:rsidR="00A21CFD" w:rsidRDefault="00A21CFD" w:rsidP="0007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CFD" w:rsidRDefault="00A21CFD" w:rsidP="000756DA">
      <w:r>
        <w:separator/>
      </w:r>
    </w:p>
  </w:footnote>
  <w:footnote w:type="continuationSeparator" w:id="0">
    <w:p w:rsidR="00A21CFD" w:rsidRDefault="00A21CFD" w:rsidP="00075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81"/>
    <w:rsid w:val="000756DA"/>
    <w:rsid w:val="00136EE0"/>
    <w:rsid w:val="001B34A9"/>
    <w:rsid w:val="00623ECB"/>
    <w:rsid w:val="00A21CFD"/>
    <w:rsid w:val="00AD5590"/>
    <w:rsid w:val="00CE05D1"/>
    <w:rsid w:val="00E52B1A"/>
    <w:rsid w:val="00E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E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5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5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5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E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756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56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5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2022-07-11T08:47:00Z</dcterms:created>
  <dcterms:modified xsi:type="dcterms:W3CDTF">2022-07-12T07:42:00Z</dcterms:modified>
</cp:coreProperties>
</file>