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A" w:rsidRDefault="002F3CDA" w:rsidP="002706E7">
      <w:pPr>
        <w:pStyle w:val="a7"/>
        <w:ind w:right="253"/>
        <w:rPr>
          <w:rFonts w:ascii="Times New Roman" w:hAnsi="Times New Roman"/>
          <w:b/>
          <w:sz w:val="24"/>
          <w:szCs w:val="24"/>
        </w:rPr>
      </w:pPr>
    </w:p>
    <w:p w:rsidR="00ED021F" w:rsidRDefault="00ED021F" w:rsidP="00090A4E">
      <w:pPr>
        <w:pStyle w:val="a7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:rsidR="00ED021F" w:rsidRDefault="00ED021F" w:rsidP="00090A4E">
      <w:pPr>
        <w:pStyle w:val="a7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:rsidR="00ED021F" w:rsidRDefault="00ED021F" w:rsidP="00090A4E">
      <w:pPr>
        <w:pStyle w:val="a7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:rsidR="00090A4E" w:rsidRDefault="00090A4E" w:rsidP="00090A4E">
      <w:pPr>
        <w:pStyle w:val="a7"/>
        <w:ind w:right="2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Тулюшского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их супруг (супругов) и несовершеннолетних детей за отчетный период </w:t>
      </w:r>
    </w:p>
    <w:p w:rsidR="00090A4E" w:rsidRDefault="00F43B0A" w:rsidP="00090A4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2021</w:t>
      </w:r>
      <w:r w:rsidR="00090A4E">
        <w:rPr>
          <w:rFonts w:ascii="Times New Roman" w:hAnsi="Times New Roman"/>
          <w:b/>
          <w:sz w:val="24"/>
          <w:szCs w:val="24"/>
        </w:rPr>
        <w:t xml:space="preserve"> года по</w:t>
      </w:r>
      <w:r>
        <w:rPr>
          <w:rFonts w:ascii="Times New Roman" w:hAnsi="Times New Roman"/>
          <w:b/>
          <w:sz w:val="24"/>
          <w:szCs w:val="24"/>
        </w:rPr>
        <w:t xml:space="preserve"> 31 декабря 2021</w:t>
      </w:r>
      <w:r w:rsidR="00090A4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0A4E" w:rsidRDefault="00090A4E" w:rsidP="00090A4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054"/>
        <w:gridCol w:w="211"/>
        <w:gridCol w:w="283"/>
        <w:gridCol w:w="1560"/>
        <w:gridCol w:w="1350"/>
        <w:gridCol w:w="6"/>
        <w:gridCol w:w="67"/>
        <w:gridCol w:w="1128"/>
        <w:gridCol w:w="992"/>
        <w:gridCol w:w="993"/>
        <w:gridCol w:w="1275"/>
        <w:gridCol w:w="996"/>
        <w:gridCol w:w="995"/>
        <w:gridCol w:w="1417"/>
        <w:gridCol w:w="1418"/>
        <w:gridCol w:w="1134"/>
      </w:tblGrid>
      <w:tr w:rsidR="00090A4E" w:rsidRPr="0082086D" w:rsidTr="00ED021F">
        <w:tc>
          <w:tcPr>
            <w:tcW w:w="423" w:type="dxa"/>
            <w:vMerge w:val="restart"/>
            <w:vAlign w:val="center"/>
          </w:tcPr>
          <w:p w:rsidR="00090A4E" w:rsidRPr="00E04E76" w:rsidRDefault="00090A4E" w:rsidP="002617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4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4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служащего, его супруг</w:t>
            </w: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>а) и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летних детей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6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3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-ро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(руб.)</w:t>
            </w:r>
          </w:p>
        </w:tc>
        <w:tc>
          <w:tcPr>
            <w:tcW w:w="1134" w:type="dxa"/>
            <w:vMerge w:val="restart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ённого имущества, источники)</w:t>
            </w:r>
          </w:p>
        </w:tc>
      </w:tr>
      <w:tr w:rsidR="00090A4E" w:rsidRPr="0082086D" w:rsidTr="00ED021F">
        <w:tc>
          <w:tcPr>
            <w:tcW w:w="423" w:type="dxa"/>
            <w:vMerge/>
          </w:tcPr>
          <w:p w:rsidR="00090A4E" w:rsidRPr="00E04E76" w:rsidRDefault="00090A4E" w:rsidP="002617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01" w:type="dxa"/>
            <w:gridSpan w:val="3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A4E" w:rsidRPr="0082086D" w:rsidTr="00ED021F">
        <w:tc>
          <w:tcPr>
            <w:tcW w:w="423" w:type="dxa"/>
          </w:tcPr>
          <w:p w:rsidR="00090A4E" w:rsidRPr="00E04E76" w:rsidRDefault="00090A4E" w:rsidP="002617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gridSpan w:val="3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90A4E" w:rsidRPr="0082086D" w:rsidRDefault="00090A4E" w:rsidP="002617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21F" w:rsidRPr="002706E7" w:rsidTr="00ED021F">
        <w:trPr>
          <w:trHeight w:val="582"/>
        </w:trPr>
        <w:tc>
          <w:tcPr>
            <w:tcW w:w="423" w:type="dxa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706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  <w:b/>
                <w:u w:val="single"/>
              </w:rPr>
              <w:t xml:space="preserve">Симаков Алексей Викторович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2706E7">
              <w:rPr>
                <w:rFonts w:ascii="Times New Roman" w:hAnsi="Times New Roman"/>
              </w:rPr>
              <w:t>Тулюшского</w:t>
            </w:r>
            <w:proofErr w:type="spellEnd"/>
            <w:r w:rsidRPr="002706E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3" w:type="dxa"/>
            <w:vMerge w:val="restart"/>
            <w:vAlign w:val="center"/>
          </w:tcPr>
          <w:p w:rsidR="00ED021F" w:rsidRPr="002706E7" w:rsidRDefault="00ED021F" w:rsidP="005B484E">
            <w:pPr>
              <w:pStyle w:val="a7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vAlign w:val="center"/>
          </w:tcPr>
          <w:p w:rsidR="00ED021F" w:rsidRPr="002706E7" w:rsidRDefault="00ED021F" w:rsidP="00C05875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76</w:t>
            </w:r>
          </w:p>
        </w:tc>
        <w:tc>
          <w:tcPr>
            <w:tcW w:w="995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ED021F" w:rsidRPr="002706E7" w:rsidRDefault="00ED021F" w:rsidP="005B484E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Волга</w:t>
            </w:r>
          </w:p>
          <w:p w:rsidR="00ED021F" w:rsidRPr="002706E7" w:rsidRDefault="00ED021F" w:rsidP="005B484E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ГАЗ</w:t>
            </w:r>
          </w:p>
          <w:p w:rsidR="00ED021F" w:rsidRPr="002706E7" w:rsidRDefault="00ED021F" w:rsidP="005B484E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3102</w:t>
            </w:r>
          </w:p>
        </w:tc>
        <w:tc>
          <w:tcPr>
            <w:tcW w:w="1418" w:type="dxa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1062992,83</w:t>
            </w:r>
          </w:p>
        </w:tc>
        <w:tc>
          <w:tcPr>
            <w:tcW w:w="1134" w:type="dxa"/>
            <w:vMerge w:val="restart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ED021F" w:rsidRPr="002706E7" w:rsidTr="00ED021F">
        <w:trPr>
          <w:trHeight w:val="708"/>
        </w:trPr>
        <w:tc>
          <w:tcPr>
            <w:tcW w:w="423" w:type="dxa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D021F" w:rsidRPr="002706E7" w:rsidRDefault="00ED021F" w:rsidP="005B484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021F" w:rsidRPr="002706E7" w:rsidRDefault="00ED021F" w:rsidP="00C05875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3400</w:t>
            </w:r>
          </w:p>
        </w:tc>
        <w:tc>
          <w:tcPr>
            <w:tcW w:w="995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vAlign w:val="center"/>
          </w:tcPr>
          <w:p w:rsidR="00ED021F" w:rsidRPr="002706E7" w:rsidRDefault="00ED021F" w:rsidP="005B484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264"/>
        </w:trPr>
        <w:tc>
          <w:tcPr>
            <w:tcW w:w="423" w:type="dxa"/>
            <w:vMerge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D021F" w:rsidRPr="002706E7" w:rsidRDefault="00ED021F" w:rsidP="00BC1B8A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Жена – Симакова Ольга</w:t>
            </w:r>
          </w:p>
          <w:p w:rsidR="00ED021F" w:rsidRPr="002706E7" w:rsidRDefault="00ED021F" w:rsidP="00BC1B8A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706E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356" w:type="dxa"/>
            <w:gridSpan w:val="2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gridSpan w:val="2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  <w:vAlign w:val="center"/>
          </w:tcPr>
          <w:p w:rsidR="00ED021F" w:rsidRPr="002706E7" w:rsidRDefault="00ED021F" w:rsidP="00261781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</w:t>
            </w:r>
            <w:r w:rsidRPr="002706E7">
              <w:rPr>
                <w:rFonts w:ascii="Times New Roman" w:hAnsi="Times New Roman"/>
              </w:rPr>
              <w:lastRenderedPageBreak/>
              <w:t xml:space="preserve">алось </w:t>
            </w:r>
          </w:p>
        </w:tc>
      </w:tr>
      <w:tr w:rsidR="00ED021F" w:rsidRPr="002706E7" w:rsidTr="00ED021F">
        <w:trPr>
          <w:trHeight w:val="576"/>
        </w:trPr>
        <w:tc>
          <w:tcPr>
            <w:tcW w:w="42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b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b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b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6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48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2706E7">
              <w:rPr>
                <w:rFonts w:ascii="Times New Roman" w:hAnsi="Times New Roman"/>
                <w:b/>
                <w:u w:val="single"/>
              </w:rPr>
              <w:t>Корчевая</w:t>
            </w:r>
            <w:proofErr w:type="spellEnd"/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706E7">
              <w:rPr>
                <w:rFonts w:ascii="Times New Roman" w:hAnsi="Times New Roman"/>
                <w:b/>
                <w:u w:val="single"/>
              </w:rPr>
              <w:t xml:space="preserve">Алёна 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  <w:b/>
                <w:u w:val="single"/>
              </w:rPr>
              <w:t>Александровна</w:t>
            </w:r>
            <w:r w:rsidRPr="00270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D021F" w:rsidRDefault="00ED021F" w:rsidP="00EA1F4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EA1F44">
            <w:pPr>
              <w:pStyle w:val="a7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Главный специалист по вопросам делопроизводства, архива и кадров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28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5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9C10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06E7">
              <w:rPr>
                <w:rFonts w:ascii="Times New Roman" w:hAnsi="Times New Roman"/>
                <w:lang w:val="en-US"/>
              </w:rPr>
              <w:t xml:space="preserve">Toyota Land </w:t>
            </w:r>
            <w:r w:rsidRPr="002706E7">
              <w:rPr>
                <w:rFonts w:ascii="Times New Roman" w:hAnsi="Times New Roman"/>
              </w:rPr>
              <w:t xml:space="preserve">          </w:t>
            </w:r>
            <w:r w:rsidRPr="002706E7">
              <w:rPr>
                <w:rFonts w:ascii="Times New Roman" w:hAnsi="Times New Roman"/>
                <w:lang w:val="en-US"/>
              </w:rPr>
              <w:t>Cruiser</w:t>
            </w:r>
          </w:p>
          <w:p w:rsidR="00ED021F" w:rsidRPr="002706E7" w:rsidRDefault="00ED021F" w:rsidP="009C10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06E7">
              <w:rPr>
                <w:rFonts w:ascii="Times New Roman" w:hAnsi="Times New Roman"/>
                <w:lang w:val="en-US"/>
              </w:rPr>
              <w:t>Prado</w:t>
            </w:r>
          </w:p>
        </w:tc>
        <w:tc>
          <w:tcPr>
            <w:tcW w:w="141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C72A6A" w:rsidP="00C72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41,78</w:t>
            </w:r>
          </w:p>
        </w:tc>
        <w:tc>
          <w:tcPr>
            <w:tcW w:w="1134" w:type="dxa"/>
            <w:vMerge w:val="restart"/>
          </w:tcPr>
          <w:p w:rsidR="00ED021F" w:rsidRPr="002706E7" w:rsidRDefault="00ED021F" w:rsidP="00D11B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6E7">
              <w:rPr>
                <w:rFonts w:ascii="Times New Roman" w:hAnsi="Times New Roman"/>
                <w:sz w:val="18"/>
                <w:szCs w:val="18"/>
              </w:rPr>
              <w:t>Продажа квартиры с земельным участком</w:t>
            </w:r>
          </w:p>
          <w:p w:rsidR="00ED021F" w:rsidRPr="002706E7" w:rsidRDefault="00ED021F" w:rsidP="00D11B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21F" w:rsidRPr="002706E7" w:rsidRDefault="00ED021F" w:rsidP="00D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B37">
              <w:rPr>
                <w:rFonts w:ascii="Times New Roman" w:hAnsi="Times New Roman"/>
                <w:sz w:val="18"/>
                <w:szCs w:val="18"/>
              </w:rPr>
              <w:t xml:space="preserve">Кредит </w:t>
            </w:r>
            <w:r w:rsidRPr="002706E7">
              <w:rPr>
                <w:rFonts w:ascii="Times New Roman" w:hAnsi="Times New Roman"/>
                <w:sz w:val="18"/>
                <w:szCs w:val="18"/>
              </w:rPr>
              <w:t xml:space="preserve">Сбербанк </w:t>
            </w:r>
          </w:p>
          <w:p w:rsidR="00ED021F" w:rsidRPr="002706E7" w:rsidRDefault="00ED021F" w:rsidP="00D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021F" w:rsidRPr="002706E7" w:rsidTr="00ED021F">
        <w:trPr>
          <w:trHeight w:val="269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48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D021F" w:rsidRPr="002706E7" w:rsidRDefault="00ED021F" w:rsidP="00090A4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9500</w:t>
            </w:r>
          </w:p>
        </w:tc>
        <w:tc>
          <w:tcPr>
            <w:tcW w:w="99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269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2548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900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2548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8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30.4</w:t>
            </w:r>
          </w:p>
        </w:tc>
        <w:tc>
          <w:tcPr>
            <w:tcW w:w="993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120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Муж – </w:t>
            </w:r>
            <w:proofErr w:type="spellStart"/>
            <w:r w:rsidRPr="002706E7">
              <w:rPr>
                <w:rFonts w:ascii="Times New Roman" w:hAnsi="Times New Roman"/>
              </w:rPr>
              <w:t>Корчевой</w:t>
            </w:r>
            <w:proofErr w:type="spellEnd"/>
            <w:r w:rsidRPr="002706E7">
              <w:rPr>
                <w:rFonts w:ascii="Times New Roman" w:hAnsi="Times New Roman"/>
              </w:rPr>
              <w:t xml:space="preserve"> Олег 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423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29811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06E7">
              <w:rPr>
                <w:rFonts w:ascii="Times New Roman" w:hAnsi="Times New Roman"/>
              </w:rPr>
              <w:t>Камаз</w:t>
            </w:r>
            <w:proofErr w:type="spellEnd"/>
            <w:r w:rsidRPr="002706E7">
              <w:rPr>
                <w:rFonts w:ascii="Times New Roman" w:hAnsi="Times New Roman"/>
              </w:rPr>
              <w:t xml:space="preserve"> 5320,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06E7">
              <w:rPr>
                <w:rFonts w:ascii="Times New Roman" w:hAnsi="Times New Roman"/>
              </w:rPr>
              <w:t>Камаз</w:t>
            </w:r>
            <w:proofErr w:type="spellEnd"/>
            <w:r w:rsidRPr="002706E7">
              <w:rPr>
                <w:rFonts w:ascii="Times New Roman" w:hAnsi="Times New Roman"/>
              </w:rPr>
              <w:t xml:space="preserve"> 5320,</w:t>
            </w: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УАЗ</w:t>
            </w:r>
            <w:r>
              <w:rPr>
                <w:rFonts w:ascii="Times New Roman" w:hAnsi="Times New Roman"/>
              </w:rPr>
              <w:t xml:space="preserve"> </w:t>
            </w:r>
            <w:r w:rsidRPr="00270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D021F" w:rsidRP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21F">
              <w:rPr>
                <w:rFonts w:ascii="Times New Roman" w:hAnsi="Times New Roman"/>
                <w:color w:val="000000"/>
              </w:rPr>
              <w:t>1358674,79</w:t>
            </w:r>
          </w:p>
        </w:tc>
        <w:tc>
          <w:tcPr>
            <w:tcW w:w="1134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ED021F" w:rsidRPr="002706E7" w:rsidTr="00ED021F">
        <w:trPr>
          <w:trHeight w:val="144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267992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276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262487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300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10000</w:t>
            </w:r>
          </w:p>
        </w:tc>
        <w:tc>
          <w:tcPr>
            <w:tcW w:w="993" w:type="dxa"/>
            <w:vMerge w:val="restart"/>
          </w:tcPr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466212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240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500003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480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Опекаемый – Гуськов Василий Алексеевич </w:t>
            </w:r>
          </w:p>
        </w:tc>
        <w:tc>
          <w:tcPr>
            <w:tcW w:w="1423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98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D021F" w:rsidRPr="002706E7" w:rsidRDefault="00ED021F" w:rsidP="00BC1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146 952,00</w:t>
            </w:r>
          </w:p>
        </w:tc>
        <w:tc>
          <w:tcPr>
            <w:tcW w:w="1134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ED021F" w:rsidRPr="002706E7" w:rsidTr="00ED021F">
        <w:trPr>
          <w:trHeight w:val="276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BC1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021F" w:rsidRPr="002706E7" w:rsidTr="00ED021F">
        <w:trPr>
          <w:trHeight w:val="492"/>
        </w:trPr>
        <w:tc>
          <w:tcPr>
            <w:tcW w:w="42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Опекаемый – Гуськов Алексей Алексеевич</w:t>
            </w:r>
          </w:p>
        </w:tc>
        <w:tc>
          <w:tcPr>
            <w:tcW w:w="1423" w:type="dxa"/>
            <w:gridSpan w:val="3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28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6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D021F" w:rsidRPr="00BC1B8A" w:rsidRDefault="00ED021F" w:rsidP="00BC1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146 952,00</w:t>
            </w:r>
          </w:p>
        </w:tc>
        <w:tc>
          <w:tcPr>
            <w:tcW w:w="1134" w:type="dxa"/>
            <w:vMerge w:val="restart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ED021F" w:rsidRPr="002706E7" w:rsidTr="00ED021F">
        <w:trPr>
          <w:trHeight w:val="264"/>
        </w:trPr>
        <w:tc>
          <w:tcPr>
            <w:tcW w:w="42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</w:pPr>
          </w:p>
        </w:tc>
        <w:tc>
          <w:tcPr>
            <w:tcW w:w="4108" w:type="dxa"/>
            <w:gridSpan w:val="4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</w:tcPr>
          <w:p w:rsidR="00ED021F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5" w:type="dxa"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021F" w:rsidRPr="002706E7" w:rsidRDefault="00ED021F" w:rsidP="00BC1B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ED021F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4E" w:rsidRPr="002706E7" w:rsidTr="00ED021F">
        <w:tc>
          <w:tcPr>
            <w:tcW w:w="423" w:type="dxa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6E7">
              <w:rPr>
                <w:rFonts w:ascii="Times New Roman" w:hAnsi="Times New Roman"/>
                <w:b/>
              </w:rPr>
              <w:t>3.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gridSpan w:val="3"/>
            <w:vMerge w:val="restart"/>
            <w:vAlign w:val="center"/>
          </w:tcPr>
          <w:p w:rsidR="00090A4E" w:rsidRPr="00BC1B8A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C1B8A">
              <w:rPr>
                <w:rFonts w:ascii="Times New Roman" w:hAnsi="Times New Roman"/>
                <w:b/>
                <w:u w:val="single"/>
              </w:rPr>
              <w:t>Касина</w:t>
            </w:r>
            <w:proofErr w:type="spellEnd"/>
            <w:r w:rsidRPr="00BC1B8A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90A4E" w:rsidRPr="00BC1B8A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C1B8A">
              <w:rPr>
                <w:rFonts w:ascii="Times New Roman" w:hAnsi="Times New Roman"/>
                <w:b/>
                <w:u w:val="single"/>
              </w:rPr>
              <w:t>Ирина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8A">
              <w:rPr>
                <w:rFonts w:ascii="Times New Roman" w:hAnsi="Times New Roman"/>
                <w:b/>
                <w:u w:val="single"/>
              </w:rPr>
              <w:t>Павловна</w:t>
            </w:r>
          </w:p>
        </w:tc>
        <w:tc>
          <w:tcPr>
            <w:tcW w:w="1560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Главный специалист 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по вопросам финансов</w:t>
            </w: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="00090A4E"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90A4E" w:rsidRDefault="00316BA8" w:rsidP="00316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Лада </w:t>
            </w:r>
          </w:p>
          <w:p w:rsidR="00316BA8" w:rsidRPr="00316BA8" w:rsidRDefault="00316BA8" w:rsidP="00316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21015</w:t>
            </w:r>
          </w:p>
        </w:tc>
        <w:tc>
          <w:tcPr>
            <w:tcW w:w="1418" w:type="dxa"/>
            <w:vMerge w:val="restart"/>
            <w:vAlign w:val="center"/>
          </w:tcPr>
          <w:p w:rsidR="00090A4E" w:rsidRPr="002706E7" w:rsidRDefault="002D6DB5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777275,76</w:t>
            </w:r>
          </w:p>
        </w:tc>
        <w:tc>
          <w:tcPr>
            <w:tcW w:w="1134" w:type="dxa"/>
            <w:vMerge w:val="restart"/>
            <w:vAlign w:val="center"/>
          </w:tcPr>
          <w:p w:rsidR="00090A4E" w:rsidRPr="002706E7" w:rsidRDefault="00090A4E" w:rsidP="002D6DB5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0A4E" w:rsidRPr="002706E7" w:rsidTr="00ED021F">
        <w:trPr>
          <w:trHeight w:val="178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4E" w:rsidRPr="002706E7" w:rsidTr="00ED021F">
        <w:trPr>
          <w:trHeight w:val="177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4E" w:rsidRPr="002706E7" w:rsidTr="00ED021F">
        <w:trPr>
          <w:trHeight w:val="1117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Муж – </w:t>
            </w:r>
            <w:proofErr w:type="spellStart"/>
            <w:r w:rsidRPr="002706E7">
              <w:rPr>
                <w:rFonts w:ascii="Times New Roman" w:hAnsi="Times New Roman"/>
              </w:rPr>
              <w:t>Касин</w:t>
            </w:r>
            <w:proofErr w:type="spellEnd"/>
            <w:r w:rsidRPr="002706E7">
              <w:rPr>
                <w:rFonts w:ascii="Times New Roman" w:hAnsi="Times New Roman"/>
              </w:rPr>
              <w:t xml:space="preserve"> Дмитрий 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Борисович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ED021F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="00090A4E"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6900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2D6DB5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2800B1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2800B1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2800B1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Москвич </w:t>
            </w:r>
          </w:p>
          <w:p w:rsidR="002D6DB5" w:rsidRPr="002706E7" w:rsidRDefault="002D6DB5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2800B1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vAlign w:val="center"/>
          </w:tcPr>
          <w:p w:rsidR="00090A4E" w:rsidRPr="002706E7" w:rsidRDefault="002D6DB5" w:rsidP="00090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06E7">
              <w:rPr>
                <w:rFonts w:ascii="Times New Roman" w:hAnsi="Times New Roman"/>
                <w:color w:val="000000"/>
              </w:rPr>
              <w:t>554414,56</w:t>
            </w:r>
          </w:p>
        </w:tc>
        <w:tc>
          <w:tcPr>
            <w:tcW w:w="1134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090A4E" w:rsidRPr="002706E7" w:rsidTr="00ED021F">
        <w:trPr>
          <w:trHeight w:val="743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4E" w:rsidRPr="002706E7" w:rsidTr="00ED021F">
        <w:trPr>
          <w:trHeight w:val="957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Дочь – </w:t>
            </w:r>
            <w:proofErr w:type="spellStart"/>
            <w:r w:rsidRPr="002706E7">
              <w:rPr>
                <w:rFonts w:ascii="Times New Roman" w:hAnsi="Times New Roman"/>
              </w:rPr>
              <w:t>Касина</w:t>
            </w:r>
            <w:proofErr w:type="spellEnd"/>
            <w:r w:rsidRPr="002706E7">
              <w:rPr>
                <w:rFonts w:ascii="Times New Roman" w:hAnsi="Times New Roman"/>
              </w:rPr>
              <w:t xml:space="preserve"> Надежда 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BC1B8A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="00090A4E"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vMerge w:val="restart"/>
            <w:vAlign w:val="center"/>
          </w:tcPr>
          <w:p w:rsidR="00090A4E" w:rsidRPr="002706E7" w:rsidRDefault="00090A4E" w:rsidP="00ED021F">
            <w:pPr>
              <w:spacing w:after="0" w:line="240" w:lineRule="auto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ED021F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ED021F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ED021F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ED021F">
            <w:pPr>
              <w:spacing w:after="0" w:line="240" w:lineRule="auto"/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90A4E" w:rsidRPr="002706E7" w:rsidRDefault="00090A4E" w:rsidP="00ED02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090A4E" w:rsidRPr="002706E7" w:rsidTr="00ED021F">
        <w:trPr>
          <w:trHeight w:val="366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A4E" w:rsidRPr="002706E7" w:rsidTr="00ED021F">
        <w:trPr>
          <w:trHeight w:val="1246"/>
        </w:trPr>
        <w:tc>
          <w:tcPr>
            <w:tcW w:w="423" w:type="dxa"/>
            <w:vMerge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 xml:space="preserve">Сын – </w:t>
            </w:r>
            <w:proofErr w:type="spellStart"/>
            <w:r w:rsidRPr="002706E7">
              <w:rPr>
                <w:rFonts w:ascii="Times New Roman" w:hAnsi="Times New Roman"/>
              </w:rPr>
              <w:t>Касин</w:t>
            </w:r>
            <w:proofErr w:type="spellEnd"/>
            <w:r w:rsidRPr="002706E7">
              <w:rPr>
                <w:rFonts w:ascii="Times New Roman" w:hAnsi="Times New Roman"/>
              </w:rPr>
              <w:t xml:space="preserve"> Олег </w:t>
            </w: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423" w:type="dxa"/>
            <w:gridSpan w:val="3"/>
            <w:vAlign w:val="center"/>
          </w:tcPr>
          <w:p w:rsidR="00090A4E" w:rsidRPr="002706E7" w:rsidRDefault="002706E7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="00090A4E"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6900</w:t>
            </w:r>
          </w:p>
        </w:tc>
        <w:tc>
          <w:tcPr>
            <w:tcW w:w="993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6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5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0A4E" w:rsidRPr="002706E7" w:rsidRDefault="00090A4E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Не приобреталось</w:t>
            </w:r>
          </w:p>
        </w:tc>
      </w:tr>
      <w:tr w:rsidR="003816E9" w:rsidRPr="002706E7" w:rsidTr="00ED021F">
        <w:trPr>
          <w:trHeight w:val="230"/>
        </w:trPr>
        <w:tc>
          <w:tcPr>
            <w:tcW w:w="423" w:type="dxa"/>
            <w:vMerge w:val="restart"/>
          </w:tcPr>
          <w:p w:rsidR="003816E9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E9" w:rsidRPr="002706E7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054" w:type="dxa"/>
            <w:vMerge w:val="restart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Мозолевский</w:t>
            </w:r>
            <w:proofErr w:type="spellEnd"/>
          </w:p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Михаил </w:t>
            </w:r>
            <w:r w:rsidRPr="00BC1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Анатольевич </w:t>
            </w:r>
            <w:r w:rsidRPr="00BC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3"/>
            <w:vMerge w:val="restart"/>
          </w:tcPr>
          <w:p w:rsidR="003816E9" w:rsidRDefault="003816E9" w:rsidP="0031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E9" w:rsidRPr="00BC1B8A" w:rsidRDefault="003816E9" w:rsidP="0031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C1B8A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ЖКХ и благоустройству</w:t>
            </w:r>
          </w:p>
        </w:tc>
        <w:tc>
          <w:tcPr>
            <w:tcW w:w="1423" w:type="dxa"/>
            <w:gridSpan w:val="3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8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16E9" w:rsidRPr="00BC1B8A" w:rsidRDefault="003816E9" w:rsidP="0038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3816E9" w:rsidRPr="00BC1B8A" w:rsidRDefault="003816E9" w:rsidP="0038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45</w:t>
            </w:r>
          </w:p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3816E9" w:rsidRPr="00BC1B8A" w:rsidRDefault="003816E9" w:rsidP="0038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21F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21F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21F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E9" w:rsidRPr="00BC1B8A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315408,02</w:t>
            </w:r>
          </w:p>
        </w:tc>
        <w:tc>
          <w:tcPr>
            <w:tcW w:w="1134" w:type="dxa"/>
            <w:vMerge w:val="restart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21F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21F" w:rsidRDefault="00ED021F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3816E9" w:rsidRPr="002706E7" w:rsidTr="00ED021F">
        <w:trPr>
          <w:trHeight w:val="540"/>
        </w:trPr>
        <w:tc>
          <w:tcPr>
            <w:tcW w:w="423" w:type="dxa"/>
            <w:vMerge/>
          </w:tcPr>
          <w:p w:rsidR="003816E9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3816E9" w:rsidRDefault="003816E9" w:rsidP="00CF6026">
            <w:pPr>
              <w:spacing w:after="0" w:line="240" w:lineRule="auto"/>
              <w:jc w:val="center"/>
            </w:pPr>
          </w:p>
        </w:tc>
        <w:tc>
          <w:tcPr>
            <w:tcW w:w="2054" w:type="dxa"/>
            <w:gridSpan w:val="3"/>
            <w:vMerge/>
          </w:tcPr>
          <w:p w:rsidR="003816E9" w:rsidRDefault="003816E9" w:rsidP="0031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2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2250</w:t>
            </w:r>
          </w:p>
        </w:tc>
        <w:tc>
          <w:tcPr>
            <w:tcW w:w="995" w:type="dxa"/>
          </w:tcPr>
          <w:p w:rsidR="003816E9" w:rsidRPr="00BC1B8A" w:rsidRDefault="003816E9" w:rsidP="0038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E9" w:rsidRPr="002706E7" w:rsidTr="00ED021F">
        <w:trPr>
          <w:trHeight w:val="539"/>
        </w:trPr>
        <w:tc>
          <w:tcPr>
            <w:tcW w:w="423" w:type="dxa"/>
            <w:vMerge/>
          </w:tcPr>
          <w:p w:rsidR="003816E9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3816E9" w:rsidRDefault="003816E9" w:rsidP="00CF6026">
            <w:pPr>
              <w:spacing w:after="0" w:line="240" w:lineRule="auto"/>
              <w:jc w:val="center"/>
            </w:pPr>
          </w:p>
        </w:tc>
        <w:tc>
          <w:tcPr>
            <w:tcW w:w="2054" w:type="dxa"/>
            <w:gridSpan w:val="3"/>
            <w:vMerge/>
          </w:tcPr>
          <w:p w:rsidR="003816E9" w:rsidRDefault="003816E9" w:rsidP="0031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3816E9" w:rsidRPr="00BC1B8A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816E9" w:rsidRPr="00BC1B8A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6E9" w:rsidRPr="00D577D2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16E9" w:rsidRPr="00BC1B8A" w:rsidRDefault="003816E9" w:rsidP="00CF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E9" w:rsidRPr="002706E7" w:rsidTr="00ED021F">
        <w:trPr>
          <w:trHeight w:val="192"/>
        </w:trPr>
        <w:tc>
          <w:tcPr>
            <w:tcW w:w="423" w:type="dxa"/>
            <w:vMerge/>
          </w:tcPr>
          <w:p w:rsidR="003816E9" w:rsidRPr="002706E7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816E9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3816E9" w:rsidRPr="002706E7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816E9" w:rsidRPr="00D577D2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2250</w:t>
            </w:r>
          </w:p>
        </w:tc>
        <w:tc>
          <w:tcPr>
            <w:tcW w:w="993" w:type="dxa"/>
          </w:tcPr>
          <w:p w:rsidR="003816E9" w:rsidRPr="00BC1B8A" w:rsidRDefault="003816E9" w:rsidP="003C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E9" w:rsidRPr="002706E7" w:rsidTr="00ED021F">
        <w:trPr>
          <w:trHeight w:val="240"/>
        </w:trPr>
        <w:tc>
          <w:tcPr>
            <w:tcW w:w="423" w:type="dxa"/>
            <w:vMerge/>
          </w:tcPr>
          <w:p w:rsidR="003816E9" w:rsidRPr="002706E7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4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gridSpan w:val="3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816E9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  <w:vAlign w:val="center"/>
          </w:tcPr>
          <w:p w:rsidR="003816E9" w:rsidRPr="002706E7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3816E9" w:rsidRPr="00D577D2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7100</w:t>
            </w:r>
          </w:p>
        </w:tc>
        <w:tc>
          <w:tcPr>
            <w:tcW w:w="993" w:type="dxa"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816E9" w:rsidRPr="00BC1B8A" w:rsidRDefault="003816E9" w:rsidP="00B20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6E9" w:rsidRPr="002706E7" w:rsidRDefault="003816E9" w:rsidP="00090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470" w:rsidRPr="00BC1B8A" w:rsidTr="00ED021F">
        <w:trPr>
          <w:trHeight w:val="384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1423" w:type="dxa"/>
            <w:gridSpan w:val="3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992" w:type="dxa"/>
          </w:tcPr>
          <w:p w:rsidR="00235470" w:rsidRPr="00BC1B8A" w:rsidRDefault="00235470" w:rsidP="008A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43,2</w:t>
            </w:r>
          </w:p>
        </w:tc>
        <w:tc>
          <w:tcPr>
            <w:tcW w:w="993" w:type="dxa"/>
          </w:tcPr>
          <w:p w:rsidR="00235470" w:rsidRPr="00BC1B8A" w:rsidRDefault="00235470" w:rsidP="008A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5470" w:rsidRPr="00BC1B8A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r w:rsidRPr="00BC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761C4" w:rsidRDefault="005761C4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21F" w:rsidRDefault="00ED021F" w:rsidP="00576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470" w:rsidRPr="005761C4" w:rsidRDefault="005761C4" w:rsidP="0057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257 740,70</w:t>
            </w:r>
          </w:p>
        </w:tc>
        <w:tc>
          <w:tcPr>
            <w:tcW w:w="1134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235470" w:rsidRPr="00BC1B8A" w:rsidTr="00ED021F">
        <w:trPr>
          <w:trHeight w:val="386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/>
          </w:tcPr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235470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</w:tcPr>
          <w:p w:rsidR="00235470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Default="00235470" w:rsidP="008A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7100</w:t>
            </w:r>
          </w:p>
        </w:tc>
        <w:tc>
          <w:tcPr>
            <w:tcW w:w="993" w:type="dxa"/>
          </w:tcPr>
          <w:p w:rsidR="00235470" w:rsidRPr="00BC1B8A" w:rsidRDefault="00235470" w:rsidP="008A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35470" w:rsidRPr="00BC1B8A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235470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235470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70" w:rsidRPr="00BC1B8A" w:rsidTr="00ED021F">
        <w:trPr>
          <w:trHeight w:val="177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Pr="00BC1B8A" w:rsidRDefault="00235470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  <w:p w:rsidR="00235470" w:rsidRPr="00BC1B8A" w:rsidRDefault="00235470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70" w:rsidRPr="00BC1B8A" w:rsidTr="00ED021F">
        <w:trPr>
          <w:trHeight w:val="396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 w:val="restart"/>
          </w:tcPr>
          <w:p w:rsidR="00235470" w:rsidRPr="00D577D2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Михайлович </w:t>
            </w:r>
          </w:p>
        </w:tc>
        <w:tc>
          <w:tcPr>
            <w:tcW w:w="1423" w:type="dxa"/>
            <w:gridSpan w:val="3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8" w:type="dxa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Pr="00BC1B8A" w:rsidRDefault="00235470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5470" w:rsidRPr="00D577D2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</w:tcPr>
          <w:p w:rsidR="002F3CDA" w:rsidRPr="00BC1B8A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приобре</w:t>
            </w:r>
            <w:r w:rsidRPr="00BC1B8A">
              <w:rPr>
                <w:rFonts w:ascii="Times New Roman" w:hAnsi="Times New Roman"/>
                <w:sz w:val="24"/>
                <w:szCs w:val="24"/>
              </w:rPr>
              <w:lastRenderedPageBreak/>
              <w:t>талось</w:t>
            </w:r>
          </w:p>
        </w:tc>
      </w:tr>
      <w:tr w:rsidR="00235470" w:rsidRPr="00BC1B8A" w:rsidTr="00ED021F">
        <w:trPr>
          <w:trHeight w:val="432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/>
          </w:tcPr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235470" w:rsidRPr="002706E7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</w:tcPr>
          <w:p w:rsidR="00235470" w:rsidRPr="002706E7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Default="00235470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35470" w:rsidRPr="00D577D2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70" w:rsidRPr="00BC1B8A" w:rsidTr="00ED021F">
        <w:trPr>
          <w:trHeight w:val="456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Мозолевская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23" w:type="dxa"/>
            <w:gridSpan w:val="3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8" w:type="dxa"/>
          </w:tcPr>
          <w:p w:rsidR="00235470" w:rsidRPr="00BC1B8A" w:rsidRDefault="00235470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Pr="00BC1B8A" w:rsidRDefault="00235470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5470" w:rsidRPr="00BC1B8A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6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800B1" w:rsidRDefault="002800B1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235470" w:rsidRPr="00BC1B8A" w:rsidTr="00ED021F">
        <w:trPr>
          <w:trHeight w:val="372"/>
        </w:trPr>
        <w:tc>
          <w:tcPr>
            <w:tcW w:w="423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vMerge/>
          </w:tcPr>
          <w:p w:rsidR="00235470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:rsidR="00235470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</w:t>
            </w:r>
            <w:r w:rsidRPr="002706E7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28" w:type="dxa"/>
          </w:tcPr>
          <w:p w:rsidR="00235470" w:rsidRPr="002706E7" w:rsidRDefault="003816E9" w:rsidP="002F3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6E7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</w:tcPr>
          <w:p w:rsidR="00235470" w:rsidRDefault="003816E9" w:rsidP="0038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</w:tcPr>
          <w:p w:rsidR="00235470" w:rsidRPr="00BC1B8A" w:rsidRDefault="003816E9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35470" w:rsidRPr="00BC1B8A" w:rsidRDefault="002F3CDA" w:rsidP="002F3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235470" w:rsidRPr="00BC1B8A" w:rsidRDefault="002F3CDA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5470" w:rsidRPr="00BC1B8A" w:rsidRDefault="00235470" w:rsidP="00BC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A4E" w:rsidRPr="002706E7" w:rsidRDefault="00090A4E" w:rsidP="00BC1B8A">
      <w:pPr>
        <w:tabs>
          <w:tab w:val="left" w:pos="2520"/>
        </w:tabs>
      </w:pPr>
    </w:p>
    <w:p w:rsidR="00D97890" w:rsidRPr="002706E7" w:rsidRDefault="00D97890" w:rsidP="00090A4E">
      <w:pPr>
        <w:tabs>
          <w:tab w:val="left" w:pos="5424"/>
        </w:tabs>
      </w:pPr>
    </w:p>
    <w:sectPr w:rsidR="00D97890" w:rsidRPr="002706E7" w:rsidSect="002F3CD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30" w:rsidRDefault="00F76730" w:rsidP="00090A4E">
      <w:pPr>
        <w:spacing w:after="0" w:line="240" w:lineRule="auto"/>
      </w:pPr>
      <w:r>
        <w:separator/>
      </w:r>
    </w:p>
  </w:endnote>
  <w:endnote w:type="continuationSeparator" w:id="0">
    <w:p w:rsidR="00F76730" w:rsidRDefault="00F76730" w:rsidP="0009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30" w:rsidRDefault="00F76730" w:rsidP="00090A4E">
      <w:pPr>
        <w:spacing w:after="0" w:line="240" w:lineRule="auto"/>
      </w:pPr>
      <w:r>
        <w:separator/>
      </w:r>
    </w:p>
  </w:footnote>
  <w:footnote w:type="continuationSeparator" w:id="0">
    <w:p w:rsidR="00F76730" w:rsidRDefault="00F76730" w:rsidP="0009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D"/>
    <w:rsid w:val="00090A4E"/>
    <w:rsid w:val="000E0598"/>
    <w:rsid w:val="001A72A8"/>
    <w:rsid w:val="00235470"/>
    <w:rsid w:val="002706E7"/>
    <w:rsid w:val="002800B1"/>
    <w:rsid w:val="00292423"/>
    <w:rsid w:val="002D6DB5"/>
    <w:rsid w:val="002E3E1F"/>
    <w:rsid w:val="002F3CDA"/>
    <w:rsid w:val="00316BA8"/>
    <w:rsid w:val="0036024E"/>
    <w:rsid w:val="003816E9"/>
    <w:rsid w:val="00391FB4"/>
    <w:rsid w:val="005761C4"/>
    <w:rsid w:val="005B484E"/>
    <w:rsid w:val="006910E7"/>
    <w:rsid w:val="007C6D60"/>
    <w:rsid w:val="008A1991"/>
    <w:rsid w:val="00940531"/>
    <w:rsid w:val="009C1065"/>
    <w:rsid w:val="009E5414"/>
    <w:rsid w:val="00AC4384"/>
    <w:rsid w:val="00BC1B8A"/>
    <w:rsid w:val="00C05875"/>
    <w:rsid w:val="00C2395F"/>
    <w:rsid w:val="00C3199C"/>
    <w:rsid w:val="00C72A6A"/>
    <w:rsid w:val="00CF22CF"/>
    <w:rsid w:val="00D11B37"/>
    <w:rsid w:val="00D577D2"/>
    <w:rsid w:val="00D97890"/>
    <w:rsid w:val="00EA1F44"/>
    <w:rsid w:val="00ED021F"/>
    <w:rsid w:val="00F23E7D"/>
    <w:rsid w:val="00F43B0A"/>
    <w:rsid w:val="00F7673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0A4E"/>
  </w:style>
  <w:style w:type="paragraph" w:styleId="a5">
    <w:name w:val="footer"/>
    <w:basedOn w:val="a"/>
    <w:link w:val="a6"/>
    <w:uiPriority w:val="99"/>
    <w:unhideWhenUsed/>
    <w:rsid w:val="00090A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90A4E"/>
  </w:style>
  <w:style w:type="paragraph" w:styleId="a7">
    <w:name w:val="No Spacing"/>
    <w:uiPriority w:val="1"/>
    <w:qFormat/>
    <w:rsid w:val="00090A4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A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0A4E"/>
  </w:style>
  <w:style w:type="paragraph" w:styleId="a5">
    <w:name w:val="footer"/>
    <w:basedOn w:val="a"/>
    <w:link w:val="a6"/>
    <w:uiPriority w:val="99"/>
    <w:unhideWhenUsed/>
    <w:rsid w:val="00090A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90A4E"/>
  </w:style>
  <w:style w:type="paragraph" w:styleId="a7">
    <w:name w:val="No Spacing"/>
    <w:uiPriority w:val="1"/>
    <w:qFormat/>
    <w:rsid w:val="00090A4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cp:lastPrinted>2022-04-28T02:41:00Z</cp:lastPrinted>
  <dcterms:created xsi:type="dcterms:W3CDTF">2022-03-30T07:09:00Z</dcterms:created>
  <dcterms:modified xsi:type="dcterms:W3CDTF">2022-04-29T06:45:00Z</dcterms:modified>
</cp:coreProperties>
</file>