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43" w:rsidRPr="00511099" w:rsidRDefault="00422184" w:rsidP="0051109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511099">
        <w:rPr>
          <w:rFonts w:ascii="Arial" w:eastAsia="Times New Roman" w:hAnsi="Arial" w:cs="Arial"/>
          <w:b/>
          <w:sz w:val="28"/>
          <w:szCs w:val="28"/>
          <w:lang w:eastAsia="zh-CN"/>
        </w:rPr>
        <w:t>01.04</w:t>
      </w:r>
      <w:r w:rsidR="00527A73" w:rsidRPr="00511099">
        <w:rPr>
          <w:rFonts w:ascii="Arial" w:eastAsia="Times New Roman" w:hAnsi="Arial" w:cs="Arial"/>
          <w:b/>
          <w:sz w:val="28"/>
          <w:szCs w:val="28"/>
          <w:lang w:eastAsia="zh-CN"/>
        </w:rPr>
        <w:t>.2021 г. № 10</w:t>
      </w:r>
      <w:r w:rsidR="002A72F3" w:rsidRPr="00511099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</w:t>
      </w:r>
    </w:p>
    <w:p w:rsidR="00F97843" w:rsidRPr="00511099" w:rsidRDefault="00F97843" w:rsidP="0051109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 w:rsidRPr="00511099">
        <w:rPr>
          <w:rFonts w:ascii="Arial" w:eastAsia="Times New Roman" w:hAnsi="Arial" w:cs="Arial"/>
          <w:b/>
          <w:bCs/>
          <w:sz w:val="28"/>
          <w:szCs w:val="28"/>
          <w:lang w:eastAsia="zh-CN"/>
        </w:rPr>
        <w:t xml:space="preserve">РОССИЙСКАЯ ФЕДЕРАЦИЯ </w:t>
      </w:r>
    </w:p>
    <w:p w:rsidR="00F97843" w:rsidRPr="00511099" w:rsidRDefault="00F97843" w:rsidP="0051109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 w:rsidRPr="00511099">
        <w:rPr>
          <w:rFonts w:ascii="Arial" w:eastAsia="Times New Roman" w:hAnsi="Arial" w:cs="Arial"/>
          <w:b/>
          <w:bCs/>
          <w:sz w:val="28"/>
          <w:szCs w:val="28"/>
          <w:lang w:eastAsia="zh-CN"/>
        </w:rPr>
        <w:t xml:space="preserve">ИРКУТСКАЯ ОБЛАСТЬ </w:t>
      </w:r>
    </w:p>
    <w:p w:rsidR="00F97843" w:rsidRPr="00511099" w:rsidRDefault="00F97843" w:rsidP="0051109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511099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КУЙТУНСКИЙ РАЙОН</w:t>
      </w:r>
    </w:p>
    <w:p w:rsidR="00F97843" w:rsidRPr="00511099" w:rsidRDefault="006D5FFB" w:rsidP="0051109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511099">
        <w:rPr>
          <w:rFonts w:ascii="Arial" w:eastAsia="Times New Roman" w:hAnsi="Arial" w:cs="Arial"/>
          <w:b/>
          <w:sz w:val="28"/>
          <w:szCs w:val="28"/>
          <w:lang w:eastAsia="zh-CN"/>
        </w:rPr>
        <w:t>ТУЛЮШСКОЕ</w:t>
      </w:r>
      <w:r w:rsidR="00F97843" w:rsidRPr="00511099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МУНИЦИПАЛЬНОЕ ОБРАЗОВАНИЕ </w:t>
      </w:r>
    </w:p>
    <w:p w:rsidR="00F97843" w:rsidRPr="00511099" w:rsidRDefault="006D5FFB" w:rsidP="0051109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511099">
        <w:rPr>
          <w:rFonts w:ascii="Arial" w:eastAsia="Times New Roman" w:hAnsi="Arial" w:cs="Arial"/>
          <w:b/>
          <w:sz w:val="28"/>
          <w:szCs w:val="28"/>
          <w:lang w:eastAsia="zh-CN"/>
        </w:rPr>
        <w:t>АДМИНИСТРАЦИЯ ТУЛЮШСКОГО</w:t>
      </w:r>
      <w:r w:rsidR="00F97843" w:rsidRPr="00511099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СЕЛЬСКОГО ПОСЕЛЕНИЯ</w:t>
      </w:r>
    </w:p>
    <w:p w:rsidR="00F97843" w:rsidRPr="00511099" w:rsidRDefault="00F97843" w:rsidP="0051109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511099">
        <w:rPr>
          <w:rFonts w:ascii="Arial" w:eastAsia="Times New Roman" w:hAnsi="Arial" w:cs="Arial"/>
          <w:b/>
          <w:sz w:val="28"/>
          <w:szCs w:val="28"/>
          <w:lang w:eastAsia="zh-CN"/>
        </w:rPr>
        <w:t>ГЛАВА</w:t>
      </w:r>
    </w:p>
    <w:p w:rsidR="00F97843" w:rsidRPr="00511099" w:rsidRDefault="00F97843" w:rsidP="0051109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511099">
        <w:rPr>
          <w:rFonts w:ascii="Arial" w:eastAsia="Times New Roman" w:hAnsi="Arial" w:cs="Arial"/>
          <w:b/>
          <w:sz w:val="28"/>
          <w:szCs w:val="28"/>
          <w:lang w:eastAsia="zh-CN"/>
        </w:rPr>
        <w:t>ПОСТАНОВЛЕНИЕ</w:t>
      </w:r>
    </w:p>
    <w:p w:rsidR="00F97843" w:rsidRPr="00511099" w:rsidRDefault="00F97843" w:rsidP="00511099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</w:p>
    <w:p w:rsidR="00F97843" w:rsidRPr="00511099" w:rsidRDefault="00F97843" w:rsidP="0051109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511099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О ПОДГОТОВКЕ К ЛЕСОПОЖАРНОМУ </w:t>
      </w:r>
    </w:p>
    <w:p w:rsidR="00F97843" w:rsidRPr="00511099" w:rsidRDefault="000A3C0E" w:rsidP="0051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99">
        <w:rPr>
          <w:rFonts w:ascii="Arial" w:eastAsia="Times New Roman" w:hAnsi="Arial" w:cs="Arial"/>
          <w:b/>
          <w:sz w:val="28"/>
          <w:szCs w:val="28"/>
          <w:lang w:eastAsia="zh-CN"/>
        </w:rPr>
        <w:t>ПЕРИОДУ 2021</w:t>
      </w:r>
      <w:r w:rsidR="00F97843" w:rsidRPr="00511099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ГОДА</w:t>
      </w:r>
    </w:p>
    <w:p w:rsidR="00F97843" w:rsidRPr="00F97843" w:rsidRDefault="00F97843" w:rsidP="00511099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F97843" w:rsidRPr="00F97843" w:rsidRDefault="00F97843" w:rsidP="0051109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30 Федерального закона от 21.12.1994 г. № 69-ФЗ «О пожарной безопасности», ст. 20 Закона Иркутской области от 07.10.2008 г. № 78-оз «О пожарной безопасности в Иркутской области», Федерального закона </w:t>
      </w:r>
      <w:r w:rsidRPr="00F97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131</w:t>
      </w:r>
      <w:r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 от 0</w:t>
      </w:r>
      <w:r w:rsidRPr="00F97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6.10.2003 года «Об общих принципах организации местного самоуправления в Российской Федерации»</w:t>
      </w:r>
      <w:r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Постановления Правительства Иркутской области от 14.03.2017 г. № 145-пп, руководствуясь Уставом </w:t>
      </w:r>
      <w:r w:rsidR="006D5FFB">
        <w:rPr>
          <w:rFonts w:ascii="Arial" w:eastAsia="Times New Roman" w:hAnsi="Arial" w:cs="Arial"/>
          <w:sz w:val="24"/>
          <w:szCs w:val="24"/>
          <w:lang w:eastAsia="ru-RU"/>
        </w:rPr>
        <w:t>Тулюшского</w:t>
      </w:r>
      <w:r w:rsidR="00113B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784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F97843" w:rsidRDefault="00F97843" w:rsidP="00511099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F97843" w:rsidRDefault="00F97843" w:rsidP="00511099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F97843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F97843" w:rsidRPr="00F97843" w:rsidRDefault="00F97843" w:rsidP="005110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FAF" w:rsidRPr="00113BC7" w:rsidRDefault="00373FAF" w:rsidP="00511099">
      <w:pPr>
        <w:pStyle w:val="a7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843">
        <w:rPr>
          <w:rFonts w:ascii="Arial" w:eastAsia="Times New Roman" w:hAnsi="Arial" w:cs="Arial"/>
          <w:sz w:val="24"/>
          <w:szCs w:val="24"/>
          <w:lang w:eastAsia="ru-RU"/>
        </w:rPr>
        <w:t>Разработать</w:t>
      </w:r>
      <w:r w:rsidR="00511099">
        <w:rPr>
          <w:rFonts w:ascii="Arial" w:hAnsi="Arial" w:cs="Arial"/>
          <w:spacing w:val="-5"/>
          <w:sz w:val="24"/>
          <w:szCs w:val="24"/>
        </w:rPr>
        <w:t xml:space="preserve"> </w:t>
      </w:r>
      <w:r w:rsidRPr="00F97843">
        <w:rPr>
          <w:rFonts w:ascii="Arial" w:hAnsi="Arial" w:cs="Arial"/>
          <w:spacing w:val="-5"/>
          <w:sz w:val="24"/>
          <w:szCs w:val="24"/>
        </w:rPr>
        <w:t xml:space="preserve">и утвердить </w:t>
      </w:r>
      <w:r w:rsidRPr="00F97843">
        <w:rPr>
          <w:rFonts w:ascii="Arial" w:hAnsi="Arial" w:cs="Arial"/>
          <w:sz w:val="24"/>
          <w:szCs w:val="24"/>
        </w:rPr>
        <w:t>план мероприятий по подготовке к лесопожарному</w:t>
      </w:r>
      <w:r w:rsidR="000A3C0E">
        <w:rPr>
          <w:rFonts w:ascii="Arial" w:hAnsi="Arial" w:cs="Arial"/>
          <w:sz w:val="24"/>
          <w:szCs w:val="24"/>
        </w:rPr>
        <w:t xml:space="preserve"> периоду 2021</w:t>
      </w:r>
      <w:r w:rsidRPr="00F97843">
        <w:rPr>
          <w:rFonts w:ascii="Arial" w:hAnsi="Arial" w:cs="Arial"/>
          <w:sz w:val="24"/>
          <w:szCs w:val="24"/>
        </w:rPr>
        <w:t xml:space="preserve"> года на территории </w:t>
      </w:r>
      <w:r w:rsidR="006D5FFB">
        <w:rPr>
          <w:rFonts w:ascii="Arial" w:hAnsi="Arial" w:cs="Arial"/>
          <w:sz w:val="24"/>
          <w:szCs w:val="24"/>
        </w:rPr>
        <w:t>Тулюшского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(Приложение 1)</w:t>
      </w:r>
    </w:p>
    <w:p w:rsidR="00373FAF" w:rsidRDefault="00373FAF" w:rsidP="005110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843" w:rsidRDefault="00F97843" w:rsidP="0051109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Разработать и утвердить план мероприятий по очистке территорий </w:t>
      </w:r>
    </w:p>
    <w:p w:rsidR="00373FAF" w:rsidRPr="00113BC7" w:rsidRDefault="00F97843" w:rsidP="00511099">
      <w:pPr>
        <w:pStyle w:val="a7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84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D5FFB">
        <w:rPr>
          <w:rFonts w:ascii="Arial" w:eastAsia="Times New Roman" w:hAnsi="Arial" w:cs="Arial"/>
          <w:sz w:val="24"/>
          <w:szCs w:val="24"/>
          <w:lang w:eastAsia="ru-RU"/>
        </w:rPr>
        <w:t>т. Тулюшка, с. Тулюшка</w:t>
      </w:r>
      <w:r w:rsidR="00113BC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D5FFB">
        <w:rPr>
          <w:rFonts w:ascii="Arial" w:eastAsia="Times New Roman" w:hAnsi="Arial" w:cs="Arial"/>
          <w:sz w:val="24"/>
          <w:szCs w:val="24"/>
          <w:lang w:eastAsia="ru-RU"/>
        </w:rPr>
        <w:t xml:space="preserve"> пос. Майский, д. Широкие Кочки, уч. Малой</w:t>
      </w:r>
      <w:r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 от сухой растительности, особенно в пределах противопожарных расстояний от хозяйственных и жи</w:t>
      </w:r>
      <w:r w:rsidR="00373FAF">
        <w:rPr>
          <w:rFonts w:ascii="Arial" w:eastAsia="Times New Roman" w:hAnsi="Arial" w:cs="Arial"/>
          <w:sz w:val="24"/>
          <w:szCs w:val="24"/>
          <w:lang w:eastAsia="ru-RU"/>
        </w:rPr>
        <w:t xml:space="preserve">лых строений до лесных массивов </w:t>
      </w:r>
      <w:r w:rsidR="00373FAF">
        <w:rPr>
          <w:rFonts w:ascii="Arial" w:hAnsi="Arial" w:cs="Arial"/>
          <w:sz w:val="24"/>
          <w:szCs w:val="24"/>
        </w:rPr>
        <w:t>(Приложение 2)</w:t>
      </w:r>
    </w:p>
    <w:p w:rsidR="00373FAF" w:rsidRDefault="00F97843" w:rsidP="005110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73FAF" w:rsidRPr="00113BC7" w:rsidRDefault="00F97843" w:rsidP="00511099">
      <w:pPr>
        <w:pStyle w:val="a7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843">
        <w:rPr>
          <w:rFonts w:ascii="Arial" w:eastAsia="Times New Roman" w:hAnsi="Arial" w:cs="Arial"/>
          <w:sz w:val="24"/>
          <w:szCs w:val="24"/>
          <w:lang w:eastAsia="ru-RU"/>
        </w:rPr>
        <w:t>Разработать и утвердить план мероприятий по выполнению минерализованных полос шириной не менее 5 метров вдоль границ населенных пунктов с</w:t>
      </w:r>
      <w:r w:rsidR="006D5FFB">
        <w:rPr>
          <w:rFonts w:ascii="Arial" w:eastAsia="Times New Roman" w:hAnsi="Arial" w:cs="Arial"/>
          <w:sz w:val="24"/>
          <w:szCs w:val="24"/>
          <w:lang w:eastAsia="ru-RU"/>
        </w:rPr>
        <w:t>т. Тулюшка, с. Тулюшка</w:t>
      </w:r>
      <w:r w:rsidR="00113BC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D5FFB">
        <w:rPr>
          <w:rFonts w:ascii="Arial" w:eastAsia="Times New Roman" w:hAnsi="Arial" w:cs="Arial"/>
          <w:sz w:val="24"/>
          <w:szCs w:val="24"/>
          <w:lang w:eastAsia="ru-RU"/>
        </w:rPr>
        <w:t xml:space="preserve"> пос. Майский, д. Широкие Кочки, уч. Малой</w:t>
      </w:r>
      <w:r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 с очисткой их от кустар</w:t>
      </w:r>
      <w:r w:rsidR="00373FAF">
        <w:rPr>
          <w:rFonts w:ascii="Arial" w:eastAsia="Times New Roman" w:hAnsi="Arial" w:cs="Arial"/>
          <w:sz w:val="24"/>
          <w:szCs w:val="24"/>
          <w:lang w:eastAsia="ru-RU"/>
        </w:rPr>
        <w:t xml:space="preserve">ников и от сухой растительности </w:t>
      </w:r>
      <w:r w:rsidR="00373FAF">
        <w:rPr>
          <w:rFonts w:ascii="Arial" w:hAnsi="Arial" w:cs="Arial"/>
          <w:sz w:val="24"/>
          <w:szCs w:val="24"/>
        </w:rPr>
        <w:t>(Приложение 3)</w:t>
      </w:r>
    </w:p>
    <w:p w:rsidR="00373FAF" w:rsidRPr="00373FAF" w:rsidRDefault="00373FAF" w:rsidP="00511099">
      <w:pPr>
        <w:pStyle w:val="a7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BC7" w:rsidRPr="00F97843" w:rsidRDefault="00113BC7" w:rsidP="00511099">
      <w:pPr>
        <w:pStyle w:val="a7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F97843" w:rsidRPr="00F97843" w:rsidRDefault="00F97843" w:rsidP="005110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C0E" w:rsidRDefault="000A3C0E" w:rsidP="005110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F97843" w:rsidRPr="00F97843" w:rsidRDefault="006D5FFB" w:rsidP="005110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Глава Тулюшского</w:t>
      </w:r>
      <w:r w:rsidR="00F97843" w:rsidRPr="00F97843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F97843" w:rsidRPr="00F97843" w:rsidRDefault="00F97843" w:rsidP="005110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F97843">
        <w:rPr>
          <w:rFonts w:ascii="Arial" w:eastAsia="Times New Roman" w:hAnsi="Arial" w:cs="Arial"/>
          <w:sz w:val="24"/>
          <w:szCs w:val="24"/>
          <w:lang w:eastAsia="zh-CN"/>
        </w:rPr>
        <w:t xml:space="preserve">муниципального образования:                     </w:t>
      </w:r>
      <w:r w:rsidR="006D5FFB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В. В. Гарбалы</w:t>
      </w: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2075"/>
        <w:gridCol w:w="2075"/>
        <w:gridCol w:w="5646"/>
        <w:gridCol w:w="236"/>
      </w:tblGrid>
      <w:tr w:rsidR="00E70B8B" w:rsidRPr="00113BC7" w:rsidTr="00E70B8B">
        <w:trPr>
          <w:gridAfter w:val="1"/>
          <w:wAfter w:w="236" w:type="dxa"/>
          <w:trHeight w:val="1260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8B" w:rsidRPr="00090A05" w:rsidRDefault="00E70B8B" w:rsidP="00511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8B" w:rsidRPr="00090A05" w:rsidRDefault="00E70B8B" w:rsidP="00511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099" w:rsidRDefault="00511099" w:rsidP="00511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11099" w:rsidRDefault="00511099" w:rsidP="00511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11099" w:rsidRDefault="00511099" w:rsidP="00511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11099" w:rsidRDefault="00511099" w:rsidP="00511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11099" w:rsidRDefault="00511099" w:rsidP="00511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11099" w:rsidRDefault="00511099" w:rsidP="00511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11099" w:rsidRDefault="00511099" w:rsidP="00511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11099" w:rsidRDefault="00511099" w:rsidP="00511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70B8B" w:rsidRPr="00090A05" w:rsidRDefault="00090A05" w:rsidP="00511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Приложение № 1</w:t>
            </w:r>
            <w:r w:rsidR="00E70B8B" w:rsidRPr="00090A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0B8B" w:rsidRPr="00090A05" w:rsidRDefault="008B5D0F" w:rsidP="00511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Утверждено постановлением</w:t>
            </w:r>
            <w:r w:rsidR="00E70B8B" w:rsidRPr="00090A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главы </w:t>
            </w:r>
          </w:p>
          <w:p w:rsidR="008B5D0F" w:rsidRDefault="006D5FFB" w:rsidP="00511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Тулюшского</w:t>
            </w:r>
            <w:r w:rsidR="008B5D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   </w:t>
            </w:r>
          </w:p>
          <w:p w:rsidR="00E70B8B" w:rsidRPr="00090A05" w:rsidRDefault="00527A73" w:rsidP="00511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10</w:t>
            </w:r>
            <w:r w:rsidR="00E70B8B" w:rsidRPr="00090A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="004221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01.04</w:t>
            </w:r>
            <w:r w:rsidR="000A3C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.2021</w:t>
            </w:r>
            <w:r w:rsidR="008B5D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70B8B" w:rsidRPr="00113BC7" w:rsidTr="008B5D0F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B8B" w:rsidRPr="00090A05" w:rsidRDefault="00E70B8B" w:rsidP="00511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B8B" w:rsidRPr="00113BC7" w:rsidRDefault="00E70B8B" w:rsidP="00511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46738C" w:rsidRPr="00223E45" w:rsidRDefault="0046738C" w:rsidP="00511099">
      <w:pPr>
        <w:spacing w:after="0" w:line="240" w:lineRule="auto"/>
        <w:ind w:left="36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6CD8" w:rsidRPr="00223E45" w:rsidRDefault="00BF6CD8" w:rsidP="0051109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3E45"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:rsidR="00C240D5" w:rsidRPr="00223E45" w:rsidRDefault="008B5D0F" w:rsidP="005110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</w:t>
      </w:r>
      <w:r w:rsidR="00792F1C" w:rsidRPr="00223E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подготовке к </w:t>
      </w:r>
      <w:r w:rsidR="00223E45">
        <w:rPr>
          <w:rFonts w:ascii="Arial" w:eastAsia="Times New Roman" w:hAnsi="Arial" w:cs="Arial"/>
          <w:b/>
          <w:sz w:val="24"/>
          <w:szCs w:val="24"/>
          <w:lang w:eastAsia="ru-RU"/>
        </w:rPr>
        <w:t>лесо</w:t>
      </w:r>
      <w:r w:rsidR="0099355F" w:rsidRPr="00223E45">
        <w:rPr>
          <w:rFonts w:ascii="Arial" w:eastAsia="Times New Roman" w:hAnsi="Arial" w:cs="Arial"/>
          <w:b/>
          <w:sz w:val="24"/>
          <w:szCs w:val="24"/>
          <w:lang w:eastAsia="ru-RU"/>
        </w:rPr>
        <w:t>пожарному</w:t>
      </w:r>
      <w:r w:rsidR="000A3C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периоду 2021</w:t>
      </w:r>
      <w:r w:rsidR="00792F1C" w:rsidRPr="00223E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</w:t>
      </w:r>
    </w:p>
    <w:p w:rsidR="00BF6CD8" w:rsidRPr="00223E45" w:rsidRDefault="00792F1C" w:rsidP="005110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3E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территории </w:t>
      </w:r>
      <w:r w:rsidR="006D5FFB">
        <w:rPr>
          <w:rFonts w:ascii="Arial" w:eastAsia="Times New Roman" w:hAnsi="Arial" w:cs="Arial"/>
          <w:b/>
          <w:sz w:val="24"/>
          <w:szCs w:val="24"/>
          <w:lang w:eastAsia="ru-RU"/>
        </w:rPr>
        <w:t>Тулюшского</w:t>
      </w:r>
      <w:r w:rsidR="008B5D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</w:t>
      </w:r>
    </w:p>
    <w:p w:rsidR="00BF6CD8" w:rsidRPr="00223E45" w:rsidRDefault="00BF6CD8" w:rsidP="0051109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70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4805"/>
        <w:gridCol w:w="1983"/>
        <w:gridCol w:w="3516"/>
      </w:tblGrid>
      <w:tr w:rsidR="009414E0" w:rsidRPr="00511099" w:rsidTr="008D7EAA">
        <w:tc>
          <w:tcPr>
            <w:tcW w:w="260" w:type="pct"/>
          </w:tcPr>
          <w:p w:rsidR="00BF6CD8" w:rsidRPr="00511099" w:rsidRDefault="00BF6CD8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208" w:type="pct"/>
          </w:tcPr>
          <w:p w:rsidR="00BF6CD8" w:rsidRPr="00511099" w:rsidRDefault="00BF6CD8" w:rsidP="005110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915" w:type="pct"/>
          </w:tcPr>
          <w:p w:rsidR="00BF6CD8" w:rsidRPr="00511099" w:rsidRDefault="00BF6CD8" w:rsidP="005110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>Сроки</w:t>
            </w:r>
          </w:p>
        </w:tc>
        <w:tc>
          <w:tcPr>
            <w:tcW w:w="1617" w:type="pct"/>
          </w:tcPr>
          <w:p w:rsidR="00BF6CD8" w:rsidRPr="00511099" w:rsidRDefault="00BF6CD8" w:rsidP="005110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>Исполнители</w:t>
            </w:r>
          </w:p>
        </w:tc>
      </w:tr>
      <w:tr w:rsidR="009414E0" w:rsidRPr="00511099" w:rsidTr="008D7EAA">
        <w:tc>
          <w:tcPr>
            <w:tcW w:w="260" w:type="pct"/>
          </w:tcPr>
          <w:p w:rsidR="00BC61E6" w:rsidRPr="00511099" w:rsidRDefault="00BC61E6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F6CD8" w:rsidRPr="00511099" w:rsidRDefault="00BF6CD8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08" w:type="pct"/>
          </w:tcPr>
          <w:p w:rsidR="00BC61E6" w:rsidRPr="00511099" w:rsidRDefault="00BC61E6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2F1C" w:rsidRPr="00511099" w:rsidRDefault="00223E45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="00792F1C" w:rsidRPr="00511099">
              <w:rPr>
                <w:rFonts w:ascii="Courier New" w:eastAsia="Times New Roman" w:hAnsi="Courier New" w:cs="Courier New"/>
                <w:lang w:eastAsia="ru-RU"/>
              </w:rPr>
              <w:t xml:space="preserve">азработать и утвердить </w:t>
            </w:r>
            <w:r w:rsidRPr="00511099">
              <w:rPr>
                <w:rFonts w:ascii="Courier New" w:eastAsia="Times New Roman" w:hAnsi="Courier New" w:cs="Courier New"/>
                <w:lang w:eastAsia="ru-RU"/>
              </w:rPr>
              <w:t>план</w:t>
            </w:r>
            <w:r w:rsidR="00792F1C" w:rsidRPr="00511099">
              <w:rPr>
                <w:rFonts w:ascii="Courier New" w:eastAsia="Times New Roman" w:hAnsi="Courier New" w:cs="Courier New"/>
                <w:lang w:eastAsia="ru-RU"/>
              </w:rPr>
              <w:t xml:space="preserve"> мероприятий </w:t>
            </w:r>
            <w:r w:rsidRPr="00511099">
              <w:rPr>
                <w:rFonts w:ascii="Courier New" w:eastAsia="Times New Roman" w:hAnsi="Courier New" w:cs="Courier New"/>
                <w:lang w:eastAsia="ru-RU"/>
              </w:rPr>
              <w:t>по подготовке к лесопожарному</w:t>
            </w:r>
            <w:r w:rsidR="000A3C0E" w:rsidRPr="00511099">
              <w:rPr>
                <w:rFonts w:ascii="Courier New" w:eastAsia="Times New Roman" w:hAnsi="Courier New" w:cs="Courier New"/>
                <w:lang w:eastAsia="ru-RU"/>
              </w:rPr>
              <w:t xml:space="preserve"> периоду 2021</w:t>
            </w:r>
            <w:r w:rsidR="00073D2E" w:rsidRPr="00511099">
              <w:rPr>
                <w:rFonts w:ascii="Courier New" w:eastAsia="Times New Roman" w:hAnsi="Courier New" w:cs="Courier New"/>
                <w:lang w:eastAsia="ru-RU"/>
              </w:rPr>
              <w:t xml:space="preserve"> года на территории Тулюшского</w:t>
            </w:r>
            <w:r w:rsidR="000D5C39" w:rsidRPr="0051109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  <w:p w:rsidR="00792F1C" w:rsidRPr="00511099" w:rsidRDefault="00792F1C" w:rsidP="0051109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  <w:p w:rsidR="00BF6CD8" w:rsidRPr="00511099" w:rsidRDefault="00BF6CD8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15" w:type="pct"/>
          </w:tcPr>
          <w:p w:rsidR="00BC61E6" w:rsidRPr="00511099" w:rsidRDefault="00BC61E6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F6CD8" w:rsidRPr="00511099" w:rsidRDefault="00E70B8B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>д</w:t>
            </w:r>
            <w:r w:rsidR="00F9070C" w:rsidRPr="00511099">
              <w:rPr>
                <w:rFonts w:ascii="Courier New" w:eastAsia="Times New Roman" w:hAnsi="Courier New" w:cs="Courier New"/>
                <w:lang w:eastAsia="ru-RU"/>
              </w:rPr>
              <w:t xml:space="preserve">о </w:t>
            </w:r>
            <w:r w:rsidR="00E307F3" w:rsidRPr="00511099"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="009414E0" w:rsidRPr="00511099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0A3C0E" w:rsidRPr="00511099">
              <w:rPr>
                <w:rFonts w:ascii="Courier New" w:eastAsia="Times New Roman" w:hAnsi="Courier New" w:cs="Courier New"/>
                <w:lang w:eastAsia="ru-RU"/>
              </w:rPr>
              <w:t>04.2021</w:t>
            </w:r>
            <w:r w:rsidR="000D5C39" w:rsidRPr="00511099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BF6CD8" w:rsidRPr="00511099" w:rsidRDefault="00BF6CD8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F6CD8" w:rsidRPr="00511099" w:rsidRDefault="00BF6CD8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Глава </w:t>
            </w:r>
            <w:r w:rsidR="006D5FFB" w:rsidRPr="00511099">
              <w:rPr>
                <w:rFonts w:ascii="Courier New" w:eastAsia="Times New Roman" w:hAnsi="Courier New" w:cs="Courier New"/>
                <w:lang w:eastAsia="ru-RU"/>
              </w:rPr>
              <w:t>Тулюшского</w:t>
            </w:r>
            <w:r w:rsidR="000D5C39" w:rsidRPr="0051109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D5FFB" w:rsidRPr="00511099">
              <w:rPr>
                <w:rFonts w:ascii="Courier New" w:eastAsia="Times New Roman" w:hAnsi="Courier New" w:cs="Courier New"/>
                <w:lang w:eastAsia="ru-RU"/>
              </w:rPr>
              <w:t>Гарбалы В.В</w:t>
            </w:r>
            <w:r w:rsidR="00015FD7" w:rsidRPr="00511099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BC61E6" w:rsidRPr="00511099" w:rsidRDefault="00BC61E6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C61E6" w:rsidRPr="00511099" w:rsidRDefault="00BC61E6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 специалист администрации </w:t>
            </w:r>
            <w:r w:rsidR="006D5FFB" w:rsidRPr="00511099">
              <w:rPr>
                <w:rFonts w:ascii="Courier New" w:eastAsia="Times New Roman" w:hAnsi="Courier New" w:cs="Courier New"/>
                <w:lang w:eastAsia="ru-RU"/>
              </w:rPr>
              <w:t>Тулюшского</w:t>
            </w:r>
            <w:r w:rsidR="000D5C39" w:rsidRPr="0051109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</w:t>
            </w:r>
            <w:r w:rsidR="006D5FFB" w:rsidRPr="00511099">
              <w:rPr>
                <w:rFonts w:ascii="Courier New" w:eastAsia="Times New Roman" w:hAnsi="Courier New" w:cs="Courier New"/>
                <w:lang w:eastAsia="ru-RU"/>
              </w:rPr>
              <w:t>Гордеев Р.А</w:t>
            </w:r>
            <w:r w:rsidRPr="00511099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9414E0" w:rsidRPr="00511099" w:rsidTr="008D7EAA">
        <w:tc>
          <w:tcPr>
            <w:tcW w:w="260" w:type="pct"/>
          </w:tcPr>
          <w:p w:rsidR="00BC61E6" w:rsidRPr="00511099" w:rsidRDefault="00BC61E6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F6CD8" w:rsidRPr="00511099" w:rsidRDefault="00BF6CD8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08" w:type="pct"/>
          </w:tcPr>
          <w:p w:rsidR="00BC61E6" w:rsidRPr="00511099" w:rsidRDefault="00BC61E6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640EB" w:rsidRPr="00511099" w:rsidRDefault="000A3C0E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>Предупреждение</w:t>
            </w:r>
            <w:r w:rsidR="003E582B" w:rsidRPr="00511099">
              <w:rPr>
                <w:rFonts w:ascii="Courier New" w:eastAsia="Times New Roman" w:hAnsi="Courier New" w:cs="Courier New"/>
                <w:lang w:eastAsia="ru-RU"/>
              </w:rPr>
              <w:t xml:space="preserve"> арендаторов</w:t>
            </w:r>
            <w:r w:rsidR="00BF6CD8" w:rsidRPr="00511099">
              <w:rPr>
                <w:rFonts w:ascii="Courier New" w:eastAsia="Times New Roman" w:hAnsi="Courier New" w:cs="Courier New"/>
                <w:lang w:eastAsia="ru-RU"/>
              </w:rPr>
              <w:t>, ведущих заготовку леса</w:t>
            </w:r>
            <w:r w:rsidR="003E582B" w:rsidRPr="00511099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BF6CD8" w:rsidRPr="00511099">
              <w:rPr>
                <w:rFonts w:ascii="Courier New" w:eastAsia="Times New Roman" w:hAnsi="Courier New" w:cs="Courier New"/>
                <w:lang w:eastAsia="ru-RU"/>
              </w:rPr>
              <w:t xml:space="preserve"> о персональной ответственности за пожарную безопасность на арендованных</w:t>
            </w:r>
            <w:r w:rsidR="00511099">
              <w:rPr>
                <w:rFonts w:ascii="Courier New" w:eastAsia="Times New Roman" w:hAnsi="Courier New" w:cs="Courier New"/>
                <w:lang w:eastAsia="ru-RU"/>
              </w:rPr>
              <w:t xml:space="preserve"> ими</w:t>
            </w:r>
            <w:r w:rsidR="00BF6CD8" w:rsidRPr="00511099">
              <w:rPr>
                <w:rFonts w:ascii="Courier New" w:eastAsia="Times New Roman" w:hAnsi="Courier New" w:cs="Courier New"/>
                <w:lang w:eastAsia="ru-RU"/>
              </w:rPr>
              <w:t xml:space="preserve"> лесных массивах, закрепленных в краткосрочное и долгосрочное пользование</w:t>
            </w:r>
            <w:r w:rsidR="003E582B" w:rsidRPr="00511099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BF6CD8" w:rsidRPr="0051109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915" w:type="pct"/>
          </w:tcPr>
          <w:p w:rsidR="00BC61E6" w:rsidRPr="00511099" w:rsidRDefault="00BC61E6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F6CD8" w:rsidRPr="00511099" w:rsidRDefault="00BF6CD8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Постоянно на </w:t>
            </w:r>
            <w:r w:rsidR="009414E0" w:rsidRPr="00511099">
              <w:rPr>
                <w:rFonts w:ascii="Courier New" w:eastAsia="Times New Roman" w:hAnsi="Courier New" w:cs="Courier New"/>
                <w:lang w:eastAsia="ru-RU"/>
              </w:rPr>
              <w:t xml:space="preserve">весь </w:t>
            </w:r>
            <w:r w:rsidRPr="00511099">
              <w:rPr>
                <w:rFonts w:ascii="Courier New" w:eastAsia="Times New Roman" w:hAnsi="Courier New" w:cs="Courier New"/>
                <w:lang w:eastAsia="ru-RU"/>
              </w:rPr>
              <w:t>пожароопасный период</w:t>
            </w:r>
            <w:r w:rsidR="000A3C0E" w:rsidRPr="00511099">
              <w:rPr>
                <w:rFonts w:ascii="Courier New" w:eastAsia="Times New Roman" w:hAnsi="Courier New" w:cs="Courier New"/>
                <w:lang w:eastAsia="ru-RU"/>
              </w:rPr>
              <w:t xml:space="preserve"> 2021</w:t>
            </w:r>
            <w:r w:rsidR="000D5C39" w:rsidRPr="00511099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BF6CD8" w:rsidRPr="00511099" w:rsidRDefault="00BF6CD8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F6CD8" w:rsidRPr="00511099" w:rsidRDefault="00015FD7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Глава </w:t>
            </w:r>
            <w:r w:rsidR="00FF29C5" w:rsidRPr="00511099">
              <w:rPr>
                <w:rFonts w:ascii="Courier New" w:eastAsia="Times New Roman" w:hAnsi="Courier New" w:cs="Courier New"/>
                <w:lang w:eastAsia="ru-RU"/>
              </w:rPr>
              <w:t>Тулюшского</w:t>
            </w: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</w:t>
            </w:r>
            <w:r w:rsidR="00FF29C5" w:rsidRPr="00511099">
              <w:rPr>
                <w:rFonts w:ascii="Courier New" w:eastAsia="Times New Roman" w:hAnsi="Courier New" w:cs="Courier New"/>
                <w:lang w:eastAsia="ru-RU"/>
              </w:rPr>
              <w:t>Гарбалы В.В</w:t>
            </w:r>
            <w:r w:rsidRPr="00511099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9414E0" w:rsidRPr="00511099" w:rsidTr="008D7EAA">
        <w:tc>
          <w:tcPr>
            <w:tcW w:w="260" w:type="pct"/>
          </w:tcPr>
          <w:p w:rsidR="00BC61E6" w:rsidRPr="00511099" w:rsidRDefault="00BC61E6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F6CD8" w:rsidRPr="00511099" w:rsidRDefault="00BF6CD8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08" w:type="pct"/>
          </w:tcPr>
          <w:p w:rsidR="00792F1C" w:rsidRPr="00511099" w:rsidRDefault="00792F1C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213C00" w:rsidRPr="00511099" w:rsidRDefault="00213C00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Провести сходы граждан, </w:t>
            </w:r>
          </w:p>
          <w:p w:rsidR="00BF6CD8" w:rsidRPr="00511099" w:rsidRDefault="00213C00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hAnsi="Courier New" w:cs="Courier New"/>
              </w:rPr>
              <w:t xml:space="preserve">активизировать противопожарную пропаганду с населением </w:t>
            </w:r>
            <w:r w:rsidR="00073D2E" w:rsidRPr="00511099">
              <w:rPr>
                <w:rFonts w:ascii="Courier New" w:eastAsia="Times New Roman" w:hAnsi="Courier New" w:cs="Courier New"/>
                <w:lang w:eastAsia="ru-RU"/>
              </w:rPr>
              <w:t>Тулюшского</w:t>
            </w:r>
            <w:r w:rsidR="000D5C39" w:rsidRPr="0051109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 w:rsidR="000D5C39" w:rsidRPr="00511099">
              <w:rPr>
                <w:rFonts w:ascii="Courier New" w:hAnsi="Courier New" w:cs="Courier New"/>
              </w:rPr>
              <w:t xml:space="preserve"> </w:t>
            </w:r>
            <w:r w:rsidR="00A5351E" w:rsidRPr="00511099">
              <w:rPr>
                <w:rFonts w:ascii="Courier New" w:hAnsi="Courier New" w:cs="Courier New"/>
              </w:rPr>
              <w:t>в течение всего 2021</w:t>
            </w:r>
            <w:r w:rsidR="000D5C39" w:rsidRPr="00511099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  <w:tc>
          <w:tcPr>
            <w:tcW w:w="915" w:type="pct"/>
          </w:tcPr>
          <w:p w:rsidR="00E70B8B" w:rsidRPr="00511099" w:rsidRDefault="00E70B8B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F6CD8" w:rsidRPr="00511099" w:rsidRDefault="008D4DC1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>Ежеквартально в каждом населённом пункте</w:t>
            </w:r>
            <w:r w:rsidR="00213C00" w:rsidRPr="00511099">
              <w:rPr>
                <w:rFonts w:ascii="Courier New" w:eastAsia="Times New Roman" w:hAnsi="Courier New" w:cs="Courier New"/>
                <w:lang w:eastAsia="ru-RU"/>
              </w:rPr>
              <w:t>;</w:t>
            </w: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213C00" w:rsidRPr="00511099" w:rsidRDefault="009414E0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>Постоянно на весь пожароопасный период</w:t>
            </w:r>
            <w:r w:rsidR="000A3C0E" w:rsidRPr="00511099">
              <w:rPr>
                <w:rFonts w:ascii="Courier New" w:eastAsia="Times New Roman" w:hAnsi="Courier New" w:cs="Courier New"/>
                <w:lang w:eastAsia="ru-RU"/>
              </w:rPr>
              <w:t xml:space="preserve"> 2021</w:t>
            </w: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BC61E6" w:rsidRPr="00511099" w:rsidRDefault="00BC61E6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E56A9" w:rsidRPr="00511099" w:rsidRDefault="007E56A9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Глава </w:t>
            </w:r>
            <w:r w:rsidR="00FF29C5" w:rsidRPr="00511099">
              <w:rPr>
                <w:rFonts w:ascii="Courier New" w:eastAsia="Times New Roman" w:hAnsi="Courier New" w:cs="Courier New"/>
                <w:lang w:eastAsia="ru-RU"/>
              </w:rPr>
              <w:t>Тулюшского</w:t>
            </w: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</w:t>
            </w:r>
            <w:r w:rsidR="00FF29C5" w:rsidRPr="00511099">
              <w:rPr>
                <w:rFonts w:ascii="Courier New" w:eastAsia="Times New Roman" w:hAnsi="Courier New" w:cs="Courier New"/>
                <w:lang w:eastAsia="ru-RU"/>
              </w:rPr>
              <w:t>Гарбалы В.В</w:t>
            </w:r>
            <w:r w:rsidR="00015FD7" w:rsidRPr="00511099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7E56A9" w:rsidRPr="00511099" w:rsidRDefault="007E56A9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640EB" w:rsidRPr="00511099" w:rsidRDefault="007E56A9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 специалист администрации </w:t>
            </w:r>
            <w:r w:rsidR="00FF29C5" w:rsidRPr="00511099">
              <w:rPr>
                <w:rFonts w:ascii="Courier New" w:eastAsia="Times New Roman" w:hAnsi="Courier New" w:cs="Courier New"/>
                <w:lang w:eastAsia="ru-RU"/>
              </w:rPr>
              <w:t>Тулюшского</w:t>
            </w: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 w:rsidR="00FF29C5" w:rsidRPr="00511099">
              <w:rPr>
                <w:rFonts w:ascii="Courier New" w:eastAsia="Times New Roman" w:hAnsi="Courier New" w:cs="Courier New"/>
                <w:lang w:eastAsia="ru-RU"/>
              </w:rPr>
              <w:t xml:space="preserve"> Гордеев Р.А</w:t>
            </w:r>
            <w:r w:rsidRPr="00511099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9414E0" w:rsidRPr="00511099" w:rsidTr="008D7EAA">
        <w:tc>
          <w:tcPr>
            <w:tcW w:w="260" w:type="pct"/>
          </w:tcPr>
          <w:p w:rsidR="00F640EB" w:rsidRPr="00511099" w:rsidRDefault="00F640EB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F6CD8" w:rsidRPr="00511099" w:rsidRDefault="00BF6CD8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08" w:type="pct"/>
          </w:tcPr>
          <w:p w:rsidR="00F640EB" w:rsidRPr="00511099" w:rsidRDefault="00F640EB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F6CD8" w:rsidRPr="00511099" w:rsidRDefault="00BF6CD8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>Усилить контроль за испо</w:t>
            </w:r>
            <w:r w:rsidR="003E582B" w:rsidRPr="00511099">
              <w:rPr>
                <w:rFonts w:ascii="Courier New" w:eastAsia="Times New Roman" w:hAnsi="Courier New" w:cs="Courier New"/>
                <w:lang w:eastAsia="ru-RU"/>
              </w:rPr>
              <w:t>лнением гражданами, в целях противопожарной безопасности,</w:t>
            </w: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 иметь в помещениях и строениях находящихся в их собственности (пользовании) первичные средства пожаротушения и противопожарный инвентарь, принимать посильные меры по тушению пожаров.</w:t>
            </w:r>
          </w:p>
          <w:p w:rsidR="00F640EB" w:rsidRPr="00511099" w:rsidRDefault="00F640EB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15" w:type="pct"/>
          </w:tcPr>
          <w:p w:rsidR="00F640EB" w:rsidRPr="00511099" w:rsidRDefault="00F640EB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F6CD8" w:rsidRPr="00511099" w:rsidRDefault="009414E0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>Постоянно на весь пожароопасный период</w:t>
            </w:r>
            <w:r w:rsidR="000A3C0E" w:rsidRPr="00511099">
              <w:rPr>
                <w:rFonts w:ascii="Courier New" w:eastAsia="Times New Roman" w:hAnsi="Courier New" w:cs="Courier New"/>
                <w:lang w:eastAsia="ru-RU"/>
              </w:rPr>
              <w:t xml:space="preserve"> 2021</w:t>
            </w: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F640EB" w:rsidRPr="00511099" w:rsidRDefault="00F640EB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E56A9" w:rsidRPr="00511099" w:rsidRDefault="007E56A9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Глава </w:t>
            </w:r>
            <w:r w:rsidR="000C424C" w:rsidRPr="00511099">
              <w:rPr>
                <w:rFonts w:ascii="Courier New" w:eastAsia="Times New Roman" w:hAnsi="Courier New" w:cs="Courier New"/>
                <w:lang w:eastAsia="ru-RU"/>
              </w:rPr>
              <w:t>Тулюшского</w:t>
            </w: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</w:t>
            </w:r>
            <w:r w:rsidR="00FF29C5" w:rsidRPr="00511099">
              <w:rPr>
                <w:rFonts w:ascii="Courier New" w:eastAsia="Times New Roman" w:hAnsi="Courier New" w:cs="Courier New"/>
                <w:lang w:eastAsia="ru-RU"/>
              </w:rPr>
              <w:t>Гарбалы В.В</w:t>
            </w:r>
            <w:r w:rsidR="00015FD7" w:rsidRPr="00511099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7E56A9" w:rsidRPr="00511099" w:rsidRDefault="007E56A9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F6CD8" w:rsidRPr="00511099" w:rsidRDefault="007E56A9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 специалист администрации </w:t>
            </w:r>
            <w:r w:rsidR="00FF29C5" w:rsidRPr="00511099">
              <w:rPr>
                <w:rFonts w:ascii="Courier New" w:eastAsia="Times New Roman" w:hAnsi="Courier New" w:cs="Courier New"/>
                <w:lang w:eastAsia="ru-RU"/>
              </w:rPr>
              <w:t>Тулюшского</w:t>
            </w: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 w:rsidR="00FF29C5" w:rsidRPr="00511099">
              <w:rPr>
                <w:rFonts w:ascii="Courier New" w:eastAsia="Times New Roman" w:hAnsi="Courier New" w:cs="Courier New"/>
                <w:lang w:eastAsia="ru-RU"/>
              </w:rPr>
              <w:t xml:space="preserve"> Гордеев Р.А</w:t>
            </w:r>
            <w:r w:rsidRPr="00511099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9414E0" w:rsidRPr="00511099" w:rsidTr="008D7EAA">
        <w:tc>
          <w:tcPr>
            <w:tcW w:w="260" w:type="pct"/>
          </w:tcPr>
          <w:p w:rsidR="00F640EB" w:rsidRPr="00511099" w:rsidRDefault="00F640EB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F6CD8" w:rsidRPr="00511099" w:rsidRDefault="00BF6CD8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208" w:type="pct"/>
          </w:tcPr>
          <w:p w:rsidR="00F640EB" w:rsidRPr="00511099" w:rsidRDefault="00F640EB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F6CD8" w:rsidRPr="00511099" w:rsidRDefault="00BF6CD8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>Ужесточить меры, принимаемые к руководителям организаций и гражданам, не выполняющим требования противопожарных норм и правил</w:t>
            </w:r>
            <w:r w:rsidR="003E582B" w:rsidRPr="00511099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F640EB" w:rsidRPr="00511099" w:rsidRDefault="00F640EB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15" w:type="pct"/>
          </w:tcPr>
          <w:p w:rsidR="00F640EB" w:rsidRPr="00511099" w:rsidRDefault="00F640EB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F6CD8" w:rsidRPr="00511099" w:rsidRDefault="009414E0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>Постоянно на весь пожароопасный период</w:t>
            </w:r>
            <w:r w:rsidR="000A3C0E" w:rsidRPr="00511099">
              <w:rPr>
                <w:rFonts w:ascii="Courier New" w:eastAsia="Times New Roman" w:hAnsi="Courier New" w:cs="Courier New"/>
                <w:lang w:eastAsia="ru-RU"/>
              </w:rPr>
              <w:t xml:space="preserve"> 2021</w:t>
            </w: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F640EB" w:rsidRPr="00511099" w:rsidRDefault="00F640EB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F6CD8" w:rsidRPr="00511099" w:rsidRDefault="00015FD7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Глава </w:t>
            </w:r>
            <w:r w:rsidR="00FF29C5" w:rsidRPr="00511099">
              <w:rPr>
                <w:rFonts w:ascii="Courier New" w:eastAsia="Times New Roman" w:hAnsi="Courier New" w:cs="Courier New"/>
                <w:lang w:eastAsia="ru-RU"/>
              </w:rPr>
              <w:t>Тулюшского</w:t>
            </w: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</w:t>
            </w:r>
            <w:r w:rsidR="00FF29C5" w:rsidRPr="00511099">
              <w:rPr>
                <w:rFonts w:ascii="Courier New" w:eastAsia="Times New Roman" w:hAnsi="Courier New" w:cs="Courier New"/>
                <w:lang w:eastAsia="ru-RU"/>
              </w:rPr>
              <w:t>Гарбалы В.В</w:t>
            </w:r>
            <w:r w:rsidRPr="00511099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9414E0" w:rsidRPr="00511099" w:rsidTr="008D7EAA">
        <w:tc>
          <w:tcPr>
            <w:tcW w:w="260" w:type="pct"/>
          </w:tcPr>
          <w:p w:rsidR="00F640EB" w:rsidRPr="00511099" w:rsidRDefault="00F640EB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F6CD8" w:rsidRPr="00511099" w:rsidRDefault="00BF6CD8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208" w:type="pct"/>
          </w:tcPr>
          <w:p w:rsidR="00F640EB" w:rsidRPr="00511099" w:rsidRDefault="00F640EB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F6CD8" w:rsidRPr="00511099" w:rsidRDefault="00BF6CD8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>Категорически запр</w:t>
            </w:r>
            <w:r w:rsidR="00F9070C" w:rsidRPr="00511099">
              <w:rPr>
                <w:rFonts w:ascii="Courier New" w:eastAsia="Times New Roman" w:hAnsi="Courier New" w:cs="Courier New"/>
                <w:lang w:eastAsia="ru-RU"/>
              </w:rPr>
              <w:t>етить пожоги сухой растительности</w:t>
            </w:r>
            <w:r w:rsidRPr="00511099">
              <w:rPr>
                <w:rFonts w:ascii="Courier New" w:eastAsia="Times New Roman" w:hAnsi="Courier New" w:cs="Courier New"/>
                <w:lang w:eastAsia="ru-RU"/>
              </w:rPr>
              <w:t>, мусора и отходов производства на территории населенных пунктов, ликвидировать горение на свалках мусора</w:t>
            </w:r>
          </w:p>
          <w:p w:rsidR="00F640EB" w:rsidRPr="00511099" w:rsidRDefault="00F640EB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15" w:type="pct"/>
          </w:tcPr>
          <w:p w:rsidR="00F640EB" w:rsidRPr="00511099" w:rsidRDefault="00F640EB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F6CD8" w:rsidRPr="00511099" w:rsidRDefault="00BF6CD8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>Постоянно на пожароопасный период</w:t>
            </w:r>
            <w:r w:rsidR="000A3C0E" w:rsidRPr="00511099">
              <w:rPr>
                <w:rFonts w:ascii="Courier New" w:eastAsia="Times New Roman" w:hAnsi="Courier New" w:cs="Courier New"/>
                <w:lang w:eastAsia="ru-RU"/>
              </w:rPr>
              <w:t xml:space="preserve"> 2021</w:t>
            </w:r>
            <w:r w:rsidR="000D5C39" w:rsidRPr="00511099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F640EB" w:rsidRPr="00511099" w:rsidRDefault="00F640EB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5FD7" w:rsidRPr="00511099" w:rsidRDefault="00015FD7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Глава </w:t>
            </w:r>
            <w:r w:rsidR="00FF29C5" w:rsidRPr="00511099">
              <w:rPr>
                <w:rFonts w:ascii="Courier New" w:eastAsia="Times New Roman" w:hAnsi="Courier New" w:cs="Courier New"/>
                <w:lang w:eastAsia="ru-RU"/>
              </w:rPr>
              <w:t>Тулюшского</w:t>
            </w: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</w:t>
            </w:r>
            <w:r w:rsidR="00FF29C5" w:rsidRPr="00511099">
              <w:rPr>
                <w:rFonts w:ascii="Courier New" w:eastAsia="Times New Roman" w:hAnsi="Courier New" w:cs="Courier New"/>
                <w:lang w:eastAsia="ru-RU"/>
              </w:rPr>
              <w:t>Гарбалы В.В</w:t>
            </w: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</w:p>
          <w:p w:rsidR="00015FD7" w:rsidRPr="00511099" w:rsidRDefault="00015FD7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F6CD8" w:rsidRPr="00511099" w:rsidRDefault="00BF6CD8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>руководители предприятий, участковый</w:t>
            </w:r>
          </w:p>
        </w:tc>
      </w:tr>
      <w:tr w:rsidR="009414E0" w:rsidRPr="00511099" w:rsidTr="008D7EAA">
        <w:tc>
          <w:tcPr>
            <w:tcW w:w="260" w:type="pct"/>
          </w:tcPr>
          <w:p w:rsidR="00F640EB" w:rsidRPr="00511099" w:rsidRDefault="00F640EB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F6CD8" w:rsidRPr="00511099" w:rsidRDefault="00BF6CD8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208" w:type="pct"/>
          </w:tcPr>
          <w:p w:rsidR="00F640EB" w:rsidRPr="00511099" w:rsidRDefault="00F640EB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F6CD8" w:rsidRPr="00511099" w:rsidRDefault="00BF6CD8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Провести ревизию </w:t>
            </w:r>
            <w:r w:rsidR="003E582B" w:rsidRPr="00511099">
              <w:rPr>
                <w:rFonts w:ascii="Courier New" w:eastAsia="Times New Roman" w:hAnsi="Courier New" w:cs="Courier New"/>
                <w:lang w:eastAsia="ru-RU"/>
              </w:rPr>
              <w:t>водо</w:t>
            </w:r>
            <w:r w:rsidR="00E70B8B" w:rsidRPr="00511099">
              <w:rPr>
                <w:rFonts w:ascii="Courier New" w:eastAsia="Times New Roman" w:hAnsi="Courier New" w:cs="Courier New"/>
                <w:lang w:eastAsia="ru-RU"/>
              </w:rPr>
              <w:t>источников</w:t>
            </w:r>
            <w:r w:rsidRPr="00511099">
              <w:rPr>
                <w:rFonts w:ascii="Courier New" w:eastAsia="Times New Roman" w:hAnsi="Courier New" w:cs="Courier New"/>
                <w:lang w:eastAsia="ru-RU"/>
              </w:rPr>
              <w:t>, взять под персональную ответственность обеспечение водоснабжения для целей пожаротушения</w:t>
            </w:r>
          </w:p>
        </w:tc>
        <w:tc>
          <w:tcPr>
            <w:tcW w:w="915" w:type="pct"/>
          </w:tcPr>
          <w:p w:rsidR="00F640EB" w:rsidRPr="00511099" w:rsidRDefault="00F640EB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F6CD8" w:rsidRPr="00511099" w:rsidRDefault="009414E0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>Постоянно на весь пожароопасный период</w:t>
            </w:r>
            <w:r w:rsidR="000A3C0E" w:rsidRPr="00511099">
              <w:rPr>
                <w:rFonts w:ascii="Courier New" w:eastAsia="Times New Roman" w:hAnsi="Courier New" w:cs="Courier New"/>
                <w:lang w:eastAsia="ru-RU"/>
              </w:rPr>
              <w:t xml:space="preserve"> 2021</w:t>
            </w: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F640EB" w:rsidRPr="00511099" w:rsidRDefault="00F640EB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C61E6" w:rsidRPr="00511099" w:rsidRDefault="00015FD7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Глава </w:t>
            </w:r>
            <w:r w:rsidR="00FF29C5" w:rsidRPr="00511099">
              <w:rPr>
                <w:rFonts w:ascii="Courier New" w:eastAsia="Times New Roman" w:hAnsi="Courier New" w:cs="Courier New"/>
                <w:lang w:eastAsia="ru-RU"/>
              </w:rPr>
              <w:t>Тулюшского</w:t>
            </w: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</w:t>
            </w:r>
            <w:r w:rsidR="00FF29C5" w:rsidRPr="00511099">
              <w:rPr>
                <w:rFonts w:ascii="Courier New" w:eastAsia="Times New Roman" w:hAnsi="Courier New" w:cs="Courier New"/>
                <w:lang w:eastAsia="ru-RU"/>
              </w:rPr>
              <w:t>Гарбалы В.В</w:t>
            </w:r>
            <w:r w:rsidRPr="00511099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BF6CD8" w:rsidRPr="00511099" w:rsidRDefault="00073D2E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 с</w:t>
            </w:r>
            <w:r w:rsidR="003E582B" w:rsidRPr="00511099">
              <w:rPr>
                <w:rFonts w:ascii="Courier New" w:eastAsia="Times New Roman" w:hAnsi="Courier New" w:cs="Courier New"/>
                <w:lang w:eastAsia="ru-RU"/>
              </w:rPr>
              <w:t xml:space="preserve">пециалист </w:t>
            </w:r>
            <w:r w:rsidR="00FF29C5" w:rsidRPr="00511099">
              <w:rPr>
                <w:rFonts w:ascii="Courier New" w:eastAsia="Times New Roman" w:hAnsi="Courier New" w:cs="Courier New"/>
                <w:lang w:eastAsia="ru-RU"/>
              </w:rPr>
              <w:t>Тулюшского</w:t>
            </w:r>
            <w:r w:rsidR="00015FD7" w:rsidRPr="0051109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</w:t>
            </w:r>
            <w:r w:rsidR="00FF29C5" w:rsidRPr="00511099">
              <w:rPr>
                <w:rFonts w:ascii="Courier New" w:eastAsia="Times New Roman" w:hAnsi="Courier New" w:cs="Courier New"/>
                <w:lang w:eastAsia="ru-RU"/>
              </w:rPr>
              <w:t>образования Гордеев Р.А.</w:t>
            </w:r>
          </w:p>
          <w:p w:rsidR="00F640EB" w:rsidRPr="00511099" w:rsidRDefault="00F640EB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414E0" w:rsidRPr="00511099" w:rsidTr="008D7EAA">
        <w:tc>
          <w:tcPr>
            <w:tcW w:w="260" w:type="pct"/>
          </w:tcPr>
          <w:p w:rsidR="00F640EB" w:rsidRPr="00511099" w:rsidRDefault="00F640EB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F6CD8" w:rsidRPr="00511099" w:rsidRDefault="00BF6CD8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208" w:type="pct"/>
          </w:tcPr>
          <w:p w:rsidR="00F640EB" w:rsidRPr="00511099" w:rsidRDefault="00F640EB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F6CD8" w:rsidRPr="00511099" w:rsidRDefault="00BF6CD8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Провести </w:t>
            </w:r>
            <w:r w:rsidR="00BC61E6" w:rsidRPr="00511099">
              <w:rPr>
                <w:rFonts w:ascii="Courier New" w:eastAsia="Times New Roman" w:hAnsi="Courier New" w:cs="Courier New"/>
                <w:lang w:eastAsia="ru-RU"/>
              </w:rPr>
              <w:t xml:space="preserve">с </w:t>
            </w:r>
            <w:r w:rsidRPr="00511099">
              <w:rPr>
                <w:rFonts w:ascii="Courier New" w:eastAsia="Times New Roman" w:hAnsi="Courier New" w:cs="Courier New"/>
                <w:lang w:eastAsia="ru-RU"/>
              </w:rPr>
              <w:t>работниками, отвечающими за противопожарное состояние в организациях, учреждениях инструктажи по мерам пожарной безопасности на предприятиях и в быту.</w:t>
            </w:r>
          </w:p>
        </w:tc>
        <w:tc>
          <w:tcPr>
            <w:tcW w:w="915" w:type="pct"/>
          </w:tcPr>
          <w:p w:rsidR="00F640EB" w:rsidRPr="00511099" w:rsidRDefault="00F640EB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F6CD8" w:rsidRPr="00511099" w:rsidRDefault="000D5C39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>Постоянно на пожароопасный период</w:t>
            </w:r>
            <w:r w:rsidR="000A3C0E" w:rsidRPr="00511099">
              <w:rPr>
                <w:rFonts w:ascii="Courier New" w:eastAsia="Times New Roman" w:hAnsi="Courier New" w:cs="Courier New"/>
                <w:lang w:eastAsia="ru-RU"/>
              </w:rPr>
              <w:t xml:space="preserve"> 2021</w:t>
            </w: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F640EB" w:rsidRPr="00511099" w:rsidRDefault="00F640EB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C61E6" w:rsidRPr="00511099" w:rsidRDefault="00073D2E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F9070C" w:rsidRPr="00511099">
              <w:rPr>
                <w:rFonts w:ascii="Courier New" w:eastAsia="Times New Roman" w:hAnsi="Courier New" w:cs="Courier New"/>
                <w:lang w:eastAsia="ru-RU"/>
              </w:rPr>
              <w:t xml:space="preserve">пециалист администрации </w:t>
            </w:r>
            <w:r w:rsidR="00FF29C5" w:rsidRPr="00511099">
              <w:rPr>
                <w:rFonts w:ascii="Courier New" w:eastAsia="Times New Roman" w:hAnsi="Courier New" w:cs="Courier New"/>
                <w:lang w:eastAsia="ru-RU"/>
              </w:rPr>
              <w:t>Тулюшского</w:t>
            </w:r>
            <w:r w:rsidR="00015FD7" w:rsidRPr="0051109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</w:t>
            </w:r>
            <w:r w:rsidR="00FF29C5" w:rsidRPr="00511099">
              <w:rPr>
                <w:rFonts w:ascii="Courier New" w:eastAsia="Times New Roman" w:hAnsi="Courier New" w:cs="Courier New"/>
                <w:lang w:eastAsia="ru-RU"/>
              </w:rPr>
              <w:t>Гордеев Р.А</w:t>
            </w:r>
            <w:r w:rsidR="00015FD7" w:rsidRPr="00511099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F9070C" w:rsidRPr="0051109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015FD7" w:rsidRPr="00511099" w:rsidRDefault="00015FD7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F6CD8" w:rsidRPr="00511099" w:rsidRDefault="00BF6CD8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>руководители предприятий, организаций</w:t>
            </w:r>
          </w:p>
          <w:p w:rsidR="00F640EB" w:rsidRPr="00511099" w:rsidRDefault="00F640EB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414E0" w:rsidRPr="00511099" w:rsidTr="008D7EAA">
        <w:tc>
          <w:tcPr>
            <w:tcW w:w="260" w:type="pct"/>
          </w:tcPr>
          <w:p w:rsidR="00F640EB" w:rsidRPr="00511099" w:rsidRDefault="00F640EB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99355F" w:rsidRPr="00511099" w:rsidRDefault="0099355F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208" w:type="pct"/>
          </w:tcPr>
          <w:p w:rsidR="00F640EB" w:rsidRPr="00511099" w:rsidRDefault="00F640EB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640EB" w:rsidRPr="00511099" w:rsidRDefault="000C1D69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>Провести мероприятия по очистке территорий все</w:t>
            </w:r>
            <w:r w:rsidR="00073D2E" w:rsidRPr="00511099">
              <w:rPr>
                <w:rFonts w:ascii="Courier New" w:eastAsia="Times New Roman" w:hAnsi="Courier New" w:cs="Courier New"/>
                <w:lang w:eastAsia="ru-RU"/>
              </w:rPr>
              <w:t>х населённых пунктов Тулюшского</w:t>
            </w: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 </w:t>
            </w:r>
            <w:r w:rsidR="00A872A0" w:rsidRPr="00511099">
              <w:rPr>
                <w:rFonts w:ascii="Courier New" w:eastAsia="Times New Roman" w:hAnsi="Courier New" w:cs="Courier New"/>
                <w:lang w:eastAsia="ru-RU"/>
              </w:rPr>
              <w:t xml:space="preserve">от сухой растительности, особенно в пределах противопожарных </w:t>
            </w:r>
          </w:p>
          <w:p w:rsidR="0099355F" w:rsidRPr="00511099" w:rsidRDefault="00A872A0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>расстояний от хозяйственных и жилых строений до лесных массивов.</w:t>
            </w:r>
          </w:p>
        </w:tc>
        <w:tc>
          <w:tcPr>
            <w:tcW w:w="915" w:type="pct"/>
          </w:tcPr>
          <w:p w:rsidR="00F640EB" w:rsidRPr="00511099" w:rsidRDefault="00F640EB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8D7EAA" w:rsidRPr="00511099" w:rsidRDefault="00E307F3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>с 01</w:t>
            </w:r>
            <w:r w:rsidR="008D7EAA" w:rsidRPr="00511099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0A3C0E" w:rsidRPr="00511099">
              <w:rPr>
                <w:rFonts w:ascii="Courier New" w:eastAsia="Times New Roman" w:hAnsi="Courier New" w:cs="Courier New"/>
                <w:lang w:eastAsia="ru-RU"/>
              </w:rPr>
              <w:t>04.2021</w:t>
            </w:r>
            <w:r w:rsidR="000D5C39" w:rsidRPr="00511099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  <w:r w:rsidR="008D7EAA" w:rsidRPr="0051109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99355F" w:rsidRPr="00511099" w:rsidRDefault="00E307F3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>по 25.04</w:t>
            </w:r>
            <w:r w:rsidR="000A3C0E" w:rsidRPr="00511099">
              <w:rPr>
                <w:rFonts w:ascii="Courier New" w:eastAsia="Times New Roman" w:hAnsi="Courier New" w:cs="Courier New"/>
                <w:lang w:eastAsia="ru-RU"/>
              </w:rPr>
              <w:t>.2021</w:t>
            </w:r>
            <w:r w:rsidR="000D5C39" w:rsidRPr="00511099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7E56A9" w:rsidRPr="00511099" w:rsidRDefault="007E56A9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Глава </w:t>
            </w:r>
            <w:r w:rsidR="00FF29C5" w:rsidRPr="00511099">
              <w:rPr>
                <w:rFonts w:ascii="Courier New" w:eastAsia="Times New Roman" w:hAnsi="Courier New" w:cs="Courier New"/>
                <w:lang w:eastAsia="ru-RU"/>
              </w:rPr>
              <w:t>Тулюшского</w:t>
            </w: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</w:t>
            </w:r>
            <w:r w:rsidR="00FF29C5" w:rsidRPr="00511099">
              <w:rPr>
                <w:rFonts w:ascii="Courier New" w:eastAsia="Times New Roman" w:hAnsi="Courier New" w:cs="Courier New"/>
                <w:lang w:eastAsia="ru-RU"/>
              </w:rPr>
              <w:t>Гарбалы В.В</w:t>
            </w:r>
            <w:r w:rsidRPr="00511099">
              <w:rPr>
                <w:rFonts w:ascii="Courier New" w:eastAsia="Times New Roman" w:hAnsi="Courier New" w:cs="Courier New"/>
                <w:lang w:eastAsia="ru-RU"/>
              </w:rPr>
              <w:t>.,</w:t>
            </w:r>
          </w:p>
          <w:p w:rsidR="007E56A9" w:rsidRPr="00511099" w:rsidRDefault="007E56A9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99355F" w:rsidRPr="00511099" w:rsidRDefault="00073D2E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7E56A9" w:rsidRPr="00511099">
              <w:rPr>
                <w:rFonts w:ascii="Courier New" w:eastAsia="Times New Roman" w:hAnsi="Courier New" w:cs="Courier New"/>
                <w:lang w:eastAsia="ru-RU"/>
              </w:rPr>
              <w:t xml:space="preserve">пециалист администрации </w:t>
            </w:r>
            <w:r w:rsidR="00FF29C5" w:rsidRPr="00511099">
              <w:rPr>
                <w:rFonts w:ascii="Courier New" w:eastAsia="Times New Roman" w:hAnsi="Courier New" w:cs="Courier New"/>
                <w:lang w:eastAsia="ru-RU"/>
              </w:rPr>
              <w:t>Тулюшского</w:t>
            </w:r>
            <w:r w:rsidR="007E56A9" w:rsidRPr="0051109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 w:rsidR="00FF29C5" w:rsidRPr="00511099">
              <w:rPr>
                <w:rFonts w:ascii="Courier New" w:eastAsia="Times New Roman" w:hAnsi="Courier New" w:cs="Courier New"/>
                <w:lang w:eastAsia="ru-RU"/>
              </w:rPr>
              <w:t xml:space="preserve"> Гордеев Р.А</w:t>
            </w:r>
            <w:r w:rsidR="007E56A9" w:rsidRPr="00511099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9414E0" w:rsidRPr="00511099" w:rsidTr="008D7EAA">
        <w:tc>
          <w:tcPr>
            <w:tcW w:w="260" w:type="pct"/>
          </w:tcPr>
          <w:p w:rsidR="00F640EB" w:rsidRPr="00511099" w:rsidRDefault="00F640EB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99355F" w:rsidRPr="00511099" w:rsidRDefault="00A872A0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>10.</w:t>
            </w:r>
          </w:p>
        </w:tc>
        <w:tc>
          <w:tcPr>
            <w:tcW w:w="2208" w:type="pct"/>
          </w:tcPr>
          <w:p w:rsidR="00F640EB" w:rsidRPr="00511099" w:rsidRDefault="00F640EB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99355F" w:rsidRPr="00511099" w:rsidRDefault="00A872A0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Провести мероприятия по опашке (обновлению минерализованных полос) по периметру населённых пунктов </w:t>
            </w:r>
            <w:r w:rsidR="00073D2E" w:rsidRPr="00511099">
              <w:rPr>
                <w:rFonts w:ascii="Courier New" w:eastAsia="Times New Roman" w:hAnsi="Courier New" w:cs="Courier New"/>
                <w:lang w:eastAsia="ru-RU"/>
              </w:rPr>
              <w:t>Тулюшского</w:t>
            </w:r>
            <w:r w:rsidR="000D5C39" w:rsidRPr="0051109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 w:rsidR="00E70B8B" w:rsidRPr="00511099">
              <w:rPr>
                <w:rFonts w:ascii="Courier New" w:eastAsia="Times New Roman" w:hAnsi="Courier New" w:cs="Courier New"/>
                <w:lang w:eastAsia="ru-RU"/>
              </w:rPr>
              <w:t>, в</w:t>
            </w:r>
            <w:r w:rsidR="00A5351E" w:rsidRPr="00511099">
              <w:rPr>
                <w:rFonts w:ascii="Courier New" w:eastAsia="Times New Roman" w:hAnsi="Courier New" w:cs="Courier New"/>
                <w:lang w:eastAsia="ru-RU"/>
              </w:rPr>
              <w:t xml:space="preserve"> весенний период 2021</w:t>
            </w:r>
            <w:r w:rsidR="000D5C39" w:rsidRPr="00511099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  <w:tc>
          <w:tcPr>
            <w:tcW w:w="915" w:type="pct"/>
          </w:tcPr>
          <w:p w:rsidR="00F640EB" w:rsidRPr="00511099" w:rsidRDefault="00F640EB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8D7EAA" w:rsidRPr="00511099" w:rsidRDefault="00E307F3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>с 01</w:t>
            </w:r>
            <w:r w:rsidR="000A3C0E" w:rsidRPr="00511099">
              <w:rPr>
                <w:rFonts w:ascii="Courier New" w:eastAsia="Times New Roman" w:hAnsi="Courier New" w:cs="Courier New"/>
                <w:lang w:eastAsia="ru-RU"/>
              </w:rPr>
              <w:t>.04.2021</w:t>
            </w:r>
            <w:r w:rsidR="008D7EAA" w:rsidRPr="00511099">
              <w:rPr>
                <w:rFonts w:ascii="Courier New" w:eastAsia="Times New Roman" w:hAnsi="Courier New" w:cs="Courier New"/>
                <w:lang w:eastAsia="ru-RU"/>
              </w:rPr>
              <w:t xml:space="preserve"> г. </w:t>
            </w:r>
          </w:p>
          <w:p w:rsidR="0099355F" w:rsidRPr="00511099" w:rsidRDefault="00E307F3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>по 25.04</w:t>
            </w:r>
            <w:r w:rsidR="000A3C0E" w:rsidRPr="00511099">
              <w:rPr>
                <w:rFonts w:ascii="Courier New" w:eastAsia="Times New Roman" w:hAnsi="Courier New" w:cs="Courier New"/>
                <w:lang w:eastAsia="ru-RU"/>
              </w:rPr>
              <w:t>.2021</w:t>
            </w:r>
            <w:r w:rsidR="008D7EAA" w:rsidRPr="00511099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F640EB" w:rsidRPr="00511099" w:rsidRDefault="00F640EB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E56A9" w:rsidRPr="00511099" w:rsidRDefault="007E56A9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Глава </w:t>
            </w:r>
            <w:r w:rsidR="00FF29C5" w:rsidRPr="00511099">
              <w:rPr>
                <w:rFonts w:ascii="Courier New" w:eastAsia="Times New Roman" w:hAnsi="Courier New" w:cs="Courier New"/>
                <w:lang w:eastAsia="ru-RU"/>
              </w:rPr>
              <w:t>Тулюшского</w:t>
            </w: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</w:t>
            </w:r>
            <w:r w:rsidR="00FF29C5" w:rsidRPr="00511099">
              <w:rPr>
                <w:rFonts w:ascii="Courier New" w:eastAsia="Times New Roman" w:hAnsi="Courier New" w:cs="Courier New"/>
                <w:lang w:eastAsia="ru-RU"/>
              </w:rPr>
              <w:t>Гарбалы В.В</w:t>
            </w:r>
            <w:r w:rsidRPr="00511099">
              <w:rPr>
                <w:rFonts w:ascii="Courier New" w:eastAsia="Times New Roman" w:hAnsi="Courier New" w:cs="Courier New"/>
                <w:lang w:eastAsia="ru-RU"/>
              </w:rPr>
              <w:t>.,</w:t>
            </w:r>
          </w:p>
          <w:p w:rsidR="007E56A9" w:rsidRPr="00511099" w:rsidRDefault="007E56A9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640EB" w:rsidRPr="00511099" w:rsidRDefault="007E56A9" w:rsidP="005110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 специалист администрации </w:t>
            </w:r>
            <w:r w:rsidR="00073D2E" w:rsidRPr="00511099">
              <w:rPr>
                <w:rFonts w:ascii="Courier New" w:eastAsia="Times New Roman" w:hAnsi="Courier New" w:cs="Courier New"/>
                <w:lang w:eastAsia="ru-RU"/>
              </w:rPr>
              <w:t>Тулюшского</w:t>
            </w:r>
            <w:r w:rsidRPr="0051109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 w:rsidR="00073D2E" w:rsidRPr="00511099">
              <w:rPr>
                <w:rFonts w:ascii="Courier New" w:eastAsia="Times New Roman" w:hAnsi="Courier New" w:cs="Courier New"/>
                <w:lang w:eastAsia="ru-RU"/>
              </w:rPr>
              <w:t xml:space="preserve"> Гордеев Р.А</w:t>
            </w:r>
            <w:r w:rsidRPr="00511099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</w:tbl>
    <w:p w:rsidR="00015FD7" w:rsidRDefault="00015FD7" w:rsidP="005110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Default="00C73887" w:rsidP="005110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Default="00C73887" w:rsidP="005110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Default="00C73887" w:rsidP="005110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Default="00C73887" w:rsidP="005110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Default="00C73887" w:rsidP="005110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Default="00C73887" w:rsidP="005110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Default="00C73887" w:rsidP="005110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Default="00C73887" w:rsidP="005110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Default="00C73887" w:rsidP="005110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Default="00C73887" w:rsidP="005110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Default="00C73887" w:rsidP="005110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FAF" w:rsidRPr="00511099" w:rsidRDefault="00373FAF" w:rsidP="0051109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110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373FAF" w:rsidRPr="00511099" w:rsidRDefault="00373FAF" w:rsidP="0051109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110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Утверждено постановлением главы</w:t>
      </w:r>
    </w:p>
    <w:p w:rsidR="00511099" w:rsidRDefault="00073D2E" w:rsidP="0051109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110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Тулюшского</w:t>
      </w:r>
      <w:r w:rsidR="00373FAF" w:rsidRPr="005110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373FAF" w:rsidRPr="00511099" w:rsidRDefault="00527A73" w:rsidP="00511099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110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№ 10</w:t>
      </w:r>
      <w:r w:rsidR="00422184" w:rsidRPr="005110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от 01.04</w:t>
      </w:r>
      <w:r w:rsidR="00A5351E" w:rsidRPr="005110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.2021</w:t>
      </w:r>
      <w:r w:rsidR="00373FAF" w:rsidRPr="005110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г.</w:t>
      </w:r>
    </w:p>
    <w:tbl>
      <w:tblPr>
        <w:tblW w:w="10066" w:type="dxa"/>
        <w:tblInd w:w="93" w:type="dxa"/>
        <w:tblLook w:val="04A0" w:firstRow="1" w:lastRow="0" w:firstColumn="1" w:lastColumn="0" w:noHBand="0" w:noVBand="1"/>
      </w:tblPr>
      <w:tblGrid>
        <w:gridCol w:w="299"/>
        <w:gridCol w:w="9545"/>
        <w:gridCol w:w="222"/>
      </w:tblGrid>
      <w:tr w:rsidR="00373FAF" w:rsidRPr="00C73887" w:rsidTr="00D34A1C">
        <w:trPr>
          <w:trHeight w:val="21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AF" w:rsidRPr="00C73887" w:rsidRDefault="00373FAF" w:rsidP="00511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FAF" w:rsidRPr="00723119" w:rsidRDefault="00373FAF" w:rsidP="00511099">
            <w:pPr>
              <w:spacing w:after="0" w:line="240" w:lineRule="auto"/>
              <w:ind w:hanging="20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1099" w:rsidRPr="00511099" w:rsidRDefault="00373FAF" w:rsidP="00511099">
            <w:pPr>
              <w:spacing w:after="0" w:line="240" w:lineRule="auto"/>
              <w:ind w:hanging="20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10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Планирование</w:t>
            </w:r>
          </w:p>
          <w:p w:rsidR="00373FAF" w:rsidRPr="00511099" w:rsidRDefault="00373FAF" w:rsidP="00511099">
            <w:pPr>
              <w:spacing w:after="0" w:line="240" w:lineRule="auto"/>
              <w:ind w:hanging="20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10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профилактических мероприятий путем скашивания сухой травянистой </w:t>
            </w:r>
          </w:p>
          <w:p w:rsidR="00373FAF" w:rsidRPr="00511099" w:rsidRDefault="00373FAF" w:rsidP="00511099">
            <w:pPr>
              <w:spacing w:after="0" w:line="240" w:lineRule="auto"/>
              <w:ind w:hanging="20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10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растительности, уборки кустарников, мелких деревьев от границ населенных пунктов, об</w:t>
            </w:r>
            <w:r w:rsidR="00073D2E" w:rsidRPr="005110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ъектов на территории Тулюшского</w:t>
            </w:r>
            <w:r w:rsidRPr="005110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муниципального образования  </w:t>
            </w:r>
          </w:p>
          <w:p w:rsidR="00373FAF" w:rsidRPr="00C73887" w:rsidRDefault="008C737A" w:rsidP="00511099">
            <w:pPr>
              <w:spacing w:after="0" w:line="240" w:lineRule="auto"/>
              <w:ind w:hanging="20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0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весенний период 2021</w:t>
            </w:r>
            <w:r w:rsidR="00373FAF" w:rsidRPr="005110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FAF" w:rsidRPr="00C73887" w:rsidRDefault="00373FAF" w:rsidP="00511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79"/>
        <w:gridCol w:w="3196"/>
        <w:gridCol w:w="3196"/>
      </w:tblGrid>
      <w:tr w:rsidR="00373FAF" w:rsidRPr="00511099" w:rsidTr="00D34A1C">
        <w:tc>
          <w:tcPr>
            <w:tcW w:w="3179" w:type="dxa"/>
          </w:tcPr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</w:rPr>
            </w:pPr>
          </w:p>
          <w:p w:rsidR="00373FAF" w:rsidRPr="00511099" w:rsidRDefault="00373FAF" w:rsidP="00511099">
            <w:pPr>
              <w:jc w:val="center"/>
              <w:rPr>
                <w:rFonts w:ascii="Courier New" w:hAnsi="Courier New" w:cs="Courier New"/>
              </w:rPr>
            </w:pPr>
            <w:r w:rsidRPr="00511099">
              <w:rPr>
                <w:rFonts w:ascii="Courier New" w:hAnsi="Courier New" w:cs="Courier New"/>
              </w:rPr>
              <w:t>Наименование населенного пункта</w:t>
            </w:r>
          </w:p>
        </w:tc>
        <w:tc>
          <w:tcPr>
            <w:tcW w:w="3196" w:type="dxa"/>
          </w:tcPr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  <w:bCs/>
              </w:rPr>
            </w:pPr>
          </w:p>
          <w:p w:rsidR="00373FAF" w:rsidRPr="00511099" w:rsidRDefault="00373FAF" w:rsidP="00511099">
            <w:pPr>
              <w:jc w:val="center"/>
              <w:rPr>
                <w:rFonts w:ascii="Courier New" w:hAnsi="Courier New" w:cs="Courier New"/>
                <w:bCs/>
              </w:rPr>
            </w:pPr>
            <w:r w:rsidRPr="00511099">
              <w:rPr>
                <w:rFonts w:ascii="Courier New" w:hAnsi="Courier New" w:cs="Courier New"/>
                <w:bCs/>
              </w:rPr>
              <w:t>Площадь планируемой работы по выкашиванию сухой травянистой растительности и уборке кустарников, мелких</w:t>
            </w:r>
            <w:r w:rsidR="008C737A" w:rsidRPr="00511099">
              <w:rPr>
                <w:rFonts w:ascii="Courier New" w:hAnsi="Courier New" w:cs="Courier New"/>
                <w:bCs/>
              </w:rPr>
              <w:t xml:space="preserve"> деревьев в весенний период 2021</w:t>
            </w:r>
            <w:r w:rsidRPr="00511099">
              <w:rPr>
                <w:rFonts w:ascii="Courier New" w:hAnsi="Courier New" w:cs="Courier New"/>
                <w:bCs/>
              </w:rPr>
              <w:t xml:space="preserve"> года, га</w:t>
            </w:r>
          </w:p>
          <w:p w:rsidR="00373FAF" w:rsidRPr="00511099" w:rsidRDefault="00373FAF" w:rsidP="005110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6" w:type="dxa"/>
          </w:tcPr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  <w:bCs/>
              </w:rPr>
            </w:pPr>
          </w:p>
          <w:p w:rsidR="00373FAF" w:rsidRPr="00511099" w:rsidRDefault="00373FAF" w:rsidP="00511099">
            <w:pPr>
              <w:jc w:val="center"/>
              <w:rPr>
                <w:rFonts w:ascii="Courier New" w:hAnsi="Courier New" w:cs="Courier New"/>
                <w:bCs/>
              </w:rPr>
            </w:pPr>
            <w:r w:rsidRPr="00511099">
              <w:rPr>
                <w:rFonts w:ascii="Courier New" w:hAnsi="Courier New" w:cs="Courier New"/>
                <w:bCs/>
              </w:rPr>
              <w:t>Планируемая дата начала и окончания работ по выкашиванию сухой травянистой растительности и уборке кустарников, мелких</w:t>
            </w:r>
            <w:r w:rsidR="008C737A" w:rsidRPr="00511099">
              <w:rPr>
                <w:rFonts w:ascii="Courier New" w:hAnsi="Courier New" w:cs="Courier New"/>
                <w:bCs/>
              </w:rPr>
              <w:t xml:space="preserve"> деревьев в весенний период 2021</w:t>
            </w:r>
            <w:r w:rsidRPr="00511099">
              <w:rPr>
                <w:rFonts w:ascii="Courier New" w:hAnsi="Courier New" w:cs="Courier New"/>
                <w:bCs/>
              </w:rPr>
              <w:t xml:space="preserve"> года</w:t>
            </w:r>
          </w:p>
          <w:p w:rsidR="00373FAF" w:rsidRPr="00511099" w:rsidRDefault="00373FAF" w:rsidP="005110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73FAF" w:rsidRPr="00511099" w:rsidTr="00D34A1C">
        <w:tc>
          <w:tcPr>
            <w:tcW w:w="3179" w:type="dxa"/>
          </w:tcPr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</w:rPr>
            </w:pPr>
          </w:p>
          <w:p w:rsidR="00373FAF" w:rsidRPr="00511099" w:rsidRDefault="00073D2E" w:rsidP="00511099">
            <w:pPr>
              <w:jc w:val="center"/>
              <w:rPr>
                <w:rFonts w:ascii="Courier New" w:hAnsi="Courier New" w:cs="Courier New"/>
              </w:rPr>
            </w:pPr>
            <w:r w:rsidRPr="00511099">
              <w:rPr>
                <w:rFonts w:ascii="Courier New" w:hAnsi="Courier New" w:cs="Courier New"/>
              </w:rPr>
              <w:t>Ст. Тулюшка</w:t>
            </w:r>
          </w:p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6" w:type="dxa"/>
          </w:tcPr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</w:rPr>
            </w:pPr>
          </w:p>
          <w:p w:rsidR="00373FAF" w:rsidRPr="00511099" w:rsidRDefault="00073D2E" w:rsidP="00511099">
            <w:pPr>
              <w:jc w:val="center"/>
              <w:rPr>
                <w:rFonts w:ascii="Courier New" w:hAnsi="Courier New" w:cs="Courier New"/>
              </w:rPr>
            </w:pPr>
            <w:r w:rsidRPr="00511099">
              <w:rPr>
                <w:rFonts w:ascii="Courier New" w:hAnsi="Courier New" w:cs="Courier New"/>
              </w:rPr>
              <w:t>0,6</w:t>
            </w:r>
          </w:p>
        </w:tc>
        <w:tc>
          <w:tcPr>
            <w:tcW w:w="3196" w:type="dxa"/>
          </w:tcPr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</w:rPr>
            </w:pPr>
          </w:p>
          <w:p w:rsidR="00723119" w:rsidRPr="00511099" w:rsidRDefault="00B74F2D" w:rsidP="00511099">
            <w:pPr>
              <w:jc w:val="center"/>
              <w:rPr>
                <w:rFonts w:ascii="Courier New" w:hAnsi="Courier New" w:cs="Courier New"/>
              </w:rPr>
            </w:pPr>
            <w:r w:rsidRPr="00511099">
              <w:rPr>
                <w:rFonts w:ascii="Courier New" w:hAnsi="Courier New" w:cs="Courier New"/>
              </w:rPr>
              <w:t>с 01</w:t>
            </w:r>
            <w:r w:rsidR="008C737A" w:rsidRPr="00511099">
              <w:rPr>
                <w:rFonts w:ascii="Courier New" w:hAnsi="Courier New" w:cs="Courier New"/>
              </w:rPr>
              <w:t>.04.2021</w:t>
            </w:r>
          </w:p>
          <w:p w:rsidR="00373FAF" w:rsidRPr="00511099" w:rsidRDefault="00B74F2D" w:rsidP="00511099">
            <w:pPr>
              <w:jc w:val="center"/>
              <w:rPr>
                <w:rFonts w:ascii="Courier New" w:hAnsi="Courier New" w:cs="Courier New"/>
              </w:rPr>
            </w:pPr>
            <w:r w:rsidRPr="00511099">
              <w:rPr>
                <w:rFonts w:ascii="Courier New" w:hAnsi="Courier New" w:cs="Courier New"/>
              </w:rPr>
              <w:t>по 25</w:t>
            </w:r>
            <w:r w:rsidR="008C737A" w:rsidRPr="00511099">
              <w:rPr>
                <w:rFonts w:ascii="Courier New" w:hAnsi="Courier New" w:cs="Courier New"/>
              </w:rPr>
              <w:t>.04.2021</w:t>
            </w:r>
            <w:r w:rsidR="00373FAF" w:rsidRPr="00511099">
              <w:rPr>
                <w:rFonts w:ascii="Courier New" w:hAnsi="Courier New" w:cs="Courier New"/>
              </w:rPr>
              <w:t xml:space="preserve"> г</w:t>
            </w:r>
          </w:p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73FAF" w:rsidRPr="00511099" w:rsidTr="00D34A1C">
        <w:tc>
          <w:tcPr>
            <w:tcW w:w="3179" w:type="dxa"/>
          </w:tcPr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</w:rPr>
            </w:pPr>
          </w:p>
          <w:p w:rsidR="00373FAF" w:rsidRPr="00511099" w:rsidRDefault="00073D2E" w:rsidP="00511099">
            <w:pPr>
              <w:jc w:val="center"/>
              <w:rPr>
                <w:rFonts w:ascii="Courier New" w:hAnsi="Courier New" w:cs="Courier New"/>
              </w:rPr>
            </w:pPr>
            <w:r w:rsidRPr="00511099">
              <w:rPr>
                <w:rFonts w:ascii="Courier New" w:hAnsi="Courier New" w:cs="Courier New"/>
              </w:rPr>
              <w:t>С</w:t>
            </w:r>
            <w:r w:rsidR="00373FAF" w:rsidRPr="00511099">
              <w:rPr>
                <w:rFonts w:ascii="Courier New" w:hAnsi="Courier New" w:cs="Courier New"/>
              </w:rPr>
              <w:t>ело</w:t>
            </w:r>
            <w:r w:rsidRPr="00511099">
              <w:rPr>
                <w:rFonts w:ascii="Courier New" w:hAnsi="Courier New" w:cs="Courier New"/>
              </w:rPr>
              <w:t>. Тулюшка</w:t>
            </w:r>
          </w:p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6" w:type="dxa"/>
          </w:tcPr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</w:rPr>
            </w:pPr>
          </w:p>
          <w:p w:rsidR="00373FAF" w:rsidRPr="00511099" w:rsidRDefault="00373FAF" w:rsidP="00511099">
            <w:pPr>
              <w:jc w:val="center"/>
              <w:rPr>
                <w:rFonts w:ascii="Courier New" w:hAnsi="Courier New" w:cs="Courier New"/>
              </w:rPr>
            </w:pPr>
            <w:r w:rsidRPr="0051109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196" w:type="dxa"/>
          </w:tcPr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</w:rPr>
            </w:pPr>
          </w:p>
          <w:p w:rsidR="00723119" w:rsidRPr="00511099" w:rsidRDefault="00B74F2D" w:rsidP="00511099">
            <w:pPr>
              <w:jc w:val="center"/>
              <w:rPr>
                <w:rFonts w:ascii="Courier New" w:hAnsi="Courier New" w:cs="Courier New"/>
              </w:rPr>
            </w:pPr>
            <w:r w:rsidRPr="00511099">
              <w:rPr>
                <w:rFonts w:ascii="Courier New" w:hAnsi="Courier New" w:cs="Courier New"/>
              </w:rPr>
              <w:t>с 01</w:t>
            </w:r>
            <w:r w:rsidR="008C737A" w:rsidRPr="00511099">
              <w:rPr>
                <w:rFonts w:ascii="Courier New" w:hAnsi="Courier New" w:cs="Courier New"/>
              </w:rPr>
              <w:t>.04.2021</w:t>
            </w:r>
          </w:p>
          <w:p w:rsidR="00373FAF" w:rsidRPr="00511099" w:rsidRDefault="00B74F2D" w:rsidP="00511099">
            <w:pPr>
              <w:jc w:val="center"/>
              <w:rPr>
                <w:rFonts w:ascii="Courier New" w:hAnsi="Courier New" w:cs="Courier New"/>
              </w:rPr>
            </w:pPr>
            <w:r w:rsidRPr="00511099">
              <w:rPr>
                <w:rFonts w:ascii="Courier New" w:hAnsi="Courier New" w:cs="Courier New"/>
              </w:rPr>
              <w:t>по 25</w:t>
            </w:r>
            <w:r w:rsidR="008C737A" w:rsidRPr="00511099">
              <w:rPr>
                <w:rFonts w:ascii="Courier New" w:hAnsi="Courier New" w:cs="Courier New"/>
              </w:rPr>
              <w:t>.04.2021</w:t>
            </w:r>
            <w:r w:rsidR="00373FAF" w:rsidRPr="00511099">
              <w:rPr>
                <w:rFonts w:ascii="Courier New" w:hAnsi="Courier New" w:cs="Courier New"/>
              </w:rPr>
              <w:t xml:space="preserve"> г</w:t>
            </w:r>
          </w:p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73FAF" w:rsidRPr="00511099" w:rsidTr="00D34A1C">
        <w:tc>
          <w:tcPr>
            <w:tcW w:w="3179" w:type="dxa"/>
          </w:tcPr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</w:rPr>
            </w:pPr>
          </w:p>
          <w:p w:rsidR="00373FAF" w:rsidRPr="00511099" w:rsidRDefault="00073D2E" w:rsidP="00511099">
            <w:pPr>
              <w:jc w:val="center"/>
              <w:rPr>
                <w:rFonts w:ascii="Courier New" w:hAnsi="Courier New" w:cs="Courier New"/>
              </w:rPr>
            </w:pPr>
            <w:r w:rsidRPr="00511099">
              <w:rPr>
                <w:rFonts w:ascii="Courier New" w:hAnsi="Courier New" w:cs="Courier New"/>
              </w:rPr>
              <w:t>Пос. Майский</w:t>
            </w:r>
          </w:p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6" w:type="dxa"/>
          </w:tcPr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</w:rPr>
            </w:pPr>
          </w:p>
          <w:p w:rsidR="00373FAF" w:rsidRPr="00511099" w:rsidRDefault="00373FAF" w:rsidP="00511099">
            <w:pPr>
              <w:jc w:val="center"/>
              <w:rPr>
                <w:rFonts w:ascii="Courier New" w:hAnsi="Courier New" w:cs="Courier New"/>
              </w:rPr>
            </w:pPr>
            <w:r w:rsidRPr="00511099">
              <w:rPr>
                <w:rFonts w:ascii="Courier New" w:hAnsi="Courier New" w:cs="Courier New"/>
              </w:rPr>
              <w:t>0,3</w:t>
            </w:r>
          </w:p>
        </w:tc>
        <w:tc>
          <w:tcPr>
            <w:tcW w:w="3196" w:type="dxa"/>
          </w:tcPr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</w:rPr>
            </w:pPr>
          </w:p>
          <w:p w:rsidR="00723119" w:rsidRPr="00511099" w:rsidRDefault="00B74F2D" w:rsidP="00511099">
            <w:pPr>
              <w:jc w:val="center"/>
              <w:rPr>
                <w:rFonts w:ascii="Courier New" w:hAnsi="Courier New" w:cs="Courier New"/>
              </w:rPr>
            </w:pPr>
            <w:r w:rsidRPr="00511099">
              <w:rPr>
                <w:rFonts w:ascii="Courier New" w:hAnsi="Courier New" w:cs="Courier New"/>
              </w:rPr>
              <w:t>с 01</w:t>
            </w:r>
            <w:r w:rsidR="008C737A" w:rsidRPr="00511099">
              <w:rPr>
                <w:rFonts w:ascii="Courier New" w:hAnsi="Courier New" w:cs="Courier New"/>
              </w:rPr>
              <w:t>.04.2021</w:t>
            </w:r>
          </w:p>
          <w:p w:rsidR="00373FAF" w:rsidRPr="00511099" w:rsidRDefault="00B74F2D" w:rsidP="00511099">
            <w:pPr>
              <w:jc w:val="center"/>
              <w:rPr>
                <w:rFonts w:ascii="Courier New" w:hAnsi="Courier New" w:cs="Courier New"/>
              </w:rPr>
            </w:pPr>
            <w:r w:rsidRPr="00511099">
              <w:rPr>
                <w:rFonts w:ascii="Courier New" w:hAnsi="Courier New" w:cs="Courier New"/>
              </w:rPr>
              <w:t>по 25</w:t>
            </w:r>
            <w:r w:rsidR="008C737A" w:rsidRPr="00511099">
              <w:rPr>
                <w:rFonts w:ascii="Courier New" w:hAnsi="Courier New" w:cs="Courier New"/>
              </w:rPr>
              <w:t>.04.2021</w:t>
            </w:r>
            <w:r w:rsidR="00373FAF" w:rsidRPr="00511099">
              <w:rPr>
                <w:rFonts w:ascii="Courier New" w:hAnsi="Courier New" w:cs="Courier New"/>
              </w:rPr>
              <w:t xml:space="preserve"> г</w:t>
            </w:r>
          </w:p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73FAF" w:rsidRPr="00511099" w:rsidTr="00D34A1C">
        <w:tc>
          <w:tcPr>
            <w:tcW w:w="3179" w:type="dxa"/>
          </w:tcPr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</w:rPr>
            </w:pPr>
          </w:p>
          <w:p w:rsidR="00373FAF" w:rsidRPr="00511099" w:rsidRDefault="00073D2E" w:rsidP="00511099">
            <w:pPr>
              <w:jc w:val="center"/>
              <w:rPr>
                <w:rFonts w:ascii="Courier New" w:hAnsi="Courier New" w:cs="Courier New"/>
              </w:rPr>
            </w:pPr>
            <w:r w:rsidRPr="00511099">
              <w:rPr>
                <w:rFonts w:ascii="Courier New" w:hAnsi="Courier New" w:cs="Courier New"/>
              </w:rPr>
              <w:t>Д. Широкие Кочки</w:t>
            </w:r>
          </w:p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6" w:type="dxa"/>
          </w:tcPr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</w:rPr>
            </w:pPr>
          </w:p>
          <w:p w:rsidR="00373FAF" w:rsidRPr="00511099" w:rsidRDefault="00073D2E" w:rsidP="00511099">
            <w:pPr>
              <w:jc w:val="center"/>
              <w:rPr>
                <w:rFonts w:ascii="Courier New" w:hAnsi="Courier New" w:cs="Courier New"/>
              </w:rPr>
            </w:pPr>
            <w:r w:rsidRPr="00511099">
              <w:rPr>
                <w:rFonts w:ascii="Courier New" w:hAnsi="Courier New" w:cs="Courier New"/>
              </w:rPr>
              <w:t>0,2</w:t>
            </w:r>
          </w:p>
        </w:tc>
        <w:tc>
          <w:tcPr>
            <w:tcW w:w="3196" w:type="dxa"/>
          </w:tcPr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</w:rPr>
            </w:pPr>
          </w:p>
          <w:p w:rsidR="00723119" w:rsidRPr="00511099" w:rsidRDefault="00B74F2D" w:rsidP="00511099">
            <w:pPr>
              <w:jc w:val="center"/>
              <w:rPr>
                <w:rFonts w:ascii="Courier New" w:hAnsi="Courier New" w:cs="Courier New"/>
              </w:rPr>
            </w:pPr>
            <w:r w:rsidRPr="00511099">
              <w:rPr>
                <w:rFonts w:ascii="Courier New" w:hAnsi="Courier New" w:cs="Courier New"/>
              </w:rPr>
              <w:t>с 01</w:t>
            </w:r>
            <w:r w:rsidR="008C737A" w:rsidRPr="00511099">
              <w:rPr>
                <w:rFonts w:ascii="Courier New" w:hAnsi="Courier New" w:cs="Courier New"/>
              </w:rPr>
              <w:t>.04.2021</w:t>
            </w:r>
          </w:p>
          <w:p w:rsidR="00373FAF" w:rsidRPr="00511099" w:rsidRDefault="00B74F2D" w:rsidP="00511099">
            <w:pPr>
              <w:jc w:val="center"/>
              <w:rPr>
                <w:rFonts w:ascii="Courier New" w:hAnsi="Courier New" w:cs="Courier New"/>
              </w:rPr>
            </w:pPr>
            <w:r w:rsidRPr="00511099">
              <w:rPr>
                <w:rFonts w:ascii="Courier New" w:hAnsi="Courier New" w:cs="Courier New"/>
              </w:rPr>
              <w:t>по 25</w:t>
            </w:r>
            <w:r w:rsidR="008C737A" w:rsidRPr="00511099">
              <w:rPr>
                <w:rFonts w:ascii="Courier New" w:hAnsi="Courier New" w:cs="Courier New"/>
              </w:rPr>
              <w:t>.04.2021</w:t>
            </w:r>
            <w:r w:rsidR="00373FAF" w:rsidRPr="00511099">
              <w:rPr>
                <w:rFonts w:ascii="Courier New" w:hAnsi="Courier New" w:cs="Courier New"/>
              </w:rPr>
              <w:t xml:space="preserve"> г</w:t>
            </w:r>
          </w:p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73D2E" w:rsidRPr="00511099" w:rsidTr="00D34A1C">
        <w:tc>
          <w:tcPr>
            <w:tcW w:w="3179" w:type="dxa"/>
          </w:tcPr>
          <w:p w:rsidR="00073D2E" w:rsidRPr="00511099" w:rsidRDefault="00073D2E" w:rsidP="00511099">
            <w:pPr>
              <w:jc w:val="center"/>
              <w:rPr>
                <w:rFonts w:ascii="Courier New" w:hAnsi="Courier New" w:cs="Courier New"/>
              </w:rPr>
            </w:pPr>
            <w:r w:rsidRPr="00511099">
              <w:rPr>
                <w:rFonts w:ascii="Courier New" w:hAnsi="Courier New" w:cs="Courier New"/>
              </w:rPr>
              <w:t>Уч. Малой</w:t>
            </w:r>
          </w:p>
        </w:tc>
        <w:tc>
          <w:tcPr>
            <w:tcW w:w="3196" w:type="dxa"/>
          </w:tcPr>
          <w:p w:rsidR="00073D2E" w:rsidRPr="00511099" w:rsidRDefault="00073D2E" w:rsidP="00511099">
            <w:pPr>
              <w:jc w:val="center"/>
              <w:rPr>
                <w:rFonts w:ascii="Courier New" w:hAnsi="Courier New" w:cs="Courier New"/>
              </w:rPr>
            </w:pPr>
            <w:r w:rsidRPr="00511099">
              <w:rPr>
                <w:rFonts w:ascii="Courier New" w:hAnsi="Courier New" w:cs="Courier New"/>
              </w:rPr>
              <w:t>0,2</w:t>
            </w:r>
          </w:p>
        </w:tc>
        <w:tc>
          <w:tcPr>
            <w:tcW w:w="3196" w:type="dxa"/>
          </w:tcPr>
          <w:p w:rsidR="00073D2E" w:rsidRPr="00511099" w:rsidRDefault="00B74F2D" w:rsidP="00511099">
            <w:pPr>
              <w:jc w:val="center"/>
              <w:rPr>
                <w:rFonts w:ascii="Courier New" w:hAnsi="Courier New" w:cs="Courier New"/>
              </w:rPr>
            </w:pPr>
            <w:r w:rsidRPr="00511099">
              <w:rPr>
                <w:rFonts w:ascii="Courier New" w:hAnsi="Courier New" w:cs="Courier New"/>
              </w:rPr>
              <w:t>с 01.04.2021 по 25</w:t>
            </w:r>
            <w:r w:rsidR="00073D2E" w:rsidRPr="00511099">
              <w:rPr>
                <w:rFonts w:ascii="Courier New" w:hAnsi="Courier New" w:cs="Courier New"/>
              </w:rPr>
              <w:t>.04.2021 г</w:t>
            </w:r>
          </w:p>
        </w:tc>
      </w:tr>
    </w:tbl>
    <w:p w:rsidR="00373FAF" w:rsidRPr="00C73887" w:rsidRDefault="00373FAF" w:rsidP="00511099">
      <w:pPr>
        <w:spacing w:after="0" w:line="240" w:lineRule="auto"/>
        <w:rPr>
          <w:rFonts w:ascii="Arial" w:hAnsi="Arial" w:cs="Arial"/>
        </w:rPr>
      </w:pPr>
    </w:p>
    <w:p w:rsidR="00373FAF" w:rsidRPr="00723119" w:rsidRDefault="00373FAF" w:rsidP="005110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FAF" w:rsidRPr="00723119" w:rsidRDefault="00373FAF" w:rsidP="005110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FAF" w:rsidRPr="00723119" w:rsidRDefault="00373FAF" w:rsidP="005110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FAF" w:rsidRPr="00723119" w:rsidRDefault="00373FAF" w:rsidP="005110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FAF" w:rsidRPr="00723119" w:rsidRDefault="00373FAF" w:rsidP="005110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FAF" w:rsidRPr="00723119" w:rsidRDefault="00373FAF" w:rsidP="005110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FAF" w:rsidRPr="00723119" w:rsidRDefault="00373FAF" w:rsidP="005110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FAF" w:rsidRPr="00723119" w:rsidRDefault="00373FAF" w:rsidP="005110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099" w:rsidRDefault="00511099" w:rsidP="0051109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1099" w:rsidRDefault="00511099" w:rsidP="0051109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1099" w:rsidRDefault="00511099" w:rsidP="0051109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1099" w:rsidRDefault="00511099" w:rsidP="0051109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1099" w:rsidRDefault="00511099" w:rsidP="0051109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3FAF" w:rsidRPr="00511099" w:rsidRDefault="00723119" w:rsidP="0051109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110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Приложение № 3</w:t>
      </w:r>
      <w:r w:rsidR="00373FAF" w:rsidRPr="005110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373FAF" w:rsidRPr="00511099" w:rsidRDefault="00373FAF" w:rsidP="0051109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110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Утверждено постановлением главы </w:t>
      </w:r>
    </w:p>
    <w:p w:rsidR="00511099" w:rsidRPr="00511099" w:rsidRDefault="00073D2E" w:rsidP="0051109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110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Тулюшского</w:t>
      </w:r>
      <w:r w:rsidR="00511099" w:rsidRPr="005110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C73887" w:rsidRPr="00511099" w:rsidRDefault="00527A73" w:rsidP="0051109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110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№ 10</w:t>
      </w:r>
      <w:r w:rsidR="00422184" w:rsidRPr="005110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от 01.04</w:t>
      </w:r>
      <w:r w:rsidR="008C737A" w:rsidRPr="005110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.2021</w:t>
      </w:r>
      <w:r w:rsidR="00373FAF" w:rsidRPr="0051109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г.</w:t>
      </w:r>
    </w:p>
    <w:tbl>
      <w:tblPr>
        <w:tblW w:w="10349" w:type="dxa"/>
        <w:tblInd w:w="93" w:type="dxa"/>
        <w:tblLook w:val="04A0" w:firstRow="1" w:lastRow="0" w:firstColumn="1" w:lastColumn="0" w:noHBand="0" w:noVBand="1"/>
      </w:tblPr>
      <w:tblGrid>
        <w:gridCol w:w="582"/>
        <w:gridCol w:w="9545"/>
        <w:gridCol w:w="222"/>
      </w:tblGrid>
      <w:tr w:rsidR="00C73887" w:rsidRPr="00C73887" w:rsidTr="00C73887">
        <w:trPr>
          <w:trHeight w:val="21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887" w:rsidRPr="00C73887" w:rsidRDefault="00C73887" w:rsidP="00511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099" w:rsidRPr="00511099" w:rsidRDefault="00C73887" w:rsidP="00511099">
            <w:pPr>
              <w:spacing w:after="0" w:line="240" w:lineRule="auto"/>
              <w:ind w:left="-67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10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мероприятий</w:t>
            </w:r>
          </w:p>
          <w:p w:rsidR="00C73887" w:rsidRPr="00511099" w:rsidRDefault="00C73887" w:rsidP="00511099">
            <w:pPr>
              <w:spacing w:after="0" w:line="240" w:lineRule="auto"/>
              <w:ind w:left="-67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10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выполнению минерализованных полос (опашки) по периметру </w:t>
            </w:r>
            <w:r w:rsidR="00373FAF" w:rsidRPr="005110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границ</w:t>
            </w:r>
          </w:p>
          <w:p w:rsidR="00511099" w:rsidRPr="00511099" w:rsidRDefault="00073D2E" w:rsidP="00511099">
            <w:pPr>
              <w:spacing w:after="0" w:line="240" w:lineRule="auto"/>
              <w:ind w:left="-67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10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населенных пунктов Тулюшского</w:t>
            </w:r>
            <w:r w:rsidR="00373FAF" w:rsidRPr="005110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C73887" w:rsidRPr="005110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, </w:t>
            </w:r>
            <w:r w:rsidR="00723119" w:rsidRPr="005110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весенний</w:t>
            </w:r>
          </w:p>
          <w:p w:rsidR="00C73887" w:rsidRPr="00C73887" w:rsidRDefault="00723119" w:rsidP="00511099">
            <w:pPr>
              <w:spacing w:after="0" w:line="240" w:lineRule="auto"/>
              <w:ind w:left="-6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0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период</w:t>
            </w:r>
            <w:r w:rsidR="008570DC" w:rsidRPr="005110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2021</w:t>
            </w:r>
            <w:r w:rsidR="00C73887" w:rsidRPr="005110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887" w:rsidRPr="00C73887" w:rsidRDefault="00C73887" w:rsidP="00511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2"/>
        <w:gridCol w:w="3210"/>
        <w:gridCol w:w="3169"/>
      </w:tblGrid>
      <w:tr w:rsidR="00C73887" w:rsidRPr="00511099" w:rsidTr="00373FAF">
        <w:tc>
          <w:tcPr>
            <w:tcW w:w="3192" w:type="dxa"/>
          </w:tcPr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73887" w:rsidRPr="00511099" w:rsidRDefault="00C73887" w:rsidP="005110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11099">
              <w:rPr>
                <w:rFonts w:ascii="Courier New" w:hAnsi="Courier New" w:cs="Courier New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210" w:type="dxa"/>
          </w:tcPr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  <w:p w:rsidR="00373FAF" w:rsidRPr="00511099" w:rsidRDefault="00C73887" w:rsidP="0051109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1099">
              <w:rPr>
                <w:rFonts w:ascii="Courier New" w:hAnsi="Courier New" w:cs="Courier New"/>
                <w:bCs/>
                <w:sz w:val="24"/>
                <w:szCs w:val="24"/>
              </w:rPr>
              <w:t>Протяженность планируем</w:t>
            </w:r>
            <w:r w:rsidR="00373FAF" w:rsidRPr="00511099">
              <w:rPr>
                <w:rFonts w:ascii="Courier New" w:hAnsi="Courier New" w:cs="Courier New"/>
                <w:bCs/>
                <w:sz w:val="24"/>
                <w:szCs w:val="24"/>
              </w:rPr>
              <w:t xml:space="preserve">ой опашки в весенний период </w:t>
            </w:r>
          </w:p>
          <w:p w:rsidR="00C73887" w:rsidRPr="00511099" w:rsidRDefault="008570DC" w:rsidP="0051109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1099">
              <w:rPr>
                <w:rFonts w:ascii="Courier New" w:hAnsi="Courier New" w:cs="Courier New"/>
                <w:bCs/>
                <w:sz w:val="24"/>
                <w:szCs w:val="24"/>
              </w:rPr>
              <w:t>2021</w:t>
            </w:r>
            <w:r w:rsidR="00C73887" w:rsidRPr="00511099">
              <w:rPr>
                <w:rFonts w:ascii="Courier New" w:hAnsi="Courier New" w:cs="Courier New"/>
                <w:bCs/>
                <w:sz w:val="24"/>
                <w:szCs w:val="24"/>
              </w:rPr>
              <w:t xml:space="preserve"> года, км</w:t>
            </w:r>
            <w:r w:rsidR="00373FAF" w:rsidRPr="00511099">
              <w:rPr>
                <w:rFonts w:ascii="Courier New" w:hAnsi="Courier New" w:cs="Courier New"/>
                <w:bCs/>
                <w:sz w:val="24"/>
                <w:szCs w:val="24"/>
              </w:rPr>
              <w:t>.</w:t>
            </w:r>
          </w:p>
          <w:p w:rsidR="00C73887" w:rsidRPr="00511099" w:rsidRDefault="00C73887" w:rsidP="0051109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  <w:p w:rsidR="00C73887" w:rsidRPr="00511099" w:rsidRDefault="00C73887" w:rsidP="005110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69" w:type="dxa"/>
          </w:tcPr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  <w:p w:rsidR="00C73887" w:rsidRPr="00511099" w:rsidRDefault="00C73887" w:rsidP="005110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11099">
              <w:rPr>
                <w:rFonts w:ascii="Courier New" w:hAnsi="Courier New" w:cs="Courier New"/>
                <w:bCs/>
                <w:sz w:val="24"/>
                <w:szCs w:val="24"/>
              </w:rPr>
              <w:t xml:space="preserve">Планируемая дата начала и окончания работ </w:t>
            </w:r>
            <w:r w:rsidR="008570DC" w:rsidRPr="00511099">
              <w:rPr>
                <w:rFonts w:ascii="Courier New" w:hAnsi="Courier New" w:cs="Courier New"/>
                <w:bCs/>
                <w:sz w:val="24"/>
                <w:szCs w:val="24"/>
              </w:rPr>
              <w:t>по опашке в весенний период 2021</w:t>
            </w:r>
            <w:r w:rsidRPr="00511099">
              <w:rPr>
                <w:rFonts w:ascii="Courier New" w:hAnsi="Courier New" w:cs="Courier New"/>
                <w:bCs/>
                <w:sz w:val="24"/>
                <w:szCs w:val="24"/>
              </w:rPr>
              <w:t xml:space="preserve"> года</w:t>
            </w:r>
          </w:p>
        </w:tc>
      </w:tr>
      <w:tr w:rsidR="00373FAF" w:rsidRPr="00511099" w:rsidTr="00373FAF">
        <w:tc>
          <w:tcPr>
            <w:tcW w:w="3192" w:type="dxa"/>
          </w:tcPr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373FAF" w:rsidRPr="00511099" w:rsidRDefault="00073D2E" w:rsidP="005110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11099">
              <w:rPr>
                <w:rFonts w:ascii="Courier New" w:hAnsi="Courier New" w:cs="Courier New"/>
                <w:sz w:val="24"/>
                <w:szCs w:val="24"/>
              </w:rPr>
              <w:t>Ст. Тулюшка</w:t>
            </w:r>
          </w:p>
        </w:tc>
        <w:tc>
          <w:tcPr>
            <w:tcW w:w="3210" w:type="dxa"/>
          </w:tcPr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373FAF" w:rsidRPr="00511099" w:rsidRDefault="000C424C" w:rsidP="005110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11099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169" w:type="dxa"/>
          </w:tcPr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23119" w:rsidRPr="00511099" w:rsidRDefault="00E307F3" w:rsidP="005110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11099">
              <w:rPr>
                <w:rFonts w:ascii="Courier New" w:hAnsi="Courier New" w:cs="Courier New"/>
                <w:sz w:val="24"/>
                <w:szCs w:val="24"/>
              </w:rPr>
              <w:t>с 01</w:t>
            </w:r>
            <w:r w:rsidR="00E069F0" w:rsidRPr="00511099">
              <w:rPr>
                <w:rFonts w:ascii="Courier New" w:hAnsi="Courier New" w:cs="Courier New"/>
                <w:sz w:val="24"/>
                <w:szCs w:val="24"/>
              </w:rPr>
              <w:t>.04.</w:t>
            </w:r>
            <w:r w:rsidR="008570DC" w:rsidRPr="00511099">
              <w:rPr>
                <w:rFonts w:ascii="Courier New" w:hAnsi="Courier New" w:cs="Courier New"/>
                <w:bCs/>
                <w:sz w:val="24"/>
                <w:szCs w:val="24"/>
              </w:rPr>
              <w:t>2021</w:t>
            </w:r>
          </w:p>
          <w:p w:rsidR="00373FAF" w:rsidRPr="00511099" w:rsidRDefault="00E307F3" w:rsidP="005110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11099">
              <w:rPr>
                <w:rFonts w:ascii="Courier New" w:hAnsi="Courier New" w:cs="Courier New"/>
                <w:sz w:val="24"/>
                <w:szCs w:val="24"/>
              </w:rPr>
              <w:t>по 25</w:t>
            </w:r>
            <w:r w:rsidR="00E069F0" w:rsidRPr="00511099">
              <w:rPr>
                <w:rFonts w:ascii="Courier New" w:hAnsi="Courier New" w:cs="Courier New"/>
                <w:sz w:val="24"/>
                <w:szCs w:val="24"/>
              </w:rPr>
              <w:t>.04.</w:t>
            </w:r>
            <w:r w:rsidR="008570DC" w:rsidRPr="00511099">
              <w:rPr>
                <w:rFonts w:ascii="Courier New" w:hAnsi="Courier New" w:cs="Courier New"/>
                <w:bCs/>
                <w:sz w:val="24"/>
                <w:szCs w:val="24"/>
              </w:rPr>
              <w:t>2021</w:t>
            </w:r>
            <w:r w:rsidR="00373FAF" w:rsidRPr="00511099">
              <w:rPr>
                <w:rFonts w:ascii="Courier New" w:hAnsi="Courier New" w:cs="Courier New"/>
                <w:sz w:val="24"/>
                <w:szCs w:val="24"/>
              </w:rPr>
              <w:t xml:space="preserve"> г</w:t>
            </w:r>
          </w:p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73FAF" w:rsidRPr="00511099" w:rsidTr="00373FAF">
        <w:tc>
          <w:tcPr>
            <w:tcW w:w="3192" w:type="dxa"/>
          </w:tcPr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373FAF" w:rsidRPr="00511099" w:rsidRDefault="000C424C" w:rsidP="005110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11099">
              <w:rPr>
                <w:rFonts w:ascii="Courier New" w:hAnsi="Courier New" w:cs="Courier New"/>
                <w:sz w:val="24"/>
                <w:szCs w:val="24"/>
              </w:rPr>
              <w:t>Село. Тулюшка</w:t>
            </w:r>
          </w:p>
        </w:tc>
        <w:tc>
          <w:tcPr>
            <w:tcW w:w="3210" w:type="dxa"/>
          </w:tcPr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373FAF" w:rsidRPr="00511099" w:rsidRDefault="000C424C" w:rsidP="005110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11099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169" w:type="dxa"/>
          </w:tcPr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23119" w:rsidRPr="00511099" w:rsidRDefault="00E307F3" w:rsidP="005110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11099">
              <w:rPr>
                <w:rFonts w:ascii="Courier New" w:hAnsi="Courier New" w:cs="Courier New"/>
                <w:sz w:val="24"/>
                <w:szCs w:val="24"/>
              </w:rPr>
              <w:t>с 01</w:t>
            </w:r>
            <w:r w:rsidR="00E069F0" w:rsidRPr="00511099">
              <w:rPr>
                <w:rFonts w:ascii="Courier New" w:hAnsi="Courier New" w:cs="Courier New"/>
                <w:sz w:val="24"/>
                <w:szCs w:val="24"/>
              </w:rPr>
              <w:t>.04.</w:t>
            </w:r>
            <w:r w:rsidR="008570DC" w:rsidRPr="00511099">
              <w:rPr>
                <w:rFonts w:ascii="Courier New" w:hAnsi="Courier New" w:cs="Courier New"/>
                <w:bCs/>
                <w:sz w:val="24"/>
                <w:szCs w:val="24"/>
              </w:rPr>
              <w:t>2021</w:t>
            </w:r>
          </w:p>
          <w:p w:rsidR="00373FAF" w:rsidRPr="00511099" w:rsidRDefault="00E307F3" w:rsidP="005110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11099">
              <w:rPr>
                <w:rFonts w:ascii="Courier New" w:hAnsi="Courier New" w:cs="Courier New"/>
                <w:sz w:val="24"/>
                <w:szCs w:val="24"/>
              </w:rPr>
              <w:t>по 25</w:t>
            </w:r>
            <w:r w:rsidR="00E069F0" w:rsidRPr="00511099">
              <w:rPr>
                <w:rFonts w:ascii="Courier New" w:hAnsi="Courier New" w:cs="Courier New"/>
                <w:sz w:val="24"/>
                <w:szCs w:val="24"/>
              </w:rPr>
              <w:t>.04.</w:t>
            </w:r>
            <w:r w:rsidR="008570DC" w:rsidRPr="00511099">
              <w:rPr>
                <w:rFonts w:ascii="Courier New" w:hAnsi="Courier New" w:cs="Courier New"/>
                <w:bCs/>
                <w:sz w:val="24"/>
                <w:szCs w:val="24"/>
              </w:rPr>
              <w:t>2021</w:t>
            </w:r>
            <w:r w:rsidR="00373FAF" w:rsidRPr="00511099">
              <w:rPr>
                <w:rFonts w:ascii="Courier New" w:hAnsi="Courier New" w:cs="Courier New"/>
                <w:sz w:val="24"/>
                <w:szCs w:val="24"/>
              </w:rPr>
              <w:t xml:space="preserve"> г</w:t>
            </w:r>
          </w:p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73FAF" w:rsidRPr="00511099" w:rsidTr="00373FAF">
        <w:tc>
          <w:tcPr>
            <w:tcW w:w="3192" w:type="dxa"/>
          </w:tcPr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373FAF" w:rsidRPr="00511099" w:rsidRDefault="000C424C" w:rsidP="005110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11099">
              <w:rPr>
                <w:rFonts w:ascii="Courier New" w:hAnsi="Courier New" w:cs="Courier New"/>
                <w:sz w:val="24"/>
                <w:szCs w:val="24"/>
              </w:rPr>
              <w:t>Пос. Майский</w:t>
            </w:r>
          </w:p>
        </w:tc>
        <w:tc>
          <w:tcPr>
            <w:tcW w:w="3210" w:type="dxa"/>
          </w:tcPr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373FAF" w:rsidRPr="00511099" w:rsidRDefault="000C424C" w:rsidP="005110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11099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23119" w:rsidRPr="00511099" w:rsidRDefault="00E307F3" w:rsidP="005110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11099">
              <w:rPr>
                <w:rFonts w:ascii="Courier New" w:hAnsi="Courier New" w:cs="Courier New"/>
                <w:sz w:val="24"/>
                <w:szCs w:val="24"/>
              </w:rPr>
              <w:t>с 01</w:t>
            </w:r>
            <w:r w:rsidR="00E069F0" w:rsidRPr="00511099">
              <w:rPr>
                <w:rFonts w:ascii="Courier New" w:hAnsi="Courier New" w:cs="Courier New"/>
                <w:sz w:val="24"/>
                <w:szCs w:val="24"/>
              </w:rPr>
              <w:t>.04.</w:t>
            </w:r>
            <w:r w:rsidR="008570DC" w:rsidRPr="00511099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  <w:p w:rsidR="00373FAF" w:rsidRPr="00511099" w:rsidRDefault="00E307F3" w:rsidP="005110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11099">
              <w:rPr>
                <w:rFonts w:ascii="Courier New" w:hAnsi="Courier New" w:cs="Courier New"/>
                <w:sz w:val="24"/>
                <w:szCs w:val="24"/>
              </w:rPr>
              <w:t>по 25</w:t>
            </w:r>
            <w:r w:rsidR="00E069F0" w:rsidRPr="00511099">
              <w:rPr>
                <w:rFonts w:ascii="Courier New" w:hAnsi="Courier New" w:cs="Courier New"/>
                <w:sz w:val="24"/>
                <w:szCs w:val="24"/>
              </w:rPr>
              <w:t>.04.</w:t>
            </w:r>
            <w:r w:rsidR="008570DC" w:rsidRPr="00511099">
              <w:rPr>
                <w:rFonts w:ascii="Courier New" w:hAnsi="Courier New" w:cs="Courier New"/>
                <w:sz w:val="24"/>
                <w:szCs w:val="24"/>
              </w:rPr>
              <w:t>2021</w:t>
            </w:r>
            <w:r w:rsidR="00373FAF" w:rsidRPr="00511099">
              <w:rPr>
                <w:rFonts w:ascii="Courier New" w:hAnsi="Courier New" w:cs="Courier New"/>
                <w:sz w:val="24"/>
                <w:szCs w:val="24"/>
              </w:rPr>
              <w:t xml:space="preserve"> г</w:t>
            </w:r>
          </w:p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73FAF" w:rsidRPr="00511099" w:rsidTr="00373FAF">
        <w:tc>
          <w:tcPr>
            <w:tcW w:w="3192" w:type="dxa"/>
          </w:tcPr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373FAF" w:rsidRPr="00511099" w:rsidRDefault="000C424C" w:rsidP="005110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11099">
              <w:rPr>
                <w:rFonts w:ascii="Courier New" w:hAnsi="Courier New" w:cs="Courier New"/>
                <w:sz w:val="24"/>
                <w:szCs w:val="24"/>
              </w:rPr>
              <w:t>Д. Широкие Кочки</w:t>
            </w:r>
          </w:p>
        </w:tc>
        <w:tc>
          <w:tcPr>
            <w:tcW w:w="3210" w:type="dxa"/>
          </w:tcPr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373FAF" w:rsidRPr="00511099" w:rsidRDefault="000C424C" w:rsidP="005110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11099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23119" w:rsidRPr="00511099" w:rsidRDefault="00373FAF" w:rsidP="005110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11099">
              <w:rPr>
                <w:rFonts w:ascii="Courier New" w:hAnsi="Courier New" w:cs="Courier New"/>
                <w:sz w:val="24"/>
                <w:szCs w:val="24"/>
              </w:rPr>
              <w:t xml:space="preserve">с </w:t>
            </w:r>
            <w:r w:rsidR="00E307F3" w:rsidRPr="00511099">
              <w:rPr>
                <w:rFonts w:ascii="Courier New" w:hAnsi="Courier New" w:cs="Courier New"/>
                <w:sz w:val="24"/>
                <w:szCs w:val="24"/>
              </w:rPr>
              <w:t>01</w:t>
            </w:r>
            <w:r w:rsidR="00E069F0" w:rsidRPr="00511099">
              <w:rPr>
                <w:rFonts w:ascii="Courier New" w:hAnsi="Courier New" w:cs="Courier New"/>
                <w:sz w:val="24"/>
                <w:szCs w:val="24"/>
              </w:rPr>
              <w:t>.04.</w:t>
            </w:r>
            <w:r w:rsidR="008570DC" w:rsidRPr="00511099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  <w:p w:rsidR="00373FAF" w:rsidRPr="00511099" w:rsidRDefault="00E307F3" w:rsidP="005110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11099">
              <w:rPr>
                <w:rFonts w:ascii="Courier New" w:hAnsi="Courier New" w:cs="Courier New"/>
                <w:sz w:val="24"/>
                <w:szCs w:val="24"/>
              </w:rPr>
              <w:t>по 25</w:t>
            </w:r>
            <w:r w:rsidR="00E069F0" w:rsidRPr="00511099">
              <w:rPr>
                <w:rFonts w:ascii="Courier New" w:hAnsi="Courier New" w:cs="Courier New"/>
                <w:sz w:val="24"/>
                <w:szCs w:val="24"/>
              </w:rPr>
              <w:t>.04.</w:t>
            </w:r>
            <w:r w:rsidR="008570DC" w:rsidRPr="00511099">
              <w:rPr>
                <w:rFonts w:ascii="Courier New" w:hAnsi="Courier New" w:cs="Courier New"/>
                <w:sz w:val="24"/>
                <w:szCs w:val="24"/>
              </w:rPr>
              <w:t>2021</w:t>
            </w:r>
            <w:r w:rsidR="00373FAF" w:rsidRPr="00511099">
              <w:rPr>
                <w:rFonts w:ascii="Courier New" w:hAnsi="Courier New" w:cs="Courier New"/>
                <w:sz w:val="24"/>
                <w:szCs w:val="24"/>
              </w:rPr>
              <w:t xml:space="preserve"> г</w:t>
            </w:r>
          </w:p>
          <w:p w:rsidR="00723119" w:rsidRPr="00511099" w:rsidRDefault="00723119" w:rsidP="005110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C424C" w:rsidRPr="00511099" w:rsidTr="00373FAF">
        <w:tc>
          <w:tcPr>
            <w:tcW w:w="3192" w:type="dxa"/>
          </w:tcPr>
          <w:p w:rsidR="000C424C" w:rsidRPr="00511099" w:rsidRDefault="000C424C" w:rsidP="005110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11099">
              <w:rPr>
                <w:rFonts w:ascii="Courier New" w:hAnsi="Courier New" w:cs="Courier New"/>
                <w:sz w:val="24"/>
                <w:szCs w:val="24"/>
              </w:rPr>
              <w:t>Уч. Малой</w:t>
            </w:r>
          </w:p>
        </w:tc>
        <w:tc>
          <w:tcPr>
            <w:tcW w:w="3210" w:type="dxa"/>
          </w:tcPr>
          <w:p w:rsidR="000C424C" w:rsidRPr="00511099" w:rsidRDefault="000C424C" w:rsidP="005110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11099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0C424C" w:rsidRPr="00511099" w:rsidRDefault="00E307F3" w:rsidP="005110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11099">
              <w:rPr>
                <w:rFonts w:ascii="Courier New" w:hAnsi="Courier New" w:cs="Courier New"/>
                <w:sz w:val="24"/>
                <w:szCs w:val="24"/>
              </w:rPr>
              <w:t>с 01.04.2021 по 25</w:t>
            </w:r>
            <w:r w:rsidR="000C424C" w:rsidRPr="00511099">
              <w:rPr>
                <w:rFonts w:ascii="Courier New" w:hAnsi="Courier New" w:cs="Courier New"/>
                <w:sz w:val="24"/>
                <w:szCs w:val="24"/>
              </w:rPr>
              <w:t>.04.2021 г</w:t>
            </w:r>
          </w:p>
        </w:tc>
      </w:tr>
    </w:tbl>
    <w:p w:rsidR="00C73887" w:rsidRDefault="00C73887" w:rsidP="005110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C73887" w:rsidSect="0051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6D9" w:rsidRDefault="00AB76D9" w:rsidP="005467C3">
      <w:pPr>
        <w:spacing w:after="0" w:line="240" w:lineRule="auto"/>
      </w:pPr>
      <w:r>
        <w:separator/>
      </w:r>
    </w:p>
  </w:endnote>
  <w:endnote w:type="continuationSeparator" w:id="0">
    <w:p w:rsidR="00AB76D9" w:rsidRDefault="00AB76D9" w:rsidP="0054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6D9" w:rsidRDefault="00AB76D9" w:rsidP="005467C3">
      <w:pPr>
        <w:spacing w:after="0" w:line="240" w:lineRule="auto"/>
      </w:pPr>
      <w:r>
        <w:separator/>
      </w:r>
    </w:p>
  </w:footnote>
  <w:footnote w:type="continuationSeparator" w:id="0">
    <w:p w:rsidR="00AB76D9" w:rsidRDefault="00AB76D9" w:rsidP="00546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D0C7F"/>
    <w:multiLevelType w:val="hybridMultilevel"/>
    <w:tmpl w:val="C7CE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CB0EC4"/>
    <w:multiLevelType w:val="hybridMultilevel"/>
    <w:tmpl w:val="6C743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9"/>
    <w:rsid w:val="00015FD7"/>
    <w:rsid w:val="00073D2E"/>
    <w:rsid w:val="00086080"/>
    <w:rsid w:val="00090A05"/>
    <w:rsid w:val="000A2544"/>
    <w:rsid w:val="000A3C0E"/>
    <w:rsid w:val="000C1D69"/>
    <w:rsid w:val="000C424C"/>
    <w:rsid w:val="000D5C39"/>
    <w:rsid w:val="00113BC7"/>
    <w:rsid w:val="00140BED"/>
    <w:rsid w:val="00151CE2"/>
    <w:rsid w:val="00213C00"/>
    <w:rsid w:val="00222614"/>
    <w:rsid w:val="00223E45"/>
    <w:rsid w:val="002A72F3"/>
    <w:rsid w:val="00373FAF"/>
    <w:rsid w:val="0039284D"/>
    <w:rsid w:val="003E582B"/>
    <w:rsid w:val="003F5789"/>
    <w:rsid w:val="00422184"/>
    <w:rsid w:val="0046738C"/>
    <w:rsid w:val="00467BFB"/>
    <w:rsid w:val="00474DDF"/>
    <w:rsid w:val="00475A79"/>
    <w:rsid w:val="004E4C77"/>
    <w:rsid w:val="00511099"/>
    <w:rsid w:val="00527A73"/>
    <w:rsid w:val="005467C3"/>
    <w:rsid w:val="005638A3"/>
    <w:rsid w:val="006171E1"/>
    <w:rsid w:val="00673313"/>
    <w:rsid w:val="006D5FFB"/>
    <w:rsid w:val="00713B02"/>
    <w:rsid w:val="00713E3B"/>
    <w:rsid w:val="00723119"/>
    <w:rsid w:val="00792F1C"/>
    <w:rsid w:val="007E56A9"/>
    <w:rsid w:val="008513F5"/>
    <w:rsid w:val="008570DC"/>
    <w:rsid w:val="00874231"/>
    <w:rsid w:val="008B5D0F"/>
    <w:rsid w:val="008C737A"/>
    <w:rsid w:val="008D4DC1"/>
    <w:rsid w:val="008D7EAA"/>
    <w:rsid w:val="009301DB"/>
    <w:rsid w:val="009414E0"/>
    <w:rsid w:val="0099355F"/>
    <w:rsid w:val="00A5351E"/>
    <w:rsid w:val="00A571D6"/>
    <w:rsid w:val="00A7568E"/>
    <w:rsid w:val="00A8597A"/>
    <w:rsid w:val="00A872A0"/>
    <w:rsid w:val="00AB76D9"/>
    <w:rsid w:val="00AE7CFA"/>
    <w:rsid w:val="00AF1CB7"/>
    <w:rsid w:val="00B66AD0"/>
    <w:rsid w:val="00B74F2D"/>
    <w:rsid w:val="00BC61E6"/>
    <w:rsid w:val="00BF6CD8"/>
    <w:rsid w:val="00C240D5"/>
    <w:rsid w:val="00C73887"/>
    <w:rsid w:val="00CB30D8"/>
    <w:rsid w:val="00D61169"/>
    <w:rsid w:val="00E069F0"/>
    <w:rsid w:val="00E307F3"/>
    <w:rsid w:val="00E3741E"/>
    <w:rsid w:val="00E54A9A"/>
    <w:rsid w:val="00E70B8B"/>
    <w:rsid w:val="00EB00C9"/>
    <w:rsid w:val="00F640EB"/>
    <w:rsid w:val="00F9070C"/>
    <w:rsid w:val="00F97843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AD9DA-3C49-47E7-894A-75CA0BC0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1DB"/>
    <w:pPr>
      <w:spacing w:after="0" w:line="240" w:lineRule="auto"/>
    </w:pPr>
  </w:style>
  <w:style w:type="table" w:styleId="a4">
    <w:name w:val="Table Grid"/>
    <w:basedOn w:val="a1"/>
    <w:uiPriority w:val="59"/>
    <w:rsid w:val="00930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254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4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67C3"/>
  </w:style>
  <w:style w:type="paragraph" w:styleId="aa">
    <w:name w:val="footer"/>
    <w:basedOn w:val="a"/>
    <w:link w:val="ab"/>
    <w:uiPriority w:val="99"/>
    <w:unhideWhenUsed/>
    <w:rsid w:val="0054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67C3"/>
  </w:style>
  <w:style w:type="table" w:customStyle="1" w:styleId="1">
    <w:name w:val="Сетка таблицы1"/>
    <w:basedOn w:val="a1"/>
    <w:next w:val="a4"/>
    <w:uiPriority w:val="59"/>
    <w:rsid w:val="00C7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C7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2021-02-19T08:12:00Z</cp:lastPrinted>
  <dcterms:created xsi:type="dcterms:W3CDTF">2021-05-27T06:29:00Z</dcterms:created>
  <dcterms:modified xsi:type="dcterms:W3CDTF">2021-05-27T06:29:00Z</dcterms:modified>
</cp:coreProperties>
</file>