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8DB" w:rsidRPr="00EB5921" w:rsidRDefault="005638DB" w:rsidP="005638DB">
      <w:pPr>
        <w:tabs>
          <w:tab w:val="left" w:pos="11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92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638DB" w:rsidRPr="00EB5921" w:rsidRDefault="005638DB" w:rsidP="005638DB">
      <w:pPr>
        <w:tabs>
          <w:tab w:val="left" w:pos="11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921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5638DB" w:rsidRPr="00EB5921" w:rsidRDefault="005638DB" w:rsidP="005638DB">
      <w:pPr>
        <w:tabs>
          <w:tab w:val="left" w:pos="11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921">
        <w:rPr>
          <w:rFonts w:ascii="Times New Roman" w:hAnsi="Times New Roman" w:cs="Times New Roman"/>
          <w:sz w:val="24"/>
          <w:szCs w:val="24"/>
        </w:rPr>
        <w:t>КУЙТУНСКИЙ РАЙОН</w:t>
      </w:r>
    </w:p>
    <w:p w:rsidR="005638DB" w:rsidRPr="00EB5921" w:rsidRDefault="005638DB" w:rsidP="005638DB">
      <w:pPr>
        <w:tabs>
          <w:tab w:val="left" w:pos="11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921">
        <w:rPr>
          <w:rFonts w:ascii="Times New Roman" w:hAnsi="Times New Roman" w:cs="Times New Roman"/>
          <w:sz w:val="24"/>
          <w:szCs w:val="24"/>
        </w:rPr>
        <w:t>ДУМА</w:t>
      </w:r>
    </w:p>
    <w:p w:rsidR="005638DB" w:rsidRPr="00EB5921" w:rsidRDefault="005638DB" w:rsidP="005638DB">
      <w:pPr>
        <w:tabs>
          <w:tab w:val="left" w:pos="11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921">
        <w:rPr>
          <w:rFonts w:ascii="Times New Roman" w:hAnsi="Times New Roman" w:cs="Times New Roman"/>
          <w:sz w:val="24"/>
          <w:szCs w:val="24"/>
        </w:rPr>
        <w:t>ТУЛЮШСКОГО МУНИЦИПАЛЬНОГО ОБРАЗОВАНИЯ</w:t>
      </w:r>
    </w:p>
    <w:p w:rsidR="005638DB" w:rsidRDefault="005638DB" w:rsidP="005638DB">
      <w:pPr>
        <w:tabs>
          <w:tab w:val="left" w:pos="11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921">
        <w:rPr>
          <w:rFonts w:ascii="Times New Roman" w:hAnsi="Times New Roman" w:cs="Times New Roman"/>
          <w:sz w:val="24"/>
          <w:szCs w:val="24"/>
        </w:rPr>
        <w:t>РЕШЕНИЕ</w:t>
      </w:r>
    </w:p>
    <w:p w:rsidR="005638DB" w:rsidRDefault="005638DB" w:rsidP="005638DB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8DB" w:rsidRPr="00EB5921" w:rsidRDefault="005638DB" w:rsidP="005638DB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ноября 2018 г.                                       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Тулюшка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№ 36</w:t>
      </w:r>
    </w:p>
    <w:p w:rsidR="005638DB" w:rsidRPr="00301E37" w:rsidRDefault="005638DB" w:rsidP="005638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638DB" w:rsidRDefault="005638DB" w:rsidP="005638DB">
      <w:pPr>
        <w:spacing w:after="0" w:line="240" w:lineRule="auto"/>
        <w:ind w:right="3685"/>
        <w:rPr>
          <w:rFonts w:ascii="Times New Roman" w:hAnsi="Times New Roman" w:cs="Times New Roman"/>
          <w:sz w:val="26"/>
          <w:szCs w:val="26"/>
        </w:rPr>
      </w:pPr>
    </w:p>
    <w:p w:rsidR="005638DB" w:rsidRPr="00301E37" w:rsidRDefault="005638DB" w:rsidP="005638D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досрочном прекращ</w:t>
      </w:r>
      <w:r w:rsidRPr="00301E37">
        <w:rPr>
          <w:rFonts w:ascii="Times New Roman" w:hAnsi="Times New Roman" w:cs="Times New Roman"/>
          <w:sz w:val="26"/>
          <w:szCs w:val="26"/>
        </w:rPr>
        <w:t xml:space="preserve">ении полномочий депутата </w:t>
      </w:r>
      <w:r>
        <w:rPr>
          <w:rFonts w:ascii="Times New Roman" w:hAnsi="Times New Roman" w:cs="Times New Roman"/>
          <w:sz w:val="26"/>
          <w:szCs w:val="26"/>
        </w:rPr>
        <w:t>Думы</w:t>
      </w:r>
      <w:r w:rsidRPr="00301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Тулюшского</w:t>
      </w:r>
      <w:proofErr w:type="spellEnd"/>
      <w:r w:rsidRPr="00301E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Симакова Алексея Викторовича</w:t>
      </w:r>
    </w:p>
    <w:p w:rsidR="005638DB" w:rsidRPr="00301E37" w:rsidRDefault="005638DB" w:rsidP="005638DB">
      <w:pPr>
        <w:spacing w:after="0" w:line="240" w:lineRule="auto"/>
        <w:ind w:right="4252"/>
        <w:rPr>
          <w:rFonts w:ascii="Times New Roman" w:hAnsi="Times New Roman" w:cs="Times New Roman"/>
          <w:sz w:val="26"/>
          <w:szCs w:val="26"/>
        </w:rPr>
      </w:pPr>
    </w:p>
    <w:p w:rsidR="005638DB" w:rsidRPr="00301E37" w:rsidRDefault="005638DB" w:rsidP="005638DB">
      <w:pPr>
        <w:tabs>
          <w:tab w:val="left" w:pos="5103"/>
        </w:tabs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301E37">
        <w:rPr>
          <w:rFonts w:ascii="Times New Roman" w:hAnsi="Times New Roman" w:cs="Times New Roman"/>
          <w:sz w:val="26"/>
          <w:szCs w:val="26"/>
        </w:rPr>
        <w:tab/>
      </w:r>
      <w:r w:rsidRPr="00301E37">
        <w:rPr>
          <w:rFonts w:ascii="Times New Roman" w:hAnsi="Times New Roman" w:cs="Times New Roman"/>
          <w:sz w:val="26"/>
          <w:szCs w:val="26"/>
        </w:rPr>
        <w:tab/>
      </w:r>
      <w:r w:rsidRPr="00301E37">
        <w:rPr>
          <w:rFonts w:ascii="Times New Roman" w:hAnsi="Times New Roman" w:cs="Times New Roman"/>
          <w:sz w:val="26"/>
          <w:szCs w:val="26"/>
        </w:rPr>
        <w:tab/>
      </w:r>
      <w:r w:rsidRPr="00301E37">
        <w:rPr>
          <w:rFonts w:ascii="Times New Roman" w:hAnsi="Times New Roman" w:cs="Times New Roman"/>
          <w:sz w:val="26"/>
          <w:szCs w:val="26"/>
        </w:rPr>
        <w:tab/>
      </w:r>
      <w:r w:rsidRPr="00301E37">
        <w:rPr>
          <w:rFonts w:ascii="Times New Roman" w:hAnsi="Times New Roman" w:cs="Times New Roman"/>
          <w:sz w:val="26"/>
          <w:szCs w:val="26"/>
        </w:rPr>
        <w:tab/>
      </w:r>
    </w:p>
    <w:p w:rsidR="005638DB" w:rsidRPr="00301E37" w:rsidRDefault="005638DB" w:rsidP="005638DB">
      <w:pPr>
        <w:tabs>
          <w:tab w:val="left" w:pos="5103"/>
        </w:tabs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5638DB" w:rsidRPr="00301E37" w:rsidRDefault="005638DB" w:rsidP="005638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38DB" w:rsidRPr="00301E37" w:rsidRDefault="005638DB" w:rsidP="005638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38DB" w:rsidRDefault="005638DB" w:rsidP="00563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1E3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п. 10 ч. 10 ст. 40 Федерального закона от 06.10.2003г. № 131-ФЗ «Об общих принципах организации местного самоуправления в Российской Федерации», на основании личного заявления, руководствуясь Уставом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Тулюшского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1E37">
        <w:rPr>
          <w:rFonts w:ascii="Times New Roman" w:hAnsi="Times New Roman" w:cs="Times New Roman"/>
          <w:sz w:val="26"/>
          <w:szCs w:val="26"/>
        </w:rPr>
        <w:t xml:space="preserve">муниципального образования, </w:t>
      </w:r>
      <w:r>
        <w:rPr>
          <w:rFonts w:ascii="Times New Roman" w:hAnsi="Times New Roman" w:cs="Times New Roman"/>
          <w:sz w:val="26"/>
          <w:szCs w:val="26"/>
        </w:rPr>
        <w:t xml:space="preserve">Дума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Тулюшского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</w:p>
    <w:p w:rsidR="005638DB" w:rsidRPr="00301E37" w:rsidRDefault="005638DB" w:rsidP="00563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638DB" w:rsidRPr="00301E37" w:rsidRDefault="005638DB" w:rsidP="005638D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</w:t>
      </w:r>
      <w:r w:rsidRPr="00301E37">
        <w:rPr>
          <w:rFonts w:ascii="Times New Roman" w:hAnsi="Times New Roman" w:cs="Times New Roman"/>
          <w:sz w:val="26"/>
          <w:szCs w:val="26"/>
        </w:rPr>
        <w:t>:</w:t>
      </w:r>
    </w:p>
    <w:p w:rsidR="005638DB" w:rsidRPr="00301E37" w:rsidRDefault="005638DB" w:rsidP="005638D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5638DB" w:rsidRDefault="005638DB" w:rsidP="005638DB">
      <w:pPr>
        <w:pStyle w:val="11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712678">
        <w:rPr>
          <w:rFonts w:ascii="Times New Roman" w:hAnsi="Times New Roman" w:cs="Times New Roman"/>
          <w:sz w:val="26"/>
          <w:szCs w:val="26"/>
        </w:rPr>
        <w:t xml:space="preserve">Прекратить досрочно полномочия депутата Думы </w:t>
      </w:r>
      <w:proofErr w:type="spellStart"/>
      <w:r w:rsidRPr="00712678">
        <w:rPr>
          <w:rFonts w:ascii="Times New Roman" w:hAnsi="Times New Roman" w:cs="Times New Roman"/>
          <w:sz w:val="26"/>
          <w:szCs w:val="26"/>
        </w:rPr>
        <w:t>Тулюшского</w:t>
      </w:r>
      <w:proofErr w:type="spellEnd"/>
      <w:r w:rsidRPr="0071267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Симакова Алексея Викторовича с 19 ноября 2018 года в связи с заявлением о досрочном прекращении полномочий</w:t>
      </w:r>
      <w:r w:rsidRPr="00970A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собственному желанию.</w:t>
      </w:r>
    </w:p>
    <w:p w:rsidR="005638DB" w:rsidRPr="00301E37" w:rsidRDefault="005638DB" w:rsidP="005638DB">
      <w:pPr>
        <w:pStyle w:val="11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Опубликовать настоящее решение в газете «Муниципальный вестник».</w:t>
      </w:r>
    </w:p>
    <w:p w:rsidR="005638DB" w:rsidRPr="00301E37" w:rsidRDefault="005638DB" w:rsidP="005638DB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</w:p>
    <w:p w:rsidR="005638DB" w:rsidRPr="00301E37" w:rsidRDefault="005638DB" w:rsidP="005638DB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</w:p>
    <w:p w:rsidR="005638DB" w:rsidRDefault="005638DB" w:rsidP="005638DB">
      <w:pPr>
        <w:pStyle w:val="11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301E37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Тулюшского</w:t>
      </w:r>
      <w:proofErr w:type="spellEnd"/>
      <w:r w:rsidRPr="00301E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38DB" w:rsidRPr="00301E37" w:rsidRDefault="005638DB" w:rsidP="005638DB">
      <w:pPr>
        <w:pStyle w:val="11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301E37">
        <w:rPr>
          <w:rFonts w:ascii="Times New Roman" w:hAnsi="Times New Roman" w:cs="Times New Roman"/>
          <w:sz w:val="26"/>
          <w:szCs w:val="26"/>
        </w:rPr>
        <w:tab/>
      </w:r>
      <w:r w:rsidRPr="00301E37">
        <w:rPr>
          <w:rFonts w:ascii="Times New Roman" w:hAnsi="Times New Roman" w:cs="Times New Roman"/>
          <w:sz w:val="26"/>
          <w:szCs w:val="26"/>
        </w:rPr>
        <w:tab/>
      </w:r>
      <w:r w:rsidRPr="00301E37">
        <w:rPr>
          <w:rFonts w:ascii="Times New Roman" w:hAnsi="Times New Roman" w:cs="Times New Roman"/>
          <w:sz w:val="26"/>
          <w:szCs w:val="26"/>
        </w:rPr>
        <w:tab/>
      </w:r>
      <w:r w:rsidRPr="0030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В.В.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Гарбалы</w:t>
      </w:r>
      <w:proofErr w:type="spellEnd"/>
    </w:p>
    <w:p w:rsidR="005638DB" w:rsidRPr="00301E37" w:rsidRDefault="005638DB" w:rsidP="005638DB">
      <w:pPr>
        <w:pStyle w:val="11"/>
        <w:ind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5638DB" w:rsidRPr="00301E37" w:rsidRDefault="005638DB" w:rsidP="005638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38DB" w:rsidRDefault="005638DB" w:rsidP="005638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38DB" w:rsidRDefault="005638DB" w:rsidP="005638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38DB" w:rsidRDefault="005638DB" w:rsidP="005638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38DB" w:rsidRDefault="005638DB" w:rsidP="005638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4331" w:rsidRDefault="00BA4331">
      <w:bookmarkStart w:id="0" w:name="_GoBack"/>
      <w:bookmarkEnd w:id="0"/>
    </w:p>
    <w:sectPr w:rsidR="00BA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E9"/>
    <w:rsid w:val="0012207E"/>
    <w:rsid w:val="001334BD"/>
    <w:rsid w:val="001F5724"/>
    <w:rsid w:val="005638DB"/>
    <w:rsid w:val="00606CE9"/>
    <w:rsid w:val="006A0464"/>
    <w:rsid w:val="006F5E10"/>
    <w:rsid w:val="0071092F"/>
    <w:rsid w:val="00775992"/>
    <w:rsid w:val="007F7210"/>
    <w:rsid w:val="00935D13"/>
    <w:rsid w:val="00A6614A"/>
    <w:rsid w:val="00A82683"/>
    <w:rsid w:val="00AE1B92"/>
    <w:rsid w:val="00BA4331"/>
    <w:rsid w:val="00BD7202"/>
    <w:rsid w:val="00BD77B5"/>
    <w:rsid w:val="00C16F11"/>
    <w:rsid w:val="00C20835"/>
    <w:rsid w:val="00DF1BBD"/>
    <w:rsid w:val="00ED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CAF9C-E794-41AB-866F-53047BC4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8DB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083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83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083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0835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0835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0835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0835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0835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0835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083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2083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2083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2083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2083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2083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2083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2083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20835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C2083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C20835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083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11"/>
    <w:rsid w:val="00C20835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C20835"/>
    <w:rPr>
      <w:b/>
      <w:bCs/>
    </w:rPr>
  </w:style>
  <w:style w:type="character" w:styleId="a8">
    <w:name w:val="Emphasis"/>
    <w:uiPriority w:val="20"/>
    <w:qFormat/>
    <w:rsid w:val="00C2083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C20835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20835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20835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link w:val="21"/>
    <w:uiPriority w:val="29"/>
    <w:rsid w:val="00C2083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0835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link w:val="ab"/>
    <w:uiPriority w:val="30"/>
    <w:rsid w:val="00C20835"/>
    <w:rPr>
      <w:b/>
      <w:i/>
      <w:sz w:val="24"/>
    </w:rPr>
  </w:style>
  <w:style w:type="character" w:styleId="ad">
    <w:name w:val="Subtle Emphasis"/>
    <w:uiPriority w:val="19"/>
    <w:qFormat/>
    <w:rsid w:val="00C20835"/>
    <w:rPr>
      <w:i/>
      <w:color w:val="5A5A5A"/>
    </w:rPr>
  </w:style>
  <w:style w:type="character" w:styleId="ae">
    <w:name w:val="Intense Emphasis"/>
    <w:uiPriority w:val="21"/>
    <w:qFormat/>
    <w:rsid w:val="00C20835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C20835"/>
    <w:rPr>
      <w:sz w:val="24"/>
      <w:szCs w:val="24"/>
      <w:u w:val="single"/>
    </w:rPr>
  </w:style>
  <w:style w:type="character" w:styleId="af0">
    <w:name w:val="Intense Reference"/>
    <w:uiPriority w:val="32"/>
    <w:qFormat/>
    <w:rsid w:val="00C20835"/>
    <w:rPr>
      <w:b/>
      <w:sz w:val="24"/>
      <w:u w:val="single"/>
    </w:rPr>
  </w:style>
  <w:style w:type="character" w:styleId="af1">
    <w:name w:val="Book Title"/>
    <w:uiPriority w:val="33"/>
    <w:qFormat/>
    <w:rsid w:val="00C20835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0835"/>
    <w:pPr>
      <w:outlineLvl w:val="9"/>
    </w:pPr>
  </w:style>
  <w:style w:type="paragraph" w:customStyle="1" w:styleId="11">
    <w:name w:val="Абзац списка1"/>
    <w:basedOn w:val="a"/>
    <w:uiPriority w:val="99"/>
    <w:rsid w:val="005638DB"/>
    <w:pPr>
      <w:suppressAutoHyphens/>
      <w:spacing w:after="0" w:line="240" w:lineRule="auto"/>
      <w:ind w:left="720"/>
    </w:pPr>
    <w:rPr>
      <w:rFonts w:ascii="Calibri" w:eastAsia="SimSun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2019-03-07T06:19:00Z</dcterms:created>
  <dcterms:modified xsi:type="dcterms:W3CDTF">2019-03-07T06:19:00Z</dcterms:modified>
</cp:coreProperties>
</file>