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5" w:rsidRPr="002306C5" w:rsidRDefault="002306C5" w:rsidP="002306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РОССИЙСКАЯ ФЕДЕРАЦИЯ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ИРКУТСКАЯ ОБЛАСТЬ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КУЙТУНСКИЙ РАЙОН</w:t>
      </w:r>
    </w:p>
    <w:p w:rsid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ТУЛЮШСКОЕ 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СЕЛЬСКОЕ ПОСЕЛЕНИЕ</w:t>
      </w:r>
    </w:p>
    <w:p w:rsidR="00D51242" w:rsidRPr="00D51242" w:rsidRDefault="00D51242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ПОСТАНОВЛЕНИЕ</w:t>
      </w:r>
    </w:p>
    <w:p w:rsidR="00D51242" w:rsidRPr="00D51242" w:rsidRDefault="00D51242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51242" w:rsidRPr="00D51242" w:rsidRDefault="00D51242" w:rsidP="00D51242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«14» апреля   2021г.                       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  </w:t>
      </w:r>
      <w:proofErr w:type="spellStart"/>
      <w:r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п.жд.ст</w:t>
      </w:r>
      <w:proofErr w:type="gramStart"/>
      <w:r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.Т</w:t>
      </w:r>
      <w:proofErr w:type="gramEnd"/>
      <w:r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улюшка</w:t>
      </w:r>
      <w:proofErr w:type="spellEnd"/>
      <w:r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                                         №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14/1</w:t>
      </w:r>
    </w:p>
    <w:p w:rsidR="00B773B8" w:rsidRPr="00D51242" w:rsidRDefault="00B773B8" w:rsidP="002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42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>«О выдвижении инициативы проведения</w:t>
      </w:r>
    </w:p>
    <w:p w:rsidR="00D51242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</w:p>
    <w:p w:rsidR="00D51242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3B8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 публичных слушаний»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C5" w:rsidRPr="00D51242" w:rsidRDefault="00B773B8" w:rsidP="0023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Тулюшском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</w:t>
      </w:r>
      <w:r w:rsidR="00D51242" w:rsidRPr="00D51242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D5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D51242" w:rsidRPr="00D51242" w:rsidRDefault="00D51242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3B8" w:rsidRPr="00D51242" w:rsidRDefault="002306C5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3B8" w:rsidRPr="00D51242" w:rsidRDefault="00B773B8" w:rsidP="002306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1. Выдвинуть инициативу по проведению на территории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публичных обсуждений по вопросу: «Формирование современной городской среды».</w:t>
      </w:r>
    </w:p>
    <w:p w:rsidR="00B773B8" w:rsidRPr="00D51242" w:rsidRDefault="00B773B8" w:rsidP="002306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2. Назначить публичные обсуждения на территории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форме предложений, заявок жителей поселения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«Обсуждения формирование современной городской среды», по адресу: Иркутская область,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п.жд.ст</w:t>
      </w:r>
      <w:proofErr w:type="gramStart"/>
      <w:r w:rsidRPr="00D5124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1242">
        <w:rPr>
          <w:rFonts w:ascii="Times New Roman" w:hAnsi="Times New Roman" w:cs="Times New Roman"/>
          <w:sz w:val="24"/>
          <w:szCs w:val="24"/>
        </w:rPr>
        <w:t>улюшка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>, ул. Мира , 11. Начало проведения публ</w:t>
      </w:r>
      <w:r w:rsidR="00D51242" w:rsidRPr="00D51242">
        <w:rPr>
          <w:rFonts w:ascii="Times New Roman" w:hAnsi="Times New Roman" w:cs="Times New Roman"/>
          <w:sz w:val="24"/>
          <w:szCs w:val="24"/>
        </w:rPr>
        <w:t>ичных обсуждений: с  14 апреля</w:t>
      </w:r>
      <w:r w:rsidR="002306C5" w:rsidRPr="00D51242">
        <w:rPr>
          <w:rFonts w:ascii="Times New Roman" w:hAnsi="Times New Roman" w:cs="Times New Roman"/>
          <w:sz w:val="24"/>
          <w:szCs w:val="24"/>
        </w:rPr>
        <w:t xml:space="preserve"> </w:t>
      </w:r>
      <w:r w:rsidR="00D51242" w:rsidRPr="00D51242">
        <w:rPr>
          <w:rFonts w:ascii="Times New Roman" w:hAnsi="Times New Roman" w:cs="Times New Roman"/>
          <w:sz w:val="24"/>
          <w:szCs w:val="24"/>
        </w:rPr>
        <w:t>2021 г. по 14 мая 2021</w:t>
      </w:r>
      <w:r w:rsidRPr="00D51242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2306C5" w:rsidRPr="00D51242">
        <w:rPr>
          <w:rFonts w:ascii="Times New Roman" w:hAnsi="Times New Roman" w:cs="Times New Roman"/>
          <w:sz w:val="24"/>
          <w:szCs w:val="24"/>
        </w:rPr>
        <w:t xml:space="preserve">. </w:t>
      </w:r>
      <w:r w:rsidRPr="00D51242">
        <w:rPr>
          <w:rFonts w:ascii="Times New Roman" w:hAnsi="Times New Roman" w:cs="Times New Roman"/>
          <w:sz w:val="24"/>
          <w:szCs w:val="24"/>
        </w:rPr>
        <w:t xml:space="preserve">Ответственность за подготовку и проведение публичных обсуждений возложить на </w:t>
      </w:r>
      <w:r w:rsidR="00D51242" w:rsidRPr="00D51242">
        <w:rPr>
          <w:rFonts w:ascii="Times New Roman" w:hAnsi="Times New Roman" w:cs="Times New Roman"/>
          <w:sz w:val="24"/>
          <w:szCs w:val="24"/>
        </w:rPr>
        <w:t>главного</w:t>
      </w:r>
      <w:r w:rsidRPr="00D51242">
        <w:rPr>
          <w:rFonts w:ascii="Times New Roman" w:hAnsi="Times New Roman" w:cs="Times New Roman"/>
          <w:sz w:val="24"/>
          <w:szCs w:val="24"/>
        </w:rPr>
        <w:t xml:space="preserve"> специалиста по финансам</w:t>
      </w:r>
      <w:r w:rsidR="002306C5" w:rsidRPr="00D51242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D51242" w:rsidRPr="00D5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6C5"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306C5" w:rsidRPr="00D51242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Pr="00D51242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B773B8" w:rsidRPr="00D51242" w:rsidRDefault="00B773B8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совместно с председателем Думы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</w:t>
      </w:r>
      <w:r w:rsidR="00D51242" w:rsidRPr="00D51242">
        <w:rPr>
          <w:rFonts w:ascii="Times New Roman" w:hAnsi="Times New Roman" w:cs="Times New Roman"/>
          <w:sz w:val="24"/>
          <w:szCs w:val="24"/>
        </w:rPr>
        <w:t>бличных обсуждений подготовить з</w:t>
      </w:r>
      <w:r w:rsidRPr="00D51242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обсуждений для опубликования в Муниципальном вестнике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3B8" w:rsidRPr="00D51242" w:rsidRDefault="00B773B8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Муниципальном вестнике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06C5" w:rsidRPr="00D51242" w:rsidRDefault="002306C5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6C5" w:rsidRPr="00D51242" w:rsidRDefault="002306C5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6C5" w:rsidRPr="00D51242" w:rsidRDefault="00D51242" w:rsidP="0023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42">
        <w:rPr>
          <w:rFonts w:ascii="Times New Roman" w:hAnsi="Times New Roman" w:cs="Times New Roman"/>
          <w:b/>
          <w:sz w:val="24"/>
          <w:szCs w:val="24"/>
        </w:rPr>
        <w:t>Глава</w:t>
      </w:r>
      <w:r w:rsidR="002306C5" w:rsidRPr="00D51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6C5" w:rsidRPr="00D51242">
        <w:rPr>
          <w:rFonts w:ascii="Times New Roman" w:hAnsi="Times New Roman" w:cs="Times New Roman"/>
          <w:b/>
          <w:sz w:val="24"/>
          <w:szCs w:val="24"/>
        </w:rPr>
        <w:t>Тулюшского</w:t>
      </w:r>
      <w:proofErr w:type="spellEnd"/>
    </w:p>
    <w:p w:rsidR="00111F52" w:rsidRPr="00D51242" w:rsidRDefault="002306C5" w:rsidP="0023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4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51242" w:rsidRPr="00D51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 w:rsidR="00D51242" w:rsidRPr="00D51242">
        <w:rPr>
          <w:rFonts w:ascii="Times New Roman" w:hAnsi="Times New Roman" w:cs="Times New Roman"/>
          <w:b/>
          <w:sz w:val="24"/>
          <w:szCs w:val="24"/>
        </w:rPr>
        <w:t>В.В.Гарбалы</w:t>
      </w:r>
      <w:proofErr w:type="spellEnd"/>
    </w:p>
    <w:sectPr w:rsidR="00111F52" w:rsidRPr="00D51242" w:rsidSect="000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B8"/>
    <w:rsid w:val="00111F52"/>
    <w:rsid w:val="002306C5"/>
    <w:rsid w:val="006523DB"/>
    <w:rsid w:val="00A75052"/>
    <w:rsid w:val="00AF7172"/>
    <w:rsid w:val="00B773B8"/>
    <w:rsid w:val="00D5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2"/>
  </w:style>
  <w:style w:type="paragraph" w:styleId="2">
    <w:name w:val="heading 2"/>
    <w:basedOn w:val="a"/>
    <w:next w:val="a"/>
    <w:link w:val="20"/>
    <w:qFormat/>
    <w:rsid w:val="00B773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773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3B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B773B8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2021-04-29T08:12:00Z</cp:lastPrinted>
  <dcterms:created xsi:type="dcterms:W3CDTF">2017-11-25T08:00:00Z</dcterms:created>
  <dcterms:modified xsi:type="dcterms:W3CDTF">2021-04-29T08:13:00Z</dcterms:modified>
</cp:coreProperties>
</file>