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3B" w:rsidRPr="0024313B" w:rsidRDefault="0024313B" w:rsidP="002431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24313B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07.05</w:t>
      </w:r>
      <w:r w:rsidRPr="0024313B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.2018 г. №25</w:t>
      </w:r>
    </w:p>
    <w:p w:rsidR="0024313B" w:rsidRPr="0024313B" w:rsidRDefault="0024313B" w:rsidP="002431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24313B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24313B" w:rsidRPr="0024313B" w:rsidRDefault="0024313B" w:rsidP="002431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24313B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ИРКУТСКАЯ О</w:t>
      </w:r>
      <w:bookmarkStart w:id="0" w:name="_GoBack"/>
      <w:bookmarkEnd w:id="0"/>
      <w:r w:rsidRPr="0024313B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БЛАСТЬ</w:t>
      </w:r>
    </w:p>
    <w:p w:rsidR="0024313B" w:rsidRPr="0024313B" w:rsidRDefault="0024313B" w:rsidP="002431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24313B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КУЙТУНСКИЙ РАЙОН</w:t>
      </w:r>
    </w:p>
    <w:p w:rsidR="0024313B" w:rsidRPr="0024313B" w:rsidRDefault="0024313B" w:rsidP="0024313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24313B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ТУЛЮШСКОЕ МУНИЦИПАЛЬНОЕ ОБРАЗОВАНИЕ</w:t>
      </w:r>
    </w:p>
    <w:p w:rsidR="0024313B" w:rsidRDefault="0024313B" w:rsidP="002431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313B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РЕШЕНИЕ</w:t>
      </w:r>
    </w:p>
    <w:p w:rsidR="001D2FFB" w:rsidRPr="007640BC" w:rsidRDefault="001D2FFB" w:rsidP="001D2FF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2FFB" w:rsidRPr="0024313B" w:rsidRDefault="0024313B" w:rsidP="002431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4313B">
        <w:rPr>
          <w:rFonts w:ascii="Arial" w:eastAsia="Times New Roman" w:hAnsi="Arial" w:cs="Arial"/>
          <w:b/>
          <w:color w:val="000000"/>
          <w:sz w:val="28"/>
          <w:szCs w:val="28"/>
        </w:rPr>
        <w:t>ОБ УТВЕРЖДЕНИИ СТРУКТУРЫ</w:t>
      </w:r>
    </w:p>
    <w:p w:rsidR="001D2FFB" w:rsidRPr="0024313B" w:rsidRDefault="0024313B" w:rsidP="002431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4313B">
        <w:rPr>
          <w:rFonts w:ascii="Arial" w:eastAsia="Times New Roman" w:hAnsi="Arial" w:cs="Arial"/>
          <w:b/>
          <w:color w:val="000000"/>
          <w:sz w:val="28"/>
          <w:szCs w:val="28"/>
        </w:rPr>
        <w:t>МУНИЦИПАЛЬНЫХ ДОЛЖНОСТЕЙ МУНИЦИПАЛЬНОЙ СЛУЖБЫ</w:t>
      </w:r>
    </w:p>
    <w:p w:rsidR="001D2FFB" w:rsidRPr="007640BC" w:rsidRDefault="0024313B" w:rsidP="0024313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B">
        <w:rPr>
          <w:rFonts w:ascii="Arial" w:eastAsia="Times New Roman" w:hAnsi="Arial" w:cs="Arial"/>
          <w:b/>
          <w:color w:val="000000"/>
          <w:sz w:val="28"/>
          <w:szCs w:val="28"/>
        </w:rPr>
        <w:t>АДМИНИСТРАЦИИ ТУЛЮШСКОГО МУНИЦИПАЛЬНОГО ОБРАЗОВАНИЯ</w:t>
      </w:r>
    </w:p>
    <w:p w:rsidR="001D2FFB" w:rsidRPr="007640BC" w:rsidRDefault="001D2FFB" w:rsidP="001D2FF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FFB" w:rsidRPr="0024313B" w:rsidRDefault="001D2FFB" w:rsidP="001D2FF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В целях утверждения структуры муниципальных должностей муниципальной службы администрации </w:t>
      </w:r>
      <w:proofErr w:type="spellStart"/>
      <w:r w:rsidRPr="0024313B">
        <w:rPr>
          <w:rFonts w:ascii="Arial" w:eastAsia="Times New Roman" w:hAnsi="Arial" w:cs="Arial"/>
          <w:color w:val="000000"/>
          <w:sz w:val="24"/>
          <w:szCs w:val="24"/>
        </w:rPr>
        <w:t>Тулюшского</w:t>
      </w:r>
      <w:proofErr w:type="spellEnd"/>
      <w:r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в соответствии с Федеральным законом «Об общих принципах организации местного самоуправления в Российской Федерации» от 06.10.2003 года № 131-ФЗ, Федеральным законом от 02.03.2007 г № 25-ФЗ «О муниципальной службе в Российской Федерации», законом Иркутской области от 15.10.2007 г № 89 - 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службы», законом Иркутской области «Об отдельных вопросах муниципальной службы в Иркутской области» от 15.10.2007 г № 88- ОЗ</w:t>
      </w:r>
      <w:r w:rsidR="0024313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Устава </w:t>
      </w:r>
      <w:proofErr w:type="spellStart"/>
      <w:r w:rsidRPr="0024313B">
        <w:rPr>
          <w:rFonts w:ascii="Arial" w:eastAsia="Times New Roman" w:hAnsi="Arial" w:cs="Arial"/>
          <w:color w:val="000000"/>
          <w:sz w:val="24"/>
          <w:szCs w:val="24"/>
        </w:rPr>
        <w:t>Тулюшского</w:t>
      </w:r>
      <w:proofErr w:type="spellEnd"/>
      <w:r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Дума </w:t>
      </w:r>
      <w:proofErr w:type="spellStart"/>
      <w:r w:rsidRPr="0024313B">
        <w:rPr>
          <w:rFonts w:ascii="Arial" w:eastAsia="Times New Roman" w:hAnsi="Arial" w:cs="Arial"/>
          <w:color w:val="000000"/>
          <w:sz w:val="24"/>
          <w:szCs w:val="24"/>
        </w:rPr>
        <w:t>Тулюшского</w:t>
      </w:r>
      <w:proofErr w:type="spellEnd"/>
      <w:r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1D2FFB" w:rsidRPr="007640BC" w:rsidRDefault="001D2FFB" w:rsidP="001D2FF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2FFB" w:rsidRPr="0024313B" w:rsidRDefault="001D2FFB" w:rsidP="001D2FFB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24313B">
        <w:rPr>
          <w:rFonts w:ascii="Arial" w:eastAsia="Times New Roman" w:hAnsi="Arial" w:cs="Arial"/>
          <w:b/>
          <w:bCs/>
          <w:color w:val="000000"/>
          <w:sz w:val="30"/>
          <w:szCs w:val="30"/>
        </w:rPr>
        <w:t>РЕШИЛА:</w:t>
      </w:r>
    </w:p>
    <w:p w:rsidR="009563F9" w:rsidRPr="007640BC" w:rsidRDefault="009563F9" w:rsidP="001D2FFB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2FFB" w:rsidRPr="0024313B" w:rsidRDefault="0024313B" w:rsidP="001D2FF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1D2FFB" w:rsidRPr="0024313B">
        <w:rPr>
          <w:rFonts w:ascii="Arial" w:eastAsia="Times New Roman" w:hAnsi="Arial" w:cs="Arial"/>
          <w:color w:val="000000"/>
          <w:sz w:val="24"/>
          <w:szCs w:val="24"/>
        </w:rPr>
        <w:t>Признать утратившим силу</w:t>
      </w:r>
      <w:r w:rsidR="002C520C"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решение Думы </w:t>
      </w:r>
      <w:proofErr w:type="spellStart"/>
      <w:r w:rsidR="002C520C" w:rsidRPr="0024313B">
        <w:rPr>
          <w:rFonts w:ascii="Arial" w:eastAsia="Times New Roman" w:hAnsi="Arial" w:cs="Arial"/>
          <w:color w:val="000000"/>
          <w:sz w:val="24"/>
          <w:szCs w:val="24"/>
        </w:rPr>
        <w:t>Тулюшского</w:t>
      </w:r>
      <w:proofErr w:type="spellEnd"/>
      <w:r w:rsidR="002C520C"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6814" w:rsidRPr="0024313B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2C520C"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№ 50/1 от 20.04.2014</w:t>
      </w:r>
      <w:r w:rsidR="001D2FFB"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года </w:t>
      </w:r>
      <w:r w:rsidR="002C520C" w:rsidRPr="0024313B">
        <w:rPr>
          <w:rFonts w:ascii="Arial" w:eastAsia="Times New Roman" w:hAnsi="Arial" w:cs="Arial"/>
          <w:color w:val="000000"/>
          <w:sz w:val="24"/>
          <w:szCs w:val="24"/>
        </w:rPr>
        <w:t>«Об утверждении структуры муниципальных должностей муниципальной службы</w:t>
      </w:r>
      <w:r w:rsidR="002C520C" w:rsidRPr="0024313B">
        <w:rPr>
          <w:rFonts w:ascii="Arial" w:eastAsia="Times New Roman" w:hAnsi="Arial" w:cs="Arial"/>
          <w:sz w:val="24"/>
          <w:szCs w:val="24"/>
        </w:rPr>
        <w:t xml:space="preserve"> </w:t>
      </w:r>
      <w:r w:rsidR="002C520C"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2C520C" w:rsidRPr="0024313B">
        <w:rPr>
          <w:rFonts w:ascii="Arial" w:eastAsia="Times New Roman" w:hAnsi="Arial" w:cs="Arial"/>
          <w:color w:val="000000"/>
          <w:sz w:val="24"/>
          <w:szCs w:val="24"/>
        </w:rPr>
        <w:t>Тулюшского</w:t>
      </w:r>
      <w:proofErr w:type="spellEnd"/>
      <w:r w:rsidR="002C520C"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на 2014 год» с 01</w:t>
      </w:r>
      <w:r w:rsidR="001D2FFB" w:rsidRPr="0024313B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2C520C" w:rsidRPr="0024313B">
        <w:rPr>
          <w:rFonts w:ascii="Arial" w:eastAsia="Times New Roman" w:hAnsi="Arial" w:cs="Arial"/>
          <w:color w:val="000000"/>
          <w:sz w:val="24"/>
          <w:szCs w:val="24"/>
        </w:rPr>
        <w:t>5.2018</w:t>
      </w:r>
      <w:r w:rsidR="001D2FFB"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года.</w:t>
      </w:r>
    </w:p>
    <w:p w:rsidR="001D2FFB" w:rsidRPr="0024313B" w:rsidRDefault="001D2FFB" w:rsidP="001D2FF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2. Утвердить структуру муниципальных должностей муниципальной службы администрации </w:t>
      </w:r>
      <w:proofErr w:type="spellStart"/>
      <w:r w:rsidRPr="0024313B">
        <w:rPr>
          <w:rFonts w:ascii="Arial" w:eastAsia="Times New Roman" w:hAnsi="Arial" w:cs="Arial"/>
          <w:color w:val="000000"/>
          <w:sz w:val="24"/>
          <w:szCs w:val="24"/>
        </w:rPr>
        <w:t>Тулюшского</w:t>
      </w:r>
      <w:proofErr w:type="spellEnd"/>
      <w:r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6814" w:rsidRPr="0024313B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(Приложение №1).</w:t>
      </w:r>
    </w:p>
    <w:p w:rsidR="001D2FFB" w:rsidRPr="0024313B" w:rsidRDefault="001D2FFB" w:rsidP="001D2FF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313B">
        <w:rPr>
          <w:rFonts w:ascii="Arial" w:eastAsia="Times New Roman" w:hAnsi="Arial" w:cs="Arial"/>
          <w:color w:val="000000"/>
          <w:sz w:val="24"/>
          <w:szCs w:val="24"/>
        </w:rPr>
        <w:t>3. Распространить действие настоящего решения Думы на п</w:t>
      </w:r>
      <w:r w:rsidR="009563F9" w:rsidRPr="0024313B">
        <w:rPr>
          <w:rFonts w:ascii="Arial" w:eastAsia="Times New Roman" w:hAnsi="Arial" w:cs="Arial"/>
          <w:color w:val="000000"/>
          <w:sz w:val="24"/>
          <w:szCs w:val="24"/>
        </w:rPr>
        <w:t>равоотношения, возникшие с 01.0</w:t>
      </w:r>
      <w:r w:rsidR="002C520C" w:rsidRPr="0024313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9563F9" w:rsidRPr="0024313B">
        <w:rPr>
          <w:rFonts w:ascii="Arial" w:eastAsia="Times New Roman" w:hAnsi="Arial" w:cs="Arial"/>
          <w:color w:val="000000"/>
          <w:sz w:val="24"/>
          <w:szCs w:val="24"/>
        </w:rPr>
        <w:t>.2018</w:t>
      </w:r>
      <w:r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года.</w:t>
      </w:r>
    </w:p>
    <w:p w:rsidR="001D2FFB" w:rsidRPr="0024313B" w:rsidRDefault="001D2FFB" w:rsidP="001D2FF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313B">
        <w:rPr>
          <w:rFonts w:ascii="Arial" w:eastAsia="Times New Roman" w:hAnsi="Arial" w:cs="Arial"/>
          <w:color w:val="000000"/>
          <w:sz w:val="24"/>
          <w:szCs w:val="24"/>
        </w:rPr>
        <w:t>4. Опубликовать настоящее решение в газете «Муниципальный вестник»</w:t>
      </w:r>
      <w:r w:rsidR="009563F9" w:rsidRPr="0024313B">
        <w:rPr>
          <w:rFonts w:ascii="Arial" w:eastAsia="Times New Roman" w:hAnsi="Arial" w:cs="Arial"/>
          <w:color w:val="000000"/>
          <w:sz w:val="24"/>
          <w:szCs w:val="24"/>
        </w:rPr>
        <w:t xml:space="preserve"> и на официальном сайте.</w:t>
      </w:r>
    </w:p>
    <w:p w:rsidR="004B1732" w:rsidRPr="0024313B" w:rsidRDefault="004B1732" w:rsidP="00FB40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13B" w:rsidRPr="0024313B" w:rsidRDefault="00FB4031" w:rsidP="00FB4031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4313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563F9" w:rsidRPr="0024313B">
        <w:rPr>
          <w:rFonts w:ascii="Arial" w:hAnsi="Arial" w:cs="Arial"/>
          <w:sz w:val="24"/>
          <w:szCs w:val="24"/>
        </w:rPr>
        <w:t>Тулюш</w:t>
      </w:r>
      <w:r w:rsidRPr="0024313B">
        <w:rPr>
          <w:rFonts w:ascii="Arial" w:hAnsi="Arial" w:cs="Arial"/>
          <w:sz w:val="24"/>
          <w:szCs w:val="24"/>
        </w:rPr>
        <w:t>ского</w:t>
      </w:r>
      <w:proofErr w:type="spellEnd"/>
      <w:r w:rsidRPr="0024313B">
        <w:rPr>
          <w:rFonts w:ascii="Arial" w:hAnsi="Arial" w:cs="Arial"/>
          <w:sz w:val="24"/>
          <w:szCs w:val="24"/>
        </w:rPr>
        <w:t xml:space="preserve"> </w:t>
      </w:r>
      <w:r w:rsidR="009563F9" w:rsidRPr="0024313B">
        <w:rPr>
          <w:rFonts w:ascii="Arial" w:hAnsi="Arial" w:cs="Arial"/>
          <w:sz w:val="24"/>
          <w:szCs w:val="24"/>
        </w:rPr>
        <w:t>муниципаль</w:t>
      </w:r>
      <w:r w:rsidR="0024313B" w:rsidRPr="0024313B">
        <w:rPr>
          <w:rFonts w:ascii="Arial" w:hAnsi="Arial" w:cs="Arial"/>
          <w:sz w:val="24"/>
          <w:szCs w:val="24"/>
        </w:rPr>
        <w:t>ного образования</w:t>
      </w:r>
    </w:p>
    <w:p w:rsidR="00FB4031" w:rsidRPr="0024313B" w:rsidRDefault="009563F9" w:rsidP="00FB4031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4313B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24313B">
        <w:rPr>
          <w:rFonts w:ascii="Arial" w:hAnsi="Arial" w:cs="Arial"/>
          <w:sz w:val="24"/>
          <w:szCs w:val="24"/>
        </w:rPr>
        <w:t>Гарбалы</w:t>
      </w:r>
      <w:proofErr w:type="spellEnd"/>
    </w:p>
    <w:p w:rsidR="004B1732" w:rsidRPr="0024313B" w:rsidRDefault="004B1732" w:rsidP="00FB40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E4CA0" w:rsidRDefault="00EE4CA0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EE4CA0" w:rsidRDefault="00EE4CA0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9563F9" w:rsidRDefault="009563F9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9563F9" w:rsidRDefault="009563F9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9563F9" w:rsidRDefault="009563F9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9563F9" w:rsidRDefault="009563F9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9563F9" w:rsidRDefault="009563F9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9563F9" w:rsidRDefault="009563F9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9563F9" w:rsidRDefault="009563F9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FB4031" w:rsidRPr="0024313B" w:rsidRDefault="0084166C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24313B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Приложение №1</w:t>
      </w:r>
    </w:p>
    <w:p w:rsidR="00FB4031" w:rsidRPr="0024313B" w:rsidRDefault="0084166C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24313B">
        <w:rPr>
          <w:rFonts w:ascii="Courier New" w:hAnsi="Courier New" w:cs="Courier New"/>
          <w:color w:val="000000" w:themeColor="text1"/>
          <w:sz w:val="24"/>
          <w:szCs w:val="24"/>
        </w:rPr>
        <w:t>к решению Думы</w:t>
      </w:r>
      <w:r w:rsidR="00FB4031" w:rsidRPr="0024313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9563F9" w:rsidRPr="0024313B">
        <w:rPr>
          <w:rFonts w:ascii="Courier New" w:hAnsi="Courier New" w:cs="Courier New"/>
          <w:color w:val="000000" w:themeColor="text1"/>
          <w:sz w:val="24"/>
          <w:szCs w:val="24"/>
        </w:rPr>
        <w:t>Тулюшского</w:t>
      </w:r>
      <w:proofErr w:type="spellEnd"/>
    </w:p>
    <w:p w:rsidR="009563F9" w:rsidRPr="0024313B" w:rsidRDefault="009563F9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24313B">
        <w:rPr>
          <w:rFonts w:ascii="Courier New" w:hAnsi="Courier New" w:cs="Courier New"/>
          <w:color w:val="000000" w:themeColor="text1"/>
          <w:sz w:val="24"/>
          <w:szCs w:val="24"/>
        </w:rPr>
        <w:t>муниципального образования</w:t>
      </w:r>
    </w:p>
    <w:p w:rsidR="0084166C" w:rsidRPr="0024313B" w:rsidRDefault="009563F9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24313B">
        <w:rPr>
          <w:rFonts w:ascii="Courier New" w:hAnsi="Courier New" w:cs="Courier New"/>
          <w:color w:val="000000" w:themeColor="text1"/>
          <w:sz w:val="24"/>
          <w:szCs w:val="24"/>
        </w:rPr>
        <w:t xml:space="preserve">  от «07</w:t>
      </w:r>
      <w:r w:rsidR="00FB4031" w:rsidRPr="0024313B">
        <w:rPr>
          <w:rFonts w:ascii="Courier New" w:hAnsi="Courier New" w:cs="Courier New"/>
          <w:color w:val="000000" w:themeColor="text1"/>
          <w:sz w:val="24"/>
          <w:szCs w:val="24"/>
        </w:rPr>
        <w:t>»</w:t>
      </w:r>
      <w:r w:rsidR="0084166C" w:rsidRPr="0024313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24313B">
        <w:rPr>
          <w:rFonts w:ascii="Courier New" w:hAnsi="Courier New" w:cs="Courier New"/>
          <w:color w:val="000000" w:themeColor="text1"/>
          <w:sz w:val="24"/>
          <w:szCs w:val="24"/>
        </w:rPr>
        <w:t>мая</w:t>
      </w:r>
      <w:r w:rsidR="00FB4031" w:rsidRPr="0024313B">
        <w:rPr>
          <w:rFonts w:ascii="Courier New" w:hAnsi="Courier New" w:cs="Courier New"/>
          <w:color w:val="000000" w:themeColor="text1"/>
          <w:sz w:val="24"/>
          <w:szCs w:val="24"/>
        </w:rPr>
        <w:t xml:space="preserve"> 2018 года №25</w:t>
      </w:r>
    </w:p>
    <w:p w:rsidR="00EE3FE4" w:rsidRPr="0024313B" w:rsidRDefault="00EE3FE4" w:rsidP="00FB4031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FE4" w:rsidRDefault="00EE3FE4" w:rsidP="00FB403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FE4" w:rsidRPr="00EE3FE4" w:rsidRDefault="00EE3FE4" w:rsidP="00FB403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031" w:rsidRPr="00EE3FE4" w:rsidRDefault="00FB4031" w:rsidP="00FB40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166C" w:rsidRPr="00EE3FE4" w:rsidRDefault="00EE3FE4" w:rsidP="00FB40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E3FE4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BE39F" wp14:editId="5B8801C2">
                <wp:simplePos x="0" y="0"/>
                <wp:positionH relativeFrom="column">
                  <wp:posOffset>1301115</wp:posOffset>
                </wp:positionH>
                <wp:positionV relativeFrom="paragraph">
                  <wp:posOffset>26035</wp:posOffset>
                </wp:positionV>
                <wp:extent cx="2343150" cy="4445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66C" w:rsidRPr="0024313B" w:rsidRDefault="00EE3FE4" w:rsidP="008F4BEC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Глава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BE39F" id="Прямоугольник 1" o:spid="_x0000_s1026" style="position:absolute;left:0;text-align:left;margin-left:102.45pt;margin-top:2.05pt;width:184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" fillcolor="white [3201]" strokecolor="#70ad47 [3209]" strokeweight="1pt">
                <v:textbox>
                  <w:txbxContent>
                    <w:p w:rsidR="0084166C" w:rsidRPr="0024313B" w:rsidRDefault="00EE3FE4" w:rsidP="008F4BEC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24313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Глава </w:t>
                      </w:r>
                    </w:p>
                  </w:txbxContent>
                </v:textbox>
              </v:rect>
            </w:pict>
          </mc:Fallback>
        </mc:AlternateContent>
      </w:r>
      <w:r w:rsidR="0084166C" w:rsidRPr="00EE3F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36815" wp14:editId="652CB376">
                <wp:simplePos x="0" y="0"/>
                <wp:positionH relativeFrom="column">
                  <wp:posOffset>3615690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6E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84.7pt;margin-top:15pt;width:0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84166C" w:rsidRPr="00EE3FE4" w:rsidRDefault="00EE3FE4" w:rsidP="00FB4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33AF4" wp14:editId="3F698FF6">
                <wp:simplePos x="0" y="0"/>
                <wp:positionH relativeFrom="column">
                  <wp:posOffset>5622290</wp:posOffset>
                </wp:positionH>
                <wp:positionV relativeFrom="paragraph">
                  <wp:posOffset>106680</wp:posOffset>
                </wp:positionV>
                <wp:extent cx="28575" cy="2143125"/>
                <wp:effectExtent l="38100" t="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43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06F19" id="Прямая со стрелкой 13" o:spid="_x0000_s1026" type="#_x0000_t32" style="position:absolute;margin-left:442.7pt;margin-top:8.4pt;width:2.25pt;height:16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EE3F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D9ACB" wp14:editId="7C585148">
                <wp:simplePos x="0" y="0"/>
                <wp:positionH relativeFrom="column">
                  <wp:posOffset>3644265</wp:posOffset>
                </wp:positionH>
                <wp:positionV relativeFrom="paragraph">
                  <wp:posOffset>107950</wp:posOffset>
                </wp:positionV>
                <wp:extent cx="19812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CE23A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8.5pt" to="44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84166C" w:rsidRPr="00EE3FE4" w:rsidRDefault="008F27A5" w:rsidP="00FB4031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E9452" wp14:editId="674CF3D7">
                <wp:simplePos x="0" y="0"/>
                <wp:positionH relativeFrom="column">
                  <wp:posOffset>3644265</wp:posOffset>
                </wp:positionH>
                <wp:positionV relativeFrom="paragraph">
                  <wp:posOffset>126365</wp:posOffset>
                </wp:positionV>
                <wp:extent cx="0" cy="46672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B28BC" id="Прямая со стрелкой 17" o:spid="_x0000_s1026" type="#_x0000_t32" style="position:absolute;margin-left:286.95pt;margin-top:9.95pt;width:0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EE3F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88E7D" wp14:editId="1D4F1406">
                <wp:simplePos x="0" y="0"/>
                <wp:positionH relativeFrom="column">
                  <wp:posOffset>1297940</wp:posOffset>
                </wp:positionH>
                <wp:positionV relativeFrom="paragraph">
                  <wp:posOffset>140335</wp:posOffset>
                </wp:positionV>
                <wp:extent cx="0" cy="4572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BD926" id="Прямая со стрелкой 5" o:spid="_x0000_s1026" type="#_x0000_t32" style="position:absolute;margin-left:102.2pt;margin-top:11.05pt;width:0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804B17" w:rsidRPr="00EE3F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CF881" wp14:editId="3A863937">
                <wp:simplePos x="0" y="0"/>
                <wp:positionH relativeFrom="column">
                  <wp:posOffset>2475865</wp:posOffset>
                </wp:positionH>
                <wp:positionV relativeFrom="paragraph">
                  <wp:posOffset>140335</wp:posOffset>
                </wp:positionV>
                <wp:extent cx="19050" cy="2038350"/>
                <wp:effectExtent l="571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3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4C3DD" id="Прямая со стрелкой 9" o:spid="_x0000_s1026" type="#_x0000_t32" style="position:absolute;margin-left:194.95pt;margin-top:11.05pt;width:1.5pt;height:16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84166C" w:rsidRPr="00EE3FE4">
        <w:rPr>
          <w:rFonts w:ascii="Times New Roman" w:hAnsi="Times New Roman" w:cs="Times New Roman"/>
          <w:sz w:val="24"/>
          <w:szCs w:val="24"/>
        </w:rPr>
        <w:tab/>
      </w:r>
    </w:p>
    <w:p w:rsidR="002B52A0" w:rsidRPr="00EE3FE4" w:rsidRDefault="00EE3FE4" w:rsidP="00FB4031">
      <w:pPr>
        <w:spacing w:after="0" w:line="240" w:lineRule="auto"/>
        <w:rPr>
          <w:rFonts w:ascii="Times New Roman" w:hAnsi="Times New Roman" w:cs="Times New Roman"/>
        </w:rPr>
      </w:pPr>
      <w:r w:rsidRPr="00EE3F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47A8C" wp14:editId="433E486B">
                <wp:simplePos x="0" y="0"/>
                <wp:positionH relativeFrom="column">
                  <wp:posOffset>4399915</wp:posOffset>
                </wp:positionH>
                <wp:positionV relativeFrom="paragraph">
                  <wp:posOffset>1979295</wp:posOffset>
                </wp:positionV>
                <wp:extent cx="1879600" cy="450850"/>
                <wp:effectExtent l="0" t="0" r="254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7A5" w:rsidRPr="0024313B" w:rsidRDefault="008F27A5" w:rsidP="008F27A5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>Специалис</w:t>
                            </w:r>
                            <w:r w:rsidR="00A95654" w:rsidRPr="0024313B">
                              <w:rPr>
                                <w:rFonts w:ascii="Courier New" w:hAnsi="Courier New" w:cs="Courier New"/>
                              </w:rPr>
                              <w:t>т по физической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47A8C" id="Прямоугольник 10" o:spid="_x0000_s1027" style="position:absolute;margin-left:346.45pt;margin-top:155.85pt;width:148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" fillcolor="white [3201]" strokecolor="#70ad47 [3209]" strokeweight="1pt">
                <v:textbox>
                  <w:txbxContent>
                    <w:p w:rsidR="008F27A5" w:rsidRPr="0024313B" w:rsidRDefault="008F27A5" w:rsidP="008F27A5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>Специалис</w:t>
                      </w:r>
                      <w:r w:rsidR="00A95654" w:rsidRPr="0024313B">
                        <w:rPr>
                          <w:rFonts w:ascii="Courier New" w:hAnsi="Courier New" w:cs="Courier New"/>
                        </w:rPr>
                        <w:t>т по физической культуре</w:t>
                      </w:r>
                    </w:p>
                  </w:txbxContent>
                </v:textbox>
              </v:rect>
            </w:pict>
          </mc:Fallback>
        </mc:AlternateContent>
      </w:r>
      <w:r w:rsidR="00A95654" w:rsidRPr="00EE3F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F36B9" wp14:editId="66C3280D">
                <wp:simplePos x="0" y="0"/>
                <wp:positionH relativeFrom="column">
                  <wp:posOffset>1301115</wp:posOffset>
                </wp:positionH>
                <wp:positionV relativeFrom="paragraph">
                  <wp:posOffset>2154555</wp:posOffset>
                </wp:positionV>
                <wp:extent cx="2508250" cy="1885950"/>
                <wp:effectExtent l="0" t="0" r="2540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7A5" w:rsidRPr="0024313B" w:rsidRDefault="0084166C" w:rsidP="008F27A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Вспомогательный персонал:</w:t>
                            </w:r>
                          </w:p>
                          <w:p w:rsidR="0084166C" w:rsidRPr="0024313B" w:rsidRDefault="008F27A5" w:rsidP="008F27A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Водитель</w:t>
                            </w:r>
                          </w:p>
                          <w:p w:rsidR="008F27A5" w:rsidRPr="0024313B" w:rsidRDefault="008F27A5" w:rsidP="008F27A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Водитель</w:t>
                            </w:r>
                          </w:p>
                          <w:p w:rsidR="0084166C" w:rsidRPr="0024313B" w:rsidRDefault="0084166C" w:rsidP="008F27A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>Сторож</w:t>
                            </w:r>
                          </w:p>
                          <w:p w:rsidR="00A95654" w:rsidRPr="0024313B" w:rsidRDefault="00A95654" w:rsidP="008F27A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  <w:color w:val="000000" w:themeColor="text1"/>
                              </w:rPr>
                              <w:t xml:space="preserve">Электрик </w:t>
                            </w:r>
                          </w:p>
                          <w:p w:rsidR="008F27A5" w:rsidRPr="0024313B" w:rsidRDefault="008F27A5" w:rsidP="008F27A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>Уборщик производственных и служебных помещений</w:t>
                            </w:r>
                          </w:p>
                          <w:p w:rsidR="008F27A5" w:rsidRPr="0024313B" w:rsidRDefault="008F27A5" w:rsidP="008F27A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>Кочегар</w:t>
                            </w:r>
                          </w:p>
                          <w:p w:rsidR="008F27A5" w:rsidRPr="0024313B" w:rsidRDefault="008F27A5" w:rsidP="008F27A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>Кочегар</w:t>
                            </w:r>
                          </w:p>
                          <w:p w:rsidR="008F27A5" w:rsidRPr="0024313B" w:rsidRDefault="008F27A5" w:rsidP="008F27A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>Кочегар</w:t>
                            </w:r>
                          </w:p>
                          <w:p w:rsidR="008F27A5" w:rsidRPr="0024313B" w:rsidRDefault="008F27A5" w:rsidP="008F27A5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>Кочегар</w:t>
                            </w:r>
                          </w:p>
                          <w:p w:rsidR="0084166C" w:rsidRPr="0023181D" w:rsidRDefault="0084166C" w:rsidP="008416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36B9" id="Прямоугольник 12" o:spid="_x0000_s1028" style="position:absolute;margin-left:102.45pt;margin-top:169.65pt;width:197.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" fillcolor="white [3201]" strokecolor="#70ad47 [3209]" strokeweight="1pt">
                <v:textbox>
                  <w:txbxContent>
                    <w:p w:rsidR="008F27A5" w:rsidRPr="0024313B" w:rsidRDefault="0084166C" w:rsidP="008F27A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24313B">
                        <w:rPr>
                          <w:rFonts w:ascii="Courier New" w:hAnsi="Courier New" w:cs="Courier New"/>
                          <w:color w:val="000000" w:themeColor="text1"/>
                        </w:rPr>
                        <w:t>Вспомогательный персонал:</w:t>
                      </w:r>
                    </w:p>
                    <w:p w:rsidR="0084166C" w:rsidRPr="0024313B" w:rsidRDefault="008F27A5" w:rsidP="008F27A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24313B">
                        <w:rPr>
                          <w:rFonts w:ascii="Courier New" w:hAnsi="Courier New" w:cs="Courier New"/>
                          <w:color w:val="000000" w:themeColor="text1"/>
                        </w:rPr>
                        <w:t>Водитель</w:t>
                      </w:r>
                    </w:p>
                    <w:p w:rsidR="008F27A5" w:rsidRPr="0024313B" w:rsidRDefault="008F27A5" w:rsidP="008F27A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24313B">
                        <w:rPr>
                          <w:rFonts w:ascii="Courier New" w:hAnsi="Courier New" w:cs="Courier New"/>
                          <w:color w:val="000000" w:themeColor="text1"/>
                        </w:rPr>
                        <w:t>Водитель</w:t>
                      </w:r>
                    </w:p>
                    <w:p w:rsidR="0084166C" w:rsidRPr="0024313B" w:rsidRDefault="0084166C" w:rsidP="008F27A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24313B">
                        <w:rPr>
                          <w:rFonts w:ascii="Courier New" w:hAnsi="Courier New" w:cs="Courier New"/>
                          <w:color w:val="000000" w:themeColor="text1"/>
                        </w:rPr>
                        <w:t>Сторож</w:t>
                      </w:r>
                    </w:p>
                    <w:p w:rsidR="00A95654" w:rsidRPr="0024313B" w:rsidRDefault="00A95654" w:rsidP="008F27A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color w:val="000000" w:themeColor="text1"/>
                        </w:rPr>
                      </w:pPr>
                      <w:r w:rsidRPr="0024313B">
                        <w:rPr>
                          <w:rFonts w:ascii="Courier New" w:hAnsi="Courier New" w:cs="Courier New"/>
                          <w:color w:val="000000" w:themeColor="text1"/>
                        </w:rPr>
                        <w:t xml:space="preserve">Электрик </w:t>
                      </w:r>
                    </w:p>
                    <w:p w:rsidR="008F27A5" w:rsidRPr="0024313B" w:rsidRDefault="008F27A5" w:rsidP="008F27A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>Уборщик производственных и служебных помещений</w:t>
                      </w:r>
                    </w:p>
                    <w:p w:rsidR="008F27A5" w:rsidRPr="0024313B" w:rsidRDefault="008F27A5" w:rsidP="008F27A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>Кочегар</w:t>
                      </w:r>
                    </w:p>
                    <w:p w:rsidR="008F27A5" w:rsidRPr="0024313B" w:rsidRDefault="008F27A5" w:rsidP="008F27A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>Кочегар</w:t>
                      </w:r>
                    </w:p>
                    <w:p w:rsidR="008F27A5" w:rsidRPr="0024313B" w:rsidRDefault="008F27A5" w:rsidP="008F27A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>Кочегар</w:t>
                      </w:r>
                    </w:p>
                    <w:p w:rsidR="008F27A5" w:rsidRPr="0024313B" w:rsidRDefault="008F27A5" w:rsidP="008F27A5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>Кочегар</w:t>
                      </w:r>
                    </w:p>
                    <w:p w:rsidR="0084166C" w:rsidRPr="0023181D" w:rsidRDefault="0084166C" w:rsidP="008416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4BEC" w:rsidRPr="00EE3F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CD89E" wp14:editId="55CF053B">
                <wp:simplePos x="0" y="0"/>
                <wp:positionH relativeFrom="column">
                  <wp:posOffset>-387985</wp:posOffset>
                </wp:positionH>
                <wp:positionV relativeFrom="paragraph">
                  <wp:posOffset>518795</wp:posOffset>
                </wp:positionV>
                <wp:extent cx="2546350" cy="119380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66C" w:rsidRPr="0024313B" w:rsidRDefault="0084166C" w:rsidP="008F4BEC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 xml:space="preserve">Муниципальные </w:t>
                            </w:r>
                            <w:r w:rsidR="008F4BEC" w:rsidRPr="0024313B">
                              <w:rPr>
                                <w:rFonts w:ascii="Courier New" w:hAnsi="Courier New" w:cs="Courier New"/>
                              </w:rPr>
                              <w:t>служащие</w:t>
                            </w:r>
                            <w:r w:rsidRPr="0024313B">
                              <w:rPr>
                                <w:rFonts w:ascii="Courier New" w:hAnsi="Courier New" w:cs="Courier New"/>
                              </w:rPr>
                              <w:t>:</w:t>
                            </w:r>
                          </w:p>
                          <w:p w:rsidR="0084166C" w:rsidRPr="0024313B" w:rsidRDefault="0084166C" w:rsidP="008F4BEC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>Ведущий специалист</w:t>
                            </w:r>
                          </w:p>
                          <w:p w:rsidR="0084166C" w:rsidRPr="0024313B" w:rsidRDefault="0084166C" w:rsidP="008F4BEC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>Ведущий специалист</w:t>
                            </w:r>
                          </w:p>
                          <w:p w:rsidR="002C520C" w:rsidRPr="0024313B" w:rsidRDefault="002C520C" w:rsidP="008F4BEC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>Специалист</w:t>
                            </w:r>
                          </w:p>
                          <w:p w:rsidR="002C520C" w:rsidRPr="0024313B" w:rsidRDefault="002C520C" w:rsidP="008F4BEC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>Специалист</w:t>
                            </w:r>
                          </w:p>
                          <w:p w:rsidR="0084166C" w:rsidRPr="0065150A" w:rsidRDefault="0084166C" w:rsidP="00841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D89E" id="Прямоугольник 6" o:spid="_x0000_s1029" style="position:absolute;margin-left:-30.55pt;margin-top:40.85pt;width:200.5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" fillcolor="white [3201]" strokecolor="#70ad47 [3209]" strokeweight="1pt">
                <v:textbox>
                  <w:txbxContent>
                    <w:p w:rsidR="0084166C" w:rsidRPr="0024313B" w:rsidRDefault="0084166C" w:rsidP="008F4BEC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 xml:space="preserve">Муниципальные </w:t>
                      </w:r>
                      <w:r w:rsidR="008F4BEC" w:rsidRPr="0024313B">
                        <w:rPr>
                          <w:rFonts w:ascii="Courier New" w:hAnsi="Courier New" w:cs="Courier New"/>
                        </w:rPr>
                        <w:t>служащие</w:t>
                      </w:r>
                      <w:r w:rsidRPr="0024313B">
                        <w:rPr>
                          <w:rFonts w:ascii="Courier New" w:hAnsi="Courier New" w:cs="Courier New"/>
                        </w:rPr>
                        <w:t>:</w:t>
                      </w:r>
                    </w:p>
                    <w:p w:rsidR="0084166C" w:rsidRPr="0024313B" w:rsidRDefault="0084166C" w:rsidP="008F4BEC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>Ведущий специалист</w:t>
                      </w:r>
                    </w:p>
                    <w:p w:rsidR="0084166C" w:rsidRPr="0024313B" w:rsidRDefault="0084166C" w:rsidP="008F4BEC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>Ведущий специалист</w:t>
                      </w:r>
                    </w:p>
                    <w:p w:rsidR="002C520C" w:rsidRPr="0024313B" w:rsidRDefault="002C520C" w:rsidP="008F4BEC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>Специалист</w:t>
                      </w:r>
                    </w:p>
                    <w:p w:rsidR="002C520C" w:rsidRPr="0024313B" w:rsidRDefault="002C520C" w:rsidP="008F4BEC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>Специалист</w:t>
                      </w:r>
                    </w:p>
                    <w:p w:rsidR="0084166C" w:rsidRPr="0065150A" w:rsidRDefault="0084166C" w:rsidP="008416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27A5" w:rsidRPr="00EE3F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DD057" wp14:editId="263E7FE2">
                <wp:simplePos x="0" y="0"/>
                <wp:positionH relativeFrom="column">
                  <wp:posOffset>2971165</wp:posOffset>
                </wp:positionH>
                <wp:positionV relativeFrom="paragraph">
                  <wp:posOffset>588645</wp:posOffset>
                </wp:positionV>
                <wp:extent cx="1355725" cy="873125"/>
                <wp:effectExtent l="0" t="0" r="1587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0C" w:rsidRPr="0024313B" w:rsidRDefault="00804B17" w:rsidP="0084166C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24313B">
                              <w:rPr>
                                <w:rFonts w:ascii="Courier New" w:hAnsi="Courier New" w:cs="Courier New"/>
                              </w:rPr>
                              <w:t>Инспектор первичного воинского учёта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DD057" id="Прямоугольник 8" o:spid="_x0000_s1030" style="position:absolute;margin-left:233.95pt;margin-top:46.35pt;width:106.75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" fillcolor="white [3201]" strokecolor="#70ad47 [3209]" strokeweight="1pt">
                <v:textbox>
                  <w:txbxContent>
                    <w:p w:rsidR="002C520C" w:rsidRPr="0024313B" w:rsidRDefault="00804B17" w:rsidP="0084166C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24313B">
                        <w:rPr>
                          <w:rFonts w:ascii="Courier New" w:hAnsi="Courier New" w:cs="Courier New"/>
                        </w:rPr>
                        <w:t>Инспектор первичного воинского учёта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52A0" w:rsidRPr="00EE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26"/>
    <w:rsid w:val="001D2FFB"/>
    <w:rsid w:val="0024313B"/>
    <w:rsid w:val="002B52A0"/>
    <w:rsid w:val="002C520C"/>
    <w:rsid w:val="002F6814"/>
    <w:rsid w:val="004B1732"/>
    <w:rsid w:val="00804B17"/>
    <w:rsid w:val="00804E26"/>
    <w:rsid w:val="0084166C"/>
    <w:rsid w:val="008F27A5"/>
    <w:rsid w:val="008F4BEC"/>
    <w:rsid w:val="009563F9"/>
    <w:rsid w:val="009F426F"/>
    <w:rsid w:val="00A95654"/>
    <w:rsid w:val="00B24155"/>
    <w:rsid w:val="00EE3FE4"/>
    <w:rsid w:val="00EE4CA0"/>
    <w:rsid w:val="00F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0109-3FC3-497D-AE6F-2EB85838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2018-05-31T08:10:00Z</cp:lastPrinted>
  <dcterms:created xsi:type="dcterms:W3CDTF">2018-06-07T08:58:00Z</dcterms:created>
  <dcterms:modified xsi:type="dcterms:W3CDTF">2018-06-07T08:58:00Z</dcterms:modified>
</cp:coreProperties>
</file>