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79" w:rsidRPr="00524FF1" w:rsidRDefault="00F43579" w:rsidP="0052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F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43579" w:rsidRPr="00524FF1" w:rsidRDefault="00F43579" w:rsidP="0052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F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524FF1">
        <w:rPr>
          <w:rFonts w:ascii="Times New Roman" w:hAnsi="Times New Roman" w:cs="Times New Roman"/>
          <w:b/>
          <w:sz w:val="24"/>
          <w:szCs w:val="24"/>
        </w:rPr>
        <w:br/>
        <w:t>КУЙТУНСКИЙ РАЙОН</w:t>
      </w:r>
    </w:p>
    <w:p w:rsidR="00524FF1" w:rsidRPr="00524FF1" w:rsidRDefault="00F43579" w:rsidP="0052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F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43579" w:rsidRPr="00524FF1" w:rsidRDefault="00F43579" w:rsidP="0052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F1">
        <w:rPr>
          <w:rFonts w:ascii="Times New Roman" w:hAnsi="Times New Roman" w:cs="Times New Roman"/>
          <w:b/>
          <w:sz w:val="24"/>
          <w:szCs w:val="24"/>
        </w:rPr>
        <w:t>ТУЛЮШСКОГО СЕЛЬСКОГО ПОСЕЛЕНИЯ</w:t>
      </w:r>
    </w:p>
    <w:p w:rsidR="00524FF1" w:rsidRPr="00524FF1" w:rsidRDefault="00524FF1" w:rsidP="0052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79" w:rsidRPr="00524FF1" w:rsidRDefault="00F43579" w:rsidP="0052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F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4FF1" w:rsidRPr="00524FF1" w:rsidRDefault="00524FF1" w:rsidP="00414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79" w:rsidRPr="00524FF1" w:rsidRDefault="00524FF1" w:rsidP="00524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4FF1">
        <w:rPr>
          <w:rFonts w:ascii="Times New Roman" w:hAnsi="Times New Roman" w:cs="Times New Roman"/>
          <w:sz w:val="24"/>
          <w:szCs w:val="24"/>
        </w:rPr>
        <w:t xml:space="preserve">«12» марта 2018г.   </w:t>
      </w:r>
      <w:r w:rsidRPr="00524FF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4FF1">
        <w:rPr>
          <w:rFonts w:ascii="Times New Roman" w:hAnsi="Times New Roman" w:cs="Times New Roman"/>
          <w:sz w:val="24"/>
          <w:szCs w:val="24"/>
        </w:rPr>
        <w:t xml:space="preserve"> </w:t>
      </w:r>
      <w:r w:rsidRPr="00524FF1">
        <w:rPr>
          <w:rFonts w:ascii="Times New Roman" w:hAnsi="Times New Roman" w:cs="Times New Roman"/>
          <w:b/>
          <w:sz w:val="24"/>
          <w:szCs w:val="24"/>
        </w:rPr>
        <w:t>ст</w:t>
      </w:r>
      <w:r w:rsidR="00F43579" w:rsidRPr="00524FF1">
        <w:rPr>
          <w:rFonts w:ascii="Times New Roman" w:hAnsi="Times New Roman" w:cs="Times New Roman"/>
          <w:b/>
          <w:sz w:val="24"/>
          <w:szCs w:val="24"/>
        </w:rPr>
        <w:t>. Тулюшка</w:t>
      </w:r>
      <w:r w:rsidRPr="00524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43579" w:rsidRPr="00524FF1">
        <w:rPr>
          <w:rFonts w:ascii="Times New Roman" w:hAnsi="Times New Roman" w:cs="Times New Roman"/>
          <w:sz w:val="24"/>
          <w:szCs w:val="24"/>
        </w:rPr>
        <w:t>№</w:t>
      </w:r>
      <w:r w:rsidR="00691C2A" w:rsidRPr="00524FF1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F43579" w:rsidRPr="00524FF1" w:rsidRDefault="00524FF1" w:rsidP="00691C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F1">
        <w:rPr>
          <w:rFonts w:ascii="Times New Roman" w:hAnsi="Times New Roman" w:cs="Times New Roman"/>
          <w:b/>
          <w:sz w:val="24"/>
          <w:szCs w:val="24"/>
        </w:rPr>
        <w:t>«</w:t>
      </w:r>
      <w:r w:rsidR="00F43579" w:rsidRPr="00524FF1">
        <w:rPr>
          <w:rFonts w:ascii="Times New Roman" w:hAnsi="Times New Roman" w:cs="Times New Roman"/>
          <w:b/>
          <w:sz w:val="24"/>
          <w:szCs w:val="24"/>
        </w:rPr>
        <w:t>О создании действующего оперативного штаба на территории Тулюшского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на период </w:t>
      </w:r>
      <w:r w:rsidR="00F43579" w:rsidRPr="00524FF1">
        <w:rPr>
          <w:rFonts w:ascii="Times New Roman" w:hAnsi="Times New Roman" w:cs="Times New Roman"/>
          <w:b/>
          <w:sz w:val="24"/>
          <w:szCs w:val="24"/>
        </w:rPr>
        <w:t>действия особого противопожарного режима в Иркутской области»</w:t>
      </w:r>
    </w:p>
    <w:p w:rsidR="007B23FB" w:rsidRPr="00524FF1" w:rsidRDefault="007B23FB" w:rsidP="00524F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В связи с установлением на территории  Иркутской области особого противопожарного режима с 8.00 22 февраля 2018 года до 8.00 часов 22 марта 2018 года, в соответствии со ст. 30 Федерального закона от 21.12.1994</w:t>
      </w:r>
      <w:r w:rsidR="00084031" w:rsidRPr="00524FF1">
        <w:rPr>
          <w:rFonts w:ascii="Times New Roman" w:hAnsi="Times New Roman" w:cs="Times New Roman"/>
          <w:sz w:val="24"/>
          <w:szCs w:val="24"/>
        </w:rPr>
        <w:t xml:space="preserve"> </w:t>
      </w:r>
      <w:r w:rsidRPr="00524FF1">
        <w:rPr>
          <w:rFonts w:ascii="Times New Roman" w:hAnsi="Times New Roman" w:cs="Times New Roman"/>
          <w:sz w:val="24"/>
          <w:szCs w:val="24"/>
        </w:rPr>
        <w:t xml:space="preserve">г. №69-ФЗ «о пожарной безопасности», ст. 20 закона Иркутской области </w:t>
      </w:r>
      <w:r w:rsidR="00084031" w:rsidRPr="00524FF1">
        <w:rPr>
          <w:rFonts w:ascii="Times New Roman" w:hAnsi="Times New Roman" w:cs="Times New Roman"/>
          <w:sz w:val="24"/>
          <w:szCs w:val="24"/>
        </w:rPr>
        <w:t>от 07.10.2008 г. №78-оз «о пожарной безопасности в Иркутской области», постановление правительства Иркутской области  от 21.02.2018 г. №138-пп «об установлении на территории Иркутской области особого противопожарного режима», Федерального закона от 06.10.2003 г. №131-ФЗ «об общих принципах организации местного самоуправления Российской Федерации», руководствуясь уставом Тулюшского сельского поселения, Администрация Тулюшского сельского поселения</w:t>
      </w:r>
    </w:p>
    <w:p w:rsidR="00084031" w:rsidRPr="00524FF1" w:rsidRDefault="00084031" w:rsidP="00414F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84031" w:rsidRPr="00524FF1" w:rsidRDefault="00241D95" w:rsidP="00414F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На период особого противопожарного режима на территории Иркутской области, создать постоянно действующий оперативный штаб. (Приложение</w:t>
      </w:r>
      <w:r w:rsidR="00691C2A" w:rsidRPr="00524FF1">
        <w:rPr>
          <w:rFonts w:ascii="Times New Roman" w:hAnsi="Times New Roman" w:cs="Times New Roman"/>
          <w:sz w:val="24"/>
          <w:szCs w:val="24"/>
        </w:rPr>
        <w:t xml:space="preserve"> </w:t>
      </w:r>
      <w:r w:rsidRPr="00524FF1">
        <w:rPr>
          <w:rFonts w:ascii="Times New Roman" w:hAnsi="Times New Roman" w:cs="Times New Roman"/>
          <w:sz w:val="24"/>
          <w:szCs w:val="24"/>
        </w:rPr>
        <w:t>1)</w:t>
      </w:r>
    </w:p>
    <w:p w:rsidR="00241D95" w:rsidRPr="00524FF1" w:rsidRDefault="00241D95" w:rsidP="00414F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Членам оперативного штаба:</w:t>
      </w:r>
    </w:p>
    <w:p w:rsidR="00084031" w:rsidRPr="00524FF1" w:rsidRDefault="00241D95" w:rsidP="00414F5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Обеспечивать готовность для оперативного реагирования в случае возникновения пожаров.</w:t>
      </w:r>
    </w:p>
    <w:p w:rsidR="00241D95" w:rsidRPr="00524FF1" w:rsidRDefault="00241D95" w:rsidP="00414F5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Организовать среди населения проведение разъяснительной работы по вопросам обеспечения пожарной безопасности.</w:t>
      </w:r>
    </w:p>
    <w:p w:rsidR="00241D95" w:rsidRPr="00524FF1" w:rsidRDefault="00241D95" w:rsidP="00414F5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 xml:space="preserve">Информировать население через средства массовой информации о складывающейся обстановке с пожарами и гибелью людей на них. </w:t>
      </w:r>
    </w:p>
    <w:p w:rsidR="00414F50" w:rsidRPr="00524FF1" w:rsidRDefault="00241D95" w:rsidP="00414F5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Проводить профилактические мероприятия среди населения по вопросам соблюдения требований пожарной</w:t>
      </w:r>
      <w:r w:rsidR="00524FF1">
        <w:rPr>
          <w:rFonts w:ascii="Times New Roman" w:hAnsi="Times New Roman" w:cs="Times New Roman"/>
          <w:sz w:val="24"/>
          <w:szCs w:val="24"/>
        </w:rPr>
        <w:t xml:space="preserve"> </w:t>
      </w:r>
      <w:r w:rsidR="00414F50" w:rsidRPr="00524FF1">
        <w:rPr>
          <w:rFonts w:ascii="Times New Roman" w:hAnsi="Times New Roman" w:cs="Times New Roman"/>
          <w:sz w:val="24"/>
          <w:szCs w:val="24"/>
        </w:rPr>
        <w:t>безопас</w:t>
      </w:r>
      <w:r w:rsidRPr="00524FF1">
        <w:rPr>
          <w:rFonts w:ascii="Times New Roman" w:hAnsi="Times New Roman" w:cs="Times New Roman"/>
          <w:sz w:val="24"/>
          <w:szCs w:val="24"/>
        </w:rPr>
        <w:t>ности.</w:t>
      </w:r>
    </w:p>
    <w:p w:rsidR="00414F50" w:rsidRPr="00524FF1" w:rsidRDefault="00414F50" w:rsidP="00414F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Контроль за исполнением данного оставляю за собой.</w:t>
      </w:r>
    </w:p>
    <w:p w:rsidR="00414F50" w:rsidRPr="00524FF1" w:rsidRDefault="00414F50" w:rsidP="00414F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F50" w:rsidRPr="00524FF1" w:rsidRDefault="00414F50" w:rsidP="0052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14F50" w:rsidRPr="00524FF1" w:rsidRDefault="00414F50" w:rsidP="0052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 xml:space="preserve">Тулюшского сельского поселения                                                 </w:t>
      </w:r>
      <w:r w:rsidR="00524F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4FF1">
        <w:rPr>
          <w:rFonts w:ascii="Times New Roman" w:hAnsi="Times New Roman" w:cs="Times New Roman"/>
          <w:sz w:val="24"/>
          <w:szCs w:val="24"/>
        </w:rPr>
        <w:t xml:space="preserve">  </w:t>
      </w:r>
      <w:r w:rsidR="00524FF1" w:rsidRPr="00524FF1">
        <w:rPr>
          <w:rFonts w:ascii="Times New Roman" w:hAnsi="Times New Roman" w:cs="Times New Roman"/>
          <w:sz w:val="24"/>
          <w:szCs w:val="24"/>
        </w:rPr>
        <w:t>В. В.</w:t>
      </w:r>
      <w:r w:rsidR="00524FF1">
        <w:rPr>
          <w:rFonts w:ascii="Times New Roman" w:hAnsi="Times New Roman" w:cs="Times New Roman"/>
          <w:sz w:val="24"/>
          <w:szCs w:val="24"/>
        </w:rPr>
        <w:t xml:space="preserve"> </w:t>
      </w:r>
      <w:r w:rsidRPr="00524FF1">
        <w:rPr>
          <w:rFonts w:ascii="Times New Roman" w:hAnsi="Times New Roman" w:cs="Times New Roman"/>
          <w:sz w:val="24"/>
          <w:szCs w:val="24"/>
        </w:rPr>
        <w:t xml:space="preserve">Гарбалы </w:t>
      </w:r>
    </w:p>
    <w:p w:rsidR="00414F50" w:rsidRPr="00524FF1" w:rsidRDefault="00414F50" w:rsidP="00414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C2A" w:rsidRPr="00524FF1" w:rsidRDefault="00691C2A" w:rsidP="00414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C2A" w:rsidRPr="00524FF1" w:rsidRDefault="00691C2A" w:rsidP="00414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C2A" w:rsidRPr="00524FF1" w:rsidRDefault="00691C2A" w:rsidP="00414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C2A" w:rsidRPr="00524FF1" w:rsidRDefault="00691C2A" w:rsidP="00414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C2A" w:rsidRPr="00524FF1" w:rsidRDefault="00691C2A" w:rsidP="00414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F50" w:rsidRPr="00524FF1" w:rsidRDefault="00414F50" w:rsidP="00524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14F50" w:rsidRPr="00524FF1" w:rsidRDefault="00414F50" w:rsidP="00524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F7BA0" w:rsidRPr="00524FF1" w:rsidRDefault="00414F50" w:rsidP="00524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Тулюшского сельского поселения</w:t>
      </w:r>
    </w:p>
    <w:p w:rsidR="00414F50" w:rsidRDefault="00524FF1" w:rsidP="00524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7BA0" w:rsidRPr="00524FF1">
        <w:rPr>
          <w:rFonts w:ascii="Times New Roman" w:hAnsi="Times New Roman" w:cs="Times New Roman"/>
          <w:sz w:val="24"/>
          <w:szCs w:val="24"/>
        </w:rPr>
        <w:t xml:space="preserve">т 21 февраля 2018 года </w:t>
      </w:r>
      <w:r w:rsidR="006535D4" w:rsidRPr="00524FF1">
        <w:rPr>
          <w:rFonts w:ascii="Times New Roman" w:hAnsi="Times New Roman" w:cs="Times New Roman"/>
          <w:sz w:val="24"/>
          <w:szCs w:val="24"/>
        </w:rPr>
        <w:t>№</w:t>
      </w:r>
      <w:r w:rsidR="00691C2A" w:rsidRPr="00524FF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24FF1" w:rsidRPr="00524FF1" w:rsidRDefault="00524FF1" w:rsidP="00524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5D4" w:rsidRPr="00524FF1" w:rsidRDefault="006535D4" w:rsidP="006535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F1">
        <w:rPr>
          <w:rFonts w:ascii="Times New Roman" w:hAnsi="Times New Roman" w:cs="Times New Roman"/>
          <w:b/>
          <w:sz w:val="24"/>
          <w:szCs w:val="24"/>
        </w:rPr>
        <w:t>Состав оперативного действующего штаба на период установления особого противопожарного режима на территории Тулюшского сельского поселения</w:t>
      </w:r>
    </w:p>
    <w:p w:rsidR="006535D4" w:rsidRPr="00524FF1" w:rsidRDefault="006535D4" w:rsidP="0065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F50" w:rsidRPr="00524FF1" w:rsidRDefault="006535D4" w:rsidP="00524F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Гарбалы Василий Васильевич – глава администрации Тулюшского</w:t>
      </w:r>
      <w:r w:rsidR="00524FF1">
        <w:rPr>
          <w:rFonts w:ascii="Times New Roman" w:hAnsi="Times New Roman" w:cs="Times New Roman"/>
          <w:sz w:val="24"/>
          <w:szCs w:val="24"/>
        </w:rPr>
        <w:t xml:space="preserve"> сельского поселения, н</w:t>
      </w:r>
      <w:r w:rsidRPr="00524FF1">
        <w:rPr>
          <w:rFonts w:ascii="Times New Roman" w:hAnsi="Times New Roman" w:cs="Times New Roman"/>
          <w:sz w:val="24"/>
          <w:szCs w:val="24"/>
        </w:rPr>
        <w:t>ачальник штаба</w:t>
      </w:r>
      <w:r w:rsidR="00524FF1">
        <w:rPr>
          <w:rFonts w:ascii="Times New Roman" w:hAnsi="Times New Roman" w:cs="Times New Roman"/>
          <w:sz w:val="24"/>
          <w:szCs w:val="24"/>
        </w:rPr>
        <w:t>.</w:t>
      </w:r>
    </w:p>
    <w:p w:rsidR="006535D4" w:rsidRPr="00524FF1" w:rsidRDefault="006535D4" w:rsidP="00524F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Члены штаба:</w:t>
      </w:r>
    </w:p>
    <w:p w:rsidR="00524FF1" w:rsidRDefault="006535D4" w:rsidP="00524F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Дьячкова Надежда Анатольевна</w:t>
      </w:r>
      <w:r w:rsidR="00691C2A" w:rsidRPr="00524FF1">
        <w:rPr>
          <w:rFonts w:ascii="Times New Roman" w:hAnsi="Times New Roman" w:cs="Times New Roman"/>
          <w:sz w:val="24"/>
          <w:szCs w:val="24"/>
        </w:rPr>
        <w:t xml:space="preserve"> </w:t>
      </w:r>
      <w:r w:rsidR="00524FF1">
        <w:rPr>
          <w:rFonts w:ascii="Times New Roman" w:hAnsi="Times New Roman" w:cs="Times New Roman"/>
          <w:sz w:val="24"/>
          <w:szCs w:val="24"/>
        </w:rPr>
        <w:t>- специалист по вопросам ЖКХ, благоустройству и градостроительству.</w:t>
      </w:r>
    </w:p>
    <w:p w:rsidR="00691C2A" w:rsidRPr="00524FF1" w:rsidRDefault="00691C2A" w:rsidP="00524F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Егоров Алексей Степанович – депутат</w:t>
      </w:r>
      <w:r w:rsidR="00524FF1">
        <w:rPr>
          <w:rFonts w:ascii="Times New Roman" w:hAnsi="Times New Roman" w:cs="Times New Roman"/>
          <w:sz w:val="24"/>
          <w:szCs w:val="24"/>
        </w:rPr>
        <w:t xml:space="preserve"> Думы Тулюшского сельского поселения.</w:t>
      </w:r>
    </w:p>
    <w:p w:rsidR="00691C2A" w:rsidRPr="00524FF1" w:rsidRDefault="00691C2A" w:rsidP="00524F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Ткачук Сергей Евгеньевич – староста п. Майский</w:t>
      </w:r>
      <w:r w:rsidR="00524FF1">
        <w:rPr>
          <w:rFonts w:ascii="Times New Roman" w:hAnsi="Times New Roman" w:cs="Times New Roman"/>
          <w:sz w:val="24"/>
          <w:szCs w:val="24"/>
        </w:rPr>
        <w:t>.</w:t>
      </w:r>
    </w:p>
    <w:p w:rsidR="00691C2A" w:rsidRPr="00524FF1" w:rsidRDefault="00691C2A" w:rsidP="00524F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FF1">
        <w:rPr>
          <w:rFonts w:ascii="Times New Roman" w:hAnsi="Times New Roman" w:cs="Times New Roman"/>
          <w:sz w:val="24"/>
          <w:szCs w:val="24"/>
        </w:rPr>
        <w:t>Касин Дмитрий Борисович – водитель администрации Тулюшского сельского поселения</w:t>
      </w:r>
      <w:r w:rsidR="00524FF1">
        <w:rPr>
          <w:rFonts w:ascii="Times New Roman" w:hAnsi="Times New Roman" w:cs="Times New Roman"/>
          <w:sz w:val="24"/>
          <w:szCs w:val="24"/>
        </w:rPr>
        <w:t>.</w:t>
      </w:r>
      <w:r w:rsidRPr="0052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D4" w:rsidRPr="00524FF1" w:rsidRDefault="006535D4" w:rsidP="0065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35D4" w:rsidRPr="00524FF1" w:rsidRDefault="006535D4" w:rsidP="0065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031" w:rsidRPr="00524FF1" w:rsidRDefault="00084031" w:rsidP="000840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4031" w:rsidRPr="00524FF1" w:rsidSect="00524FF1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26" w:rsidRDefault="000D1126" w:rsidP="00414F50">
      <w:pPr>
        <w:spacing w:after="0" w:line="240" w:lineRule="auto"/>
      </w:pPr>
      <w:r>
        <w:separator/>
      </w:r>
    </w:p>
  </w:endnote>
  <w:endnote w:type="continuationSeparator" w:id="0">
    <w:p w:rsidR="000D1126" w:rsidRDefault="000D1126" w:rsidP="0041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26" w:rsidRDefault="000D1126" w:rsidP="00414F50">
      <w:pPr>
        <w:spacing w:after="0" w:line="240" w:lineRule="auto"/>
      </w:pPr>
      <w:r>
        <w:separator/>
      </w:r>
    </w:p>
  </w:footnote>
  <w:footnote w:type="continuationSeparator" w:id="0">
    <w:p w:rsidR="000D1126" w:rsidRDefault="000D1126" w:rsidP="0041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1CAC"/>
    <w:multiLevelType w:val="multilevel"/>
    <w:tmpl w:val="60E83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79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031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3020"/>
    <w:rsid w:val="00094DF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12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CC0"/>
    <w:rsid w:val="00113488"/>
    <w:rsid w:val="0011374C"/>
    <w:rsid w:val="0011418E"/>
    <w:rsid w:val="001146EB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5747"/>
    <w:rsid w:val="00235EE8"/>
    <w:rsid w:val="0023627F"/>
    <w:rsid w:val="00236F30"/>
    <w:rsid w:val="00237CF3"/>
    <w:rsid w:val="00237F4B"/>
    <w:rsid w:val="0024025F"/>
    <w:rsid w:val="00241BEA"/>
    <w:rsid w:val="00241D95"/>
    <w:rsid w:val="00242382"/>
    <w:rsid w:val="00242ABF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4F50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4FF1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C9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D1E"/>
    <w:rsid w:val="005A1E70"/>
    <w:rsid w:val="005A3432"/>
    <w:rsid w:val="005A4898"/>
    <w:rsid w:val="005A4AB7"/>
    <w:rsid w:val="005A5A04"/>
    <w:rsid w:val="005A5E09"/>
    <w:rsid w:val="005A6573"/>
    <w:rsid w:val="005A6C44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C78"/>
    <w:rsid w:val="00645D8F"/>
    <w:rsid w:val="00645E2F"/>
    <w:rsid w:val="00646B30"/>
    <w:rsid w:val="00646D5B"/>
    <w:rsid w:val="00647017"/>
    <w:rsid w:val="006478E8"/>
    <w:rsid w:val="0065092F"/>
    <w:rsid w:val="00650D4C"/>
    <w:rsid w:val="006535D4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1C2A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16F"/>
    <w:rsid w:val="007B23FB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2AE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96D"/>
    <w:rsid w:val="00AC237F"/>
    <w:rsid w:val="00AC2561"/>
    <w:rsid w:val="00AC2AC5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A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2129"/>
    <w:rsid w:val="00C02335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3695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EB"/>
    <w:rsid w:val="00C565D2"/>
    <w:rsid w:val="00C565F2"/>
    <w:rsid w:val="00C56D6F"/>
    <w:rsid w:val="00C57484"/>
    <w:rsid w:val="00C601F0"/>
    <w:rsid w:val="00C63A47"/>
    <w:rsid w:val="00C6485A"/>
    <w:rsid w:val="00C657BF"/>
    <w:rsid w:val="00C65DEF"/>
    <w:rsid w:val="00C65F6B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43AE"/>
    <w:rsid w:val="00CB5115"/>
    <w:rsid w:val="00CB5BC3"/>
    <w:rsid w:val="00CB6C66"/>
    <w:rsid w:val="00CB73D0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07AF8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579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87AB4-5CCB-4DFE-800A-D6A5767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F50"/>
  </w:style>
  <w:style w:type="paragraph" w:styleId="a6">
    <w:name w:val="footer"/>
    <w:basedOn w:val="a"/>
    <w:link w:val="a7"/>
    <w:uiPriority w:val="99"/>
    <w:semiHidden/>
    <w:unhideWhenUsed/>
    <w:rsid w:val="0041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F50"/>
  </w:style>
  <w:style w:type="paragraph" w:styleId="a8">
    <w:name w:val="Balloon Text"/>
    <w:basedOn w:val="a"/>
    <w:link w:val="a9"/>
    <w:uiPriority w:val="99"/>
    <w:semiHidden/>
    <w:unhideWhenUsed/>
    <w:rsid w:val="0052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4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2018-03-14T03:02:00Z</cp:lastPrinted>
  <dcterms:created xsi:type="dcterms:W3CDTF">2018-03-14T03:03:00Z</dcterms:created>
  <dcterms:modified xsi:type="dcterms:W3CDTF">2018-03-14T03:03:00Z</dcterms:modified>
</cp:coreProperties>
</file>