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ED" w:rsidRDefault="003544ED" w:rsidP="003544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</w:t>
      </w:r>
      <w:r>
        <w:rPr>
          <w:rFonts w:ascii="Arial" w:hAnsi="Arial" w:cs="Arial"/>
          <w:b/>
          <w:sz w:val="32"/>
          <w:szCs w:val="32"/>
        </w:rPr>
        <w:t>.2017 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3544ED" w:rsidRDefault="003544ED" w:rsidP="003544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44ED" w:rsidRDefault="003544ED" w:rsidP="003544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44ED" w:rsidRDefault="003544ED" w:rsidP="003544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3544ED" w:rsidRDefault="003544ED" w:rsidP="003544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ТУЛЮШСКОЕ МУНИЦИПАЛЬНОЕ ОБРАЗОВАНИЕ</w:t>
      </w:r>
    </w:p>
    <w:p w:rsidR="003544ED" w:rsidRDefault="003544ED" w:rsidP="003544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544ED" w:rsidRDefault="003544ED" w:rsidP="003544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72959" w:rsidRPr="00172959" w:rsidRDefault="00172959" w:rsidP="00172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2959" w:rsidRPr="003544ED" w:rsidRDefault="003544ED" w:rsidP="00354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44E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В РЕЕСТР 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544ED">
        <w:rPr>
          <w:rFonts w:ascii="Arial" w:eastAsia="Times New Roman" w:hAnsi="Arial" w:cs="Arial"/>
          <w:b/>
          <w:sz w:val="32"/>
          <w:szCs w:val="32"/>
          <w:lang w:eastAsia="ru-RU"/>
        </w:rPr>
        <w:t>ИМУЩЕСТВА АВТОМОБИЛЬНЫХ ДОРОГ ОБЩЕГО</w:t>
      </w:r>
    </w:p>
    <w:p w:rsidR="00172959" w:rsidRPr="003544ED" w:rsidRDefault="003544ED" w:rsidP="00354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44ED">
        <w:rPr>
          <w:rFonts w:ascii="Arial" w:eastAsia="Times New Roman" w:hAnsi="Arial" w:cs="Arial"/>
          <w:b/>
          <w:sz w:val="32"/>
          <w:szCs w:val="32"/>
          <w:lang w:eastAsia="ru-RU"/>
        </w:rPr>
        <w:t>ПОЛЬЗОВАНИЯ МЕСТНОГО ЗНАЧЕНИЯ</w:t>
      </w:r>
    </w:p>
    <w:p w:rsidR="00172959" w:rsidRPr="003544ED" w:rsidRDefault="00172959" w:rsidP="003544ED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72959" w:rsidRPr="003544ED" w:rsidRDefault="00172959" w:rsidP="003544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Уставом </w:t>
      </w:r>
      <w:proofErr w:type="spellStart"/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 законом № 131-ФЗ от 06.10.2003 г. «Об общих принципах организации местного самоуправления в Российской Федерации», в связи с оформлением кадастровых паспортов и ут</w:t>
      </w:r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очнением данных, </w:t>
      </w:r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Pr="003544ED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544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959" w:rsidRPr="003544ED" w:rsidRDefault="00172959" w:rsidP="00172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2959" w:rsidRPr="003544ED" w:rsidRDefault="00172959" w:rsidP="00172959">
      <w:pPr>
        <w:widowControl w:val="0"/>
        <w:tabs>
          <w:tab w:val="center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172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44ED">
        <w:rPr>
          <w:rFonts w:ascii="Arial" w:eastAsia="Times New Roman" w:hAnsi="Arial" w:cs="Arial"/>
          <w:sz w:val="30"/>
          <w:szCs w:val="30"/>
          <w:lang w:eastAsia="ru-RU"/>
        </w:rPr>
        <w:t>Р</w:t>
      </w:r>
      <w:r w:rsidRPr="003544ED">
        <w:rPr>
          <w:rFonts w:ascii="Arial" w:eastAsia="Times New Roman" w:hAnsi="Arial" w:cs="Arial"/>
          <w:sz w:val="30"/>
          <w:szCs w:val="30"/>
          <w:lang w:eastAsia="ru-RU"/>
        </w:rPr>
        <w:t>ЕШИЛА:</w:t>
      </w:r>
    </w:p>
    <w:p w:rsidR="00172959" w:rsidRPr="00172959" w:rsidRDefault="00172959" w:rsidP="00172959">
      <w:pPr>
        <w:widowControl w:val="0"/>
        <w:tabs>
          <w:tab w:val="center" w:pos="47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59" w:rsidRPr="003544ED" w:rsidRDefault="00172959" w:rsidP="003544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реестр муниципального имущества автомобильные дороги общего пользования местного значения в границах населенного пункта </w:t>
      </w:r>
      <w:proofErr w:type="spellStart"/>
      <w:proofErr w:type="gramStart"/>
      <w:r w:rsidRPr="003544ED">
        <w:rPr>
          <w:rFonts w:ascii="Arial" w:eastAsia="Times New Roman" w:hAnsi="Arial" w:cs="Arial"/>
          <w:sz w:val="24"/>
          <w:szCs w:val="24"/>
          <w:lang w:eastAsia="ru-RU"/>
        </w:rPr>
        <w:t>Тулю</w:t>
      </w:r>
      <w:bookmarkStart w:id="0" w:name="_GoBack"/>
      <w:bookmarkEnd w:id="0"/>
      <w:r w:rsidRPr="003544ED">
        <w:rPr>
          <w:rFonts w:ascii="Arial" w:eastAsia="Times New Roman" w:hAnsi="Arial" w:cs="Arial"/>
          <w:sz w:val="24"/>
          <w:szCs w:val="24"/>
          <w:lang w:eastAsia="ru-RU"/>
        </w:rPr>
        <w:t>шского</w:t>
      </w:r>
      <w:proofErr w:type="spellEnd"/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0279"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="000D0279"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3544ED">
        <w:rPr>
          <w:rFonts w:ascii="Arial" w:eastAsia="Times New Roman" w:hAnsi="Arial" w:cs="Arial"/>
          <w:sz w:val="24"/>
          <w:szCs w:val="24"/>
          <w:lang w:eastAsia="ru-RU"/>
        </w:rPr>
        <w:t>согласно  прилагаемому перечню.</w:t>
      </w:r>
    </w:p>
    <w:p w:rsidR="00172959" w:rsidRPr="003544ED" w:rsidRDefault="00172959" w:rsidP="003544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«Муниципальном вестнике» и на официальном</w:t>
      </w:r>
      <w:r w:rsidR="003544ED">
        <w:rPr>
          <w:rFonts w:ascii="Arial" w:eastAsia="Times New Roman" w:hAnsi="Arial" w:cs="Arial"/>
          <w:sz w:val="24"/>
          <w:szCs w:val="24"/>
          <w:lang w:eastAsia="ru-RU"/>
        </w:rPr>
        <w:t xml:space="preserve"> сайте </w:t>
      </w:r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544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959" w:rsidRPr="003544ED" w:rsidRDefault="00172959" w:rsidP="00172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959" w:rsidRPr="003544ED" w:rsidRDefault="00172959" w:rsidP="00172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959" w:rsidRPr="003544ED" w:rsidRDefault="00172959" w:rsidP="00172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544ED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4ED" w:rsidRPr="003544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544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E14506"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4E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544ED">
        <w:rPr>
          <w:rFonts w:ascii="Arial" w:eastAsia="Times New Roman" w:hAnsi="Arial" w:cs="Arial"/>
          <w:sz w:val="24"/>
          <w:szCs w:val="24"/>
          <w:lang w:eastAsia="ru-RU"/>
        </w:rPr>
        <w:t>В.В.</w:t>
      </w:r>
      <w:r w:rsidR="00354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544ED">
        <w:rPr>
          <w:rFonts w:ascii="Arial" w:eastAsia="Times New Roman" w:hAnsi="Arial" w:cs="Arial"/>
          <w:sz w:val="24"/>
          <w:szCs w:val="24"/>
          <w:lang w:eastAsia="ru-RU"/>
        </w:rPr>
        <w:t>Гарбалы</w:t>
      </w:r>
      <w:proofErr w:type="spellEnd"/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959" w:rsidRPr="003544ED" w:rsidRDefault="00172959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44E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к </w:t>
      </w:r>
    </w:p>
    <w:p w:rsidR="003544ED" w:rsidRDefault="00656A3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544ED">
        <w:rPr>
          <w:rFonts w:ascii="Courier New" w:eastAsia="Times New Roman" w:hAnsi="Courier New" w:cs="Courier New"/>
          <w:sz w:val="24"/>
          <w:szCs w:val="24"/>
          <w:lang w:eastAsia="ru-RU"/>
        </w:rPr>
        <w:t>Решению Думы</w:t>
      </w:r>
      <w:r w:rsidR="003544E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3544ED">
        <w:rPr>
          <w:rFonts w:ascii="Courier New" w:eastAsia="Times New Roman" w:hAnsi="Courier New" w:cs="Courier New"/>
          <w:sz w:val="24"/>
          <w:szCs w:val="24"/>
          <w:lang w:eastAsia="ru-RU"/>
        </w:rPr>
        <w:t>Тулюшского</w:t>
      </w:r>
      <w:proofErr w:type="spellEnd"/>
      <w:r w:rsidR="003544E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 образования</w:t>
      </w:r>
      <w:r w:rsidRPr="003544E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72959" w:rsidRPr="003544ED" w:rsidRDefault="00656A3D" w:rsidP="00172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3544ED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3544E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21 ноября 2017 </w:t>
      </w:r>
      <w:r w:rsidR="00172959" w:rsidRPr="003544ED">
        <w:rPr>
          <w:rFonts w:ascii="Courier New" w:eastAsia="Times New Roman" w:hAnsi="Courier New" w:cs="Courier New"/>
          <w:sz w:val="24"/>
          <w:szCs w:val="24"/>
          <w:lang w:eastAsia="ru-RU"/>
        </w:rPr>
        <w:t>года № 5</w:t>
      </w:r>
    </w:p>
    <w:p w:rsid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72959" w:rsidRP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ПЕРЕЧЕНЬ </w:t>
      </w:r>
    </w:p>
    <w:p w:rsidR="00172959" w:rsidRP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sz w:val="24"/>
          <w:szCs w:val="24"/>
          <w:lang w:eastAsia="ru-RU"/>
        </w:rPr>
        <w:t>МУНИЦИПАЛЬНЫХ АВТОМОБИЛЬНЫХ ДОРОГ ОБЩЕГО ПОЛЬЗОВАНИЯ</w:t>
      </w:r>
    </w:p>
    <w:p w:rsidR="00172959" w:rsidRP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sz w:val="24"/>
          <w:szCs w:val="24"/>
          <w:lang w:eastAsia="ru-RU"/>
        </w:rPr>
        <w:t>МЕСТНОГО ЗНАЧЕНИЯ В ГРАНИЦАХ НАСЕЛЁННОГО ПУНКТА</w:t>
      </w:r>
    </w:p>
    <w:p w:rsidR="00172959" w:rsidRPr="003544ED" w:rsidRDefault="003544ED" w:rsidP="00172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4ED">
        <w:rPr>
          <w:rFonts w:ascii="Arial" w:eastAsia="Times New Roman" w:hAnsi="Arial" w:cs="Arial"/>
          <w:sz w:val="24"/>
          <w:szCs w:val="24"/>
          <w:lang w:eastAsia="ru-RU"/>
        </w:rPr>
        <w:t xml:space="preserve">ТУЛЮШСКОГО СЕЛЬСКОГО ПОСЕЛЕНИЯ </w:t>
      </w:r>
    </w:p>
    <w:p w:rsidR="00172959" w:rsidRPr="00172959" w:rsidRDefault="00172959" w:rsidP="00172959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2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167"/>
        <w:gridCol w:w="2065"/>
        <w:gridCol w:w="1597"/>
      </w:tblGrid>
      <w:tr w:rsidR="00172959" w:rsidRPr="00172959" w:rsidTr="00E14506">
        <w:trPr>
          <w:trHeight w:val="65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Протяженность, км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Покрытие</w:t>
            </w:r>
          </w:p>
        </w:tc>
      </w:tr>
      <w:tr w:rsidR="00172959" w:rsidRPr="00172959" w:rsidTr="00172959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3544ED">
              <w:rPr>
                <w:rFonts w:ascii="Courier New" w:eastAsia="Times New Roman" w:hAnsi="Courier New" w:cs="Courier New"/>
                <w:b/>
                <w:lang w:eastAsia="ru-RU"/>
              </w:rPr>
              <w:t>п.жд.ст</w:t>
            </w:r>
            <w:proofErr w:type="spellEnd"/>
            <w:r w:rsidRPr="003544ED">
              <w:rPr>
                <w:rFonts w:ascii="Courier New" w:eastAsia="Times New Roman" w:hAnsi="Courier New" w:cs="Courier New"/>
                <w:b/>
                <w:lang w:eastAsia="ru-RU"/>
              </w:rPr>
              <w:t xml:space="preserve">. </w:t>
            </w:r>
            <w:proofErr w:type="spellStart"/>
            <w:r w:rsidRPr="003544ED">
              <w:rPr>
                <w:rFonts w:ascii="Courier New" w:eastAsia="Times New Roman" w:hAnsi="Courier New" w:cs="Courier New"/>
                <w:b/>
                <w:lang w:eastAsia="ru-RU"/>
              </w:rPr>
              <w:t>Тулюшка</w:t>
            </w:r>
            <w:proofErr w:type="spellEnd"/>
          </w:p>
        </w:tc>
      </w:tr>
      <w:tr w:rsidR="00172959" w:rsidRPr="00172959" w:rsidTr="00E14506">
        <w:trPr>
          <w:trHeight w:val="293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улице                        ст. </w:t>
            </w:r>
            <w:proofErr w:type="spellStart"/>
            <w:proofErr w:type="gramStart"/>
            <w:r w:rsidRPr="003544ED">
              <w:rPr>
                <w:rFonts w:ascii="Courier New" w:eastAsia="Times New Roman" w:hAnsi="Courier New" w:cs="Courier New"/>
                <w:lang w:eastAsia="ru-RU"/>
              </w:rPr>
              <w:t>Тулюшка,ул.Ленина</w:t>
            </w:r>
            <w:proofErr w:type="spellEnd"/>
            <w:proofErr w:type="gramEnd"/>
            <w:r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М-53 до дома № 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9C4AE4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728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343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</w:t>
            </w:r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обильная дорога по улице </w:t>
            </w:r>
            <w:proofErr w:type="spellStart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>ст.Тулюшка</w:t>
            </w:r>
            <w:proofErr w:type="spellEnd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дома №13 по </w:t>
            </w:r>
            <w:proofErr w:type="spellStart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>ул.Ленина</w:t>
            </w:r>
            <w:proofErr w:type="spellEnd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 до дома №10 по ул. Крупская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9C4AE4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353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Автомобильн</w:t>
            </w:r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ая дорога по улице </w:t>
            </w:r>
            <w:proofErr w:type="spellStart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>ст.Тулюшка</w:t>
            </w:r>
            <w:proofErr w:type="spellEnd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>ул.Крупская</w:t>
            </w:r>
            <w:proofErr w:type="spellEnd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М-53 до дома № 21.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9C4AE4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565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351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Автомоб</w:t>
            </w:r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ильная дорога по улице ст. </w:t>
            </w:r>
            <w:proofErr w:type="spellStart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>Тулюшка</w:t>
            </w:r>
            <w:proofErr w:type="spellEnd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>ул.Пушкина</w:t>
            </w:r>
            <w:proofErr w:type="spellEnd"/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дома №1 до дома №12.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9C4AE4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347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Автомо</w:t>
            </w:r>
            <w:r w:rsidR="009C4AE4" w:rsidRPr="003544ED">
              <w:rPr>
                <w:rFonts w:ascii="Courier New" w:eastAsia="Times New Roman" w:hAnsi="Courier New" w:cs="Courier New"/>
                <w:lang w:eastAsia="ru-RU"/>
              </w:rPr>
              <w:t xml:space="preserve">бильная дорога по улице </w:t>
            </w:r>
            <w:proofErr w:type="spellStart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ст.Тулюшка</w:t>
            </w:r>
            <w:proofErr w:type="spellEnd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ул.Бытовая</w:t>
            </w:r>
            <w:proofErr w:type="spellEnd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дома №1</w:t>
            </w:r>
            <w:r w:rsidR="00656A3D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до дома №10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94242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197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343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</w:t>
            </w:r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мобильная дорога по улице п/</w:t>
            </w:r>
            <w:proofErr w:type="spellStart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ст.Тулюшка</w:t>
            </w:r>
            <w:proofErr w:type="spellEnd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ул.Подстанция</w:t>
            </w:r>
            <w:proofErr w:type="spellEnd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дома № 1</w:t>
            </w:r>
            <w:r w:rsidR="00656A3D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до дома №3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94242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176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353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Автомоби</w:t>
            </w:r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льная дорога по улице п/</w:t>
            </w:r>
            <w:proofErr w:type="spellStart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ст.Тулюшка</w:t>
            </w:r>
            <w:proofErr w:type="spellEnd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дома №12 по </w:t>
            </w:r>
            <w:proofErr w:type="spellStart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ул.Звездочка</w:t>
            </w:r>
            <w:proofErr w:type="spellEnd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 до дома №13 по </w:t>
            </w:r>
            <w:proofErr w:type="spellStart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>ул.Ленина</w:t>
            </w:r>
            <w:proofErr w:type="spellEnd"/>
            <w:r w:rsidR="0094242E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94242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517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</w:t>
            </w:r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 xml:space="preserve">обильная дорога по проезду п/ст. </w:t>
            </w:r>
            <w:proofErr w:type="spellStart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>Тулюшка</w:t>
            </w:r>
            <w:proofErr w:type="spellEnd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56A3D" w:rsidRPr="003544ED">
              <w:rPr>
                <w:rFonts w:ascii="Courier New" w:eastAsia="Times New Roman" w:hAnsi="Courier New" w:cs="Courier New"/>
                <w:lang w:eastAsia="ru-RU"/>
              </w:rPr>
              <w:t xml:space="preserve">от дома №7 по ул. </w:t>
            </w:r>
            <w:proofErr w:type="gramStart"/>
            <w:r w:rsidR="00656A3D" w:rsidRPr="003544ED">
              <w:rPr>
                <w:rFonts w:ascii="Courier New" w:eastAsia="Times New Roman" w:hAnsi="Courier New" w:cs="Courier New"/>
                <w:lang w:eastAsia="ru-RU"/>
              </w:rPr>
              <w:t xml:space="preserve">Крупская </w:t>
            </w:r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 xml:space="preserve"> до</w:t>
            </w:r>
            <w:proofErr w:type="gramEnd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 xml:space="preserve"> дома № 6 по ул. Ворошилова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6642D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123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172959" w:rsidRPr="00172959" w:rsidTr="00E14506">
        <w:trPr>
          <w:trHeight w:val="615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</w:t>
            </w:r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>обильная дорога по проезду п/</w:t>
            </w:r>
            <w:proofErr w:type="spellStart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>ст.Тулюшка</w:t>
            </w:r>
            <w:proofErr w:type="spellEnd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дома №28 по </w:t>
            </w:r>
            <w:proofErr w:type="spellStart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>ул.Ленина</w:t>
            </w:r>
            <w:proofErr w:type="spellEnd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 xml:space="preserve"> до дома №17 по </w:t>
            </w:r>
            <w:proofErr w:type="spellStart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>ул.Ташкентская</w:t>
            </w:r>
            <w:proofErr w:type="spellEnd"/>
            <w:r w:rsidR="006642DE"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6642D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  <w:tr w:rsidR="006642DE" w:rsidRPr="00172959" w:rsidTr="00E14506">
        <w:trPr>
          <w:trHeight w:val="615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Pr="00172959" w:rsidRDefault="006642D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Pr="003544ED" w:rsidRDefault="006642D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проезду с. </w:t>
            </w:r>
            <w:proofErr w:type="spellStart"/>
            <w:r w:rsidRPr="003544ED">
              <w:rPr>
                <w:rFonts w:ascii="Courier New" w:eastAsia="Times New Roman" w:hAnsi="Courier New" w:cs="Courier New"/>
                <w:lang w:eastAsia="ru-RU"/>
              </w:rPr>
              <w:t>Тулюшка</w:t>
            </w:r>
            <w:proofErr w:type="spellEnd"/>
            <w:r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М-53 до ул. Карла Маркса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Pr="003544ED" w:rsidRDefault="006642D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Pr="003544ED" w:rsidRDefault="00211ABF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 xml:space="preserve">Грунтовое </w:t>
            </w:r>
          </w:p>
        </w:tc>
      </w:tr>
      <w:tr w:rsidR="006642DE" w:rsidRPr="00172959" w:rsidTr="00E14506">
        <w:trPr>
          <w:trHeight w:val="615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Default="006642D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Pr="003544ED" w:rsidRDefault="006642DE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Автомобильная дорога</w:t>
            </w:r>
            <w:r w:rsidR="00E14506" w:rsidRPr="003544ED">
              <w:rPr>
                <w:rFonts w:ascii="Courier New" w:eastAsia="Times New Roman" w:hAnsi="Courier New" w:cs="Courier New"/>
                <w:lang w:eastAsia="ru-RU"/>
              </w:rPr>
              <w:t xml:space="preserve"> по проезду </w:t>
            </w:r>
            <w:proofErr w:type="spellStart"/>
            <w:r w:rsidR="00E14506" w:rsidRPr="003544ED">
              <w:rPr>
                <w:rFonts w:ascii="Courier New" w:eastAsia="Times New Roman" w:hAnsi="Courier New" w:cs="Courier New"/>
                <w:lang w:eastAsia="ru-RU"/>
              </w:rPr>
              <w:t>с.Тулюшка</w:t>
            </w:r>
            <w:proofErr w:type="spellEnd"/>
            <w:r w:rsidR="00E14506" w:rsidRPr="003544ED">
              <w:rPr>
                <w:rFonts w:ascii="Courier New" w:eastAsia="Times New Roman" w:hAnsi="Courier New" w:cs="Courier New"/>
                <w:lang w:eastAsia="ru-RU"/>
              </w:rPr>
              <w:t xml:space="preserve"> от М-53 до </w:t>
            </w:r>
            <w:proofErr w:type="spellStart"/>
            <w:r w:rsidR="00E14506" w:rsidRPr="003544ED">
              <w:rPr>
                <w:rFonts w:ascii="Courier New" w:eastAsia="Times New Roman" w:hAnsi="Courier New" w:cs="Courier New"/>
                <w:lang w:eastAsia="ru-RU"/>
              </w:rPr>
              <w:t>ул.Карла</w:t>
            </w:r>
            <w:proofErr w:type="spellEnd"/>
            <w:r w:rsidR="00E14506" w:rsidRPr="003544ED">
              <w:rPr>
                <w:rFonts w:ascii="Courier New" w:eastAsia="Times New Roman" w:hAnsi="Courier New" w:cs="Courier New"/>
                <w:lang w:eastAsia="ru-RU"/>
              </w:rPr>
              <w:t xml:space="preserve"> Маркса дома №33</w:t>
            </w:r>
            <w:r w:rsidRPr="003544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Pr="003544ED" w:rsidRDefault="00E14506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2DE" w:rsidRPr="003544ED" w:rsidRDefault="00211ABF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 xml:space="preserve">Грунтовое </w:t>
            </w:r>
          </w:p>
        </w:tc>
      </w:tr>
      <w:tr w:rsidR="00172959" w:rsidRPr="00172959" w:rsidTr="00E14506">
        <w:trPr>
          <w:trHeight w:val="239"/>
        </w:trPr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59" w:rsidRPr="00172959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59" w:rsidRPr="003544ED" w:rsidRDefault="00E14506" w:rsidP="0035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2,790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959" w:rsidRPr="003544ED" w:rsidRDefault="00172959" w:rsidP="0017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44ED">
              <w:rPr>
                <w:rFonts w:ascii="Courier New" w:eastAsia="Times New Roman" w:hAnsi="Courier New" w:cs="Courier New"/>
                <w:lang w:eastAsia="ru-RU"/>
              </w:rPr>
              <w:t>Грунтовое</w:t>
            </w:r>
          </w:p>
        </w:tc>
      </w:tr>
    </w:tbl>
    <w:p w:rsidR="00172959" w:rsidRPr="00172959" w:rsidRDefault="00172959" w:rsidP="00172959">
      <w:pPr>
        <w:tabs>
          <w:tab w:val="left" w:pos="57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2959" w:rsidRPr="00172959" w:rsidRDefault="00172959" w:rsidP="0017295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06E5C" w:rsidRDefault="00806E5C" w:rsidP="00172959">
      <w:pPr>
        <w:tabs>
          <w:tab w:val="left" w:pos="3316"/>
        </w:tabs>
      </w:pPr>
    </w:p>
    <w:sectPr w:rsidR="0080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8690F"/>
    <w:multiLevelType w:val="hybridMultilevel"/>
    <w:tmpl w:val="4808C8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59"/>
    <w:rsid w:val="000D0279"/>
    <w:rsid w:val="00172959"/>
    <w:rsid w:val="00211ABF"/>
    <w:rsid w:val="003544ED"/>
    <w:rsid w:val="004E7F88"/>
    <w:rsid w:val="00656A3D"/>
    <w:rsid w:val="006642DE"/>
    <w:rsid w:val="00806E5C"/>
    <w:rsid w:val="0094242E"/>
    <w:rsid w:val="009C4AE4"/>
    <w:rsid w:val="00A10221"/>
    <w:rsid w:val="00E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A0F1-5E15-4913-B831-EAB503A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cp:lastPrinted>2017-11-23T11:25:00Z</cp:lastPrinted>
  <dcterms:created xsi:type="dcterms:W3CDTF">2017-12-06T08:03:00Z</dcterms:created>
  <dcterms:modified xsi:type="dcterms:W3CDTF">2017-12-06T08:03:00Z</dcterms:modified>
</cp:coreProperties>
</file>