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2" w:rsidRPr="001F5C7F" w:rsidRDefault="00AB4C32" w:rsidP="00AB4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7F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AB4C32" w:rsidRPr="001F5C7F" w:rsidRDefault="00AB4C32" w:rsidP="00AB4C32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bCs/>
          <w:color w:val="auto"/>
          <w:sz w:val="24"/>
          <w:szCs w:val="24"/>
        </w:rPr>
        <w:t>ИРКУТСКАЯ  ОБЛАСТЬ</w:t>
      </w:r>
    </w:p>
    <w:p w:rsidR="00AB4C32" w:rsidRPr="001F5C7F" w:rsidRDefault="00AB4C32" w:rsidP="00AB4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AB4C32" w:rsidRDefault="00AB4C32" w:rsidP="00AB4C32">
      <w:pPr>
        <w:pStyle w:val="7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ДУМА</w:t>
      </w:r>
    </w:p>
    <w:p w:rsidR="00AB4C32" w:rsidRPr="001F5C7F" w:rsidRDefault="00AB4C32" w:rsidP="00AB4C32">
      <w:pPr>
        <w:pStyle w:val="7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ТУЛЮШСКОГО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AB4C32" w:rsidRPr="001F5C7F" w:rsidRDefault="00AB4C32" w:rsidP="00AB4C32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F5C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F5C7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1F5C7F">
        <w:rPr>
          <w:rFonts w:ascii="Times New Roman" w:hAnsi="Times New Roman" w:cs="Times New Roman"/>
          <w:sz w:val="24"/>
          <w:szCs w:val="24"/>
        </w:rPr>
        <w:t>п.жд.ст</w:t>
      </w:r>
      <w:proofErr w:type="spellEnd"/>
      <w:r w:rsidRPr="001F5C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C7F"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 w:rsidRPr="001F5C7F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 Думы Тулюшского муниципального образования</w:t>
      </w: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Default="00AB4C32" w:rsidP="00AB4C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F5C7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соответствии со статьей 10 Федерального закона от 12 июня 2002 года № 67-ФЗ  </w:t>
      </w:r>
    </w:p>
    <w:p w:rsidR="00AB4C32" w:rsidRDefault="00AB4C32" w:rsidP="00AB4C3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</w:t>
      </w:r>
      <w:r w:rsidR="008E4414">
        <w:rPr>
          <w:rFonts w:ascii="Times New Roman" w:hAnsi="Times New Roman"/>
          <w:b w:val="0"/>
          <w:sz w:val="24"/>
          <w:szCs w:val="24"/>
        </w:rPr>
        <w:t>асти», руководствуясь статьей 12</w:t>
      </w:r>
      <w:r>
        <w:rPr>
          <w:rFonts w:ascii="Times New Roman" w:hAnsi="Times New Roman"/>
          <w:b w:val="0"/>
          <w:sz w:val="24"/>
          <w:szCs w:val="24"/>
        </w:rPr>
        <w:t xml:space="preserve"> Устава Тулюшского муниципального образования, Дума Тулюшского  муниципального образования</w:t>
      </w:r>
    </w:p>
    <w:p w:rsidR="00AB4C32" w:rsidRPr="001F5C7F" w:rsidRDefault="00AB4C32" w:rsidP="00AB4C3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5"/>
      </w:tblGrid>
      <w:tr w:rsidR="00AB4C32" w:rsidRPr="001F5C7F" w:rsidTr="00D34F21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4C32" w:rsidRPr="001F5C7F" w:rsidRDefault="00AB4C32" w:rsidP="00D34F2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32" w:rsidRPr="00D95791" w:rsidRDefault="00AB4C32" w:rsidP="00AB4C3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7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95791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AB4C32" w:rsidRPr="001F5C7F" w:rsidRDefault="00AB4C32" w:rsidP="00AB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выборы депутатов Думы Тулюшского муниципального образования на 10 сентября 2017 года.</w:t>
      </w:r>
    </w:p>
    <w:p w:rsidR="00AB4C32" w:rsidRPr="001F5C7F" w:rsidRDefault="00AB4C32" w:rsidP="00AB4C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Уведомить Избирательную комиссию Иркутской области о назначении выборов депутатов Думы Тулюшского муниципального образования.</w:t>
      </w:r>
    </w:p>
    <w:p w:rsidR="00AB4C32" w:rsidRPr="001F5C7F" w:rsidRDefault="00AB4C32" w:rsidP="00AB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«Муниципальный вестник» Тулюшского муниципального образования.</w:t>
      </w: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Глава Тулюшского </w:t>
      </w:r>
    </w:p>
    <w:p w:rsidR="00AB4C32" w:rsidRPr="001F5C7F" w:rsidRDefault="00AB4C32" w:rsidP="00AB4C3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      В.В.  Гарбалы</w:t>
      </w: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Председатель Думы Тулюшского </w:t>
      </w:r>
    </w:p>
    <w:p w:rsidR="00AB4C32" w:rsidRPr="001F5C7F" w:rsidRDefault="00AB4C32" w:rsidP="00AB4C3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      В.В.  Гарбалы</w:t>
      </w:r>
    </w:p>
    <w:p w:rsidR="00AB4C32" w:rsidRPr="001F5C7F" w:rsidRDefault="00AB4C32" w:rsidP="00AB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296" w:rsidRDefault="009D4296"/>
    <w:sectPr w:rsidR="009D4296" w:rsidSect="0027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32"/>
    <w:rsid w:val="002713D9"/>
    <w:rsid w:val="008E4414"/>
    <w:rsid w:val="009D4296"/>
    <w:rsid w:val="00A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9"/>
  </w:style>
  <w:style w:type="paragraph" w:styleId="1">
    <w:name w:val="heading 1"/>
    <w:basedOn w:val="a"/>
    <w:next w:val="a"/>
    <w:link w:val="10"/>
    <w:qFormat/>
    <w:rsid w:val="00AB4C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C3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C32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4C3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B4C32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ConsPlusNormal">
    <w:name w:val="ConsPlusNormal"/>
    <w:rsid w:val="00AB4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2017-06-15T04:52:00Z</dcterms:created>
  <dcterms:modified xsi:type="dcterms:W3CDTF">2017-06-15T05:00:00Z</dcterms:modified>
</cp:coreProperties>
</file>